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FB6" w:rsidRDefault="00257FB6">
      <w:pPr>
        <w:pStyle w:val="ConsPlusNormal"/>
        <w:outlineLvl w:val="0"/>
      </w:pPr>
      <w:r>
        <w:t>Зарегистрировано в Минюсте РФ 15 марта 2012 г. N 23484</w:t>
      </w:r>
    </w:p>
    <w:p w:rsidR="00257FB6" w:rsidRDefault="00257FB6">
      <w:pPr>
        <w:pStyle w:val="ConsPlusNormal"/>
        <w:pBdr>
          <w:top w:val="single" w:sz="6" w:space="0" w:color="auto"/>
        </w:pBdr>
        <w:spacing w:before="100" w:after="100"/>
        <w:jc w:val="both"/>
        <w:rPr>
          <w:sz w:val="2"/>
          <w:szCs w:val="2"/>
        </w:rPr>
      </w:pPr>
    </w:p>
    <w:p w:rsidR="00257FB6" w:rsidRDefault="00257FB6">
      <w:pPr>
        <w:pStyle w:val="ConsPlusNormal"/>
        <w:ind w:firstLine="540"/>
        <w:jc w:val="both"/>
      </w:pPr>
    </w:p>
    <w:p w:rsidR="00257FB6" w:rsidRDefault="00257FB6">
      <w:pPr>
        <w:pStyle w:val="ConsPlusTitle"/>
        <w:jc w:val="center"/>
      </w:pPr>
      <w:r>
        <w:t>МИНИСТЕРСТВО ЗДРАВООХРАНЕНИЯ И СОЦИАЛЬНОГО РАЗВИТИЯ</w:t>
      </w:r>
    </w:p>
    <w:p w:rsidR="00257FB6" w:rsidRDefault="00257FB6">
      <w:pPr>
        <w:pStyle w:val="ConsPlusTitle"/>
        <w:jc w:val="center"/>
      </w:pPr>
      <w:r>
        <w:t>РОССИЙСКОЙ ФЕДЕРАЦИИ</w:t>
      </w:r>
    </w:p>
    <w:p w:rsidR="00257FB6" w:rsidRDefault="00257FB6">
      <w:pPr>
        <w:pStyle w:val="ConsPlusTitle"/>
        <w:jc w:val="center"/>
      </w:pPr>
    </w:p>
    <w:p w:rsidR="00257FB6" w:rsidRDefault="00257FB6">
      <w:pPr>
        <w:pStyle w:val="ConsPlusTitle"/>
        <w:jc w:val="center"/>
      </w:pPr>
      <w:r>
        <w:t>ПРИКАЗ</w:t>
      </w:r>
    </w:p>
    <w:p w:rsidR="00257FB6" w:rsidRDefault="00257FB6">
      <w:pPr>
        <w:pStyle w:val="ConsPlusTitle"/>
        <w:jc w:val="center"/>
      </w:pPr>
      <w:r>
        <w:t>от 15 февраля 2012 г. N 126н</w:t>
      </w:r>
    </w:p>
    <w:p w:rsidR="00257FB6" w:rsidRDefault="00257FB6">
      <w:pPr>
        <w:pStyle w:val="ConsPlusTitle"/>
        <w:jc w:val="center"/>
      </w:pPr>
    </w:p>
    <w:p w:rsidR="00257FB6" w:rsidRDefault="00257FB6">
      <w:pPr>
        <w:pStyle w:val="ConsPlusTitle"/>
        <w:jc w:val="center"/>
      </w:pPr>
      <w:r>
        <w:t>ОБ УТВЕРЖДЕНИИ ЕДИНОГО КВАЛИФИКАЦИОННОГО СПРАВОЧНИКА</w:t>
      </w:r>
    </w:p>
    <w:p w:rsidR="00257FB6" w:rsidRDefault="00257FB6">
      <w:pPr>
        <w:pStyle w:val="ConsPlusTitle"/>
        <w:jc w:val="center"/>
      </w:pPr>
      <w:r>
        <w:t>ДОЛЖНОСТЕЙ РУКОВОДИТЕЛЕЙ, СПЕЦИАЛИСТОВ И СЛУЖАЩИХ, РАЗДЕЛ</w:t>
      </w:r>
    </w:p>
    <w:p w:rsidR="00257FB6" w:rsidRDefault="00257FB6">
      <w:pPr>
        <w:pStyle w:val="ConsPlusTitle"/>
        <w:jc w:val="center"/>
      </w:pPr>
      <w:r>
        <w:t>"КВАЛИФИКАЦИОННЫЕ ХАРАКТЕРИСТИКИ ДОЛЖНОСТЕЙ РАБОТНИКОВ</w:t>
      </w:r>
    </w:p>
    <w:p w:rsidR="00257FB6" w:rsidRDefault="00257FB6">
      <w:pPr>
        <w:pStyle w:val="ConsPlusTitle"/>
        <w:jc w:val="center"/>
      </w:pPr>
      <w:r>
        <w:t>СЕЛЬСКОГО ХОЗЯЙСТВА"</w:t>
      </w:r>
    </w:p>
    <w:p w:rsidR="00257FB6" w:rsidRDefault="00257FB6">
      <w:pPr>
        <w:pStyle w:val="ConsPlusNormal"/>
        <w:ind w:firstLine="540"/>
        <w:jc w:val="both"/>
      </w:pPr>
    </w:p>
    <w:p w:rsidR="00257FB6" w:rsidRDefault="00257FB6">
      <w:pPr>
        <w:pStyle w:val="ConsPlusNormal"/>
        <w:pBdr>
          <w:top w:val="single" w:sz="6" w:space="0" w:color="auto"/>
        </w:pBdr>
        <w:spacing w:before="100" w:after="100"/>
        <w:jc w:val="both"/>
        <w:rPr>
          <w:sz w:val="2"/>
          <w:szCs w:val="2"/>
        </w:rPr>
      </w:pPr>
    </w:p>
    <w:p w:rsidR="00257FB6" w:rsidRDefault="00257FB6">
      <w:pPr>
        <w:pStyle w:val="ConsPlusNormal"/>
        <w:ind w:firstLine="540"/>
        <w:jc w:val="both"/>
      </w:pPr>
      <w:r>
        <w:rPr>
          <w:color w:val="0A2666"/>
        </w:rPr>
        <w:t>КонсультантПлюс: примечание.</w:t>
      </w:r>
    </w:p>
    <w:p w:rsidR="00257FB6" w:rsidRDefault="00257FB6">
      <w:pPr>
        <w:pStyle w:val="ConsPlusNormal"/>
        <w:ind w:firstLine="540"/>
        <w:jc w:val="both"/>
      </w:pPr>
      <w:hyperlink r:id="rId4" w:history="1">
        <w:r>
          <w:rPr>
            <w:color w:val="0000FF"/>
          </w:rPr>
          <w:t>Постановление</w:t>
        </w:r>
      </w:hyperlink>
      <w:r>
        <w:rPr>
          <w:color w:val="0A2666"/>
        </w:rPr>
        <w:t xml:space="preserve"> Правительства РФ от 30.06.2004 N 321 утратило силу в связи с изданием </w:t>
      </w:r>
      <w:hyperlink r:id="rId5" w:history="1">
        <w:r>
          <w:rPr>
            <w:color w:val="0000FF"/>
          </w:rPr>
          <w:t>Постановления</w:t>
        </w:r>
      </w:hyperlink>
      <w:r>
        <w:rPr>
          <w:color w:val="0A2666"/>
        </w:rPr>
        <w:t xml:space="preserve"> Правительства РФ от 28.06.2012 N 655.</w:t>
      </w:r>
    </w:p>
    <w:p w:rsidR="00257FB6" w:rsidRDefault="00257FB6">
      <w:pPr>
        <w:pStyle w:val="ConsPlusNormal"/>
        <w:ind w:firstLine="540"/>
        <w:jc w:val="both"/>
      </w:pPr>
      <w:r>
        <w:rPr>
          <w:color w:val="0A2666"/>
        </w:rPr>
        <w:t xml:space="preserve">Постановлением Правительства РФ от 19.06.2012 N 610 утверждено </w:t>
      </w:r>
      <w:hyperlink r:id="rId6" w:history="1">
        <w:r>
          <w:rPr>
            <w:color w:val="0000FF"/>
          </w:rPr>
          <w:t>Положение</w:t>
        </w:r>
      </w:hyperlink>
      <w:r>
        <w:rPr>
          <w:color w:val="0A2666"/>
        </w:rPr>
        <w:t xml:space="preserve"> о Министерстве труда и социальной защиты Российской Федерации, </w:t>
      </w:r>
      <w:hyperlink r:id="rId7" w:history="1">
        <w:r>
          <w:rPr>
            <w:color w:val="0000FF"/>
          </w:rPr>
          <w:t>подпунктом 5.2.3</w:t>
        </w:r>
      </w:hyperlink>
      <w:r>
        <w:rPr>
          <w:color w:val="0A2666"/>
        </w:rPr>
        <w:t xml:space="preserve"> которого определены полномочия Министерства по утверждению Единого квалификационного справочника должностей руководителей, специалистов и служащих.</w:t>
      </w:r>
    </w:p>
    <w:p w:rsidR="00257FB6" w:rsidRDefault="00257FB6">
      <w:pPr>
        <w:pStyle w:val="ConsPlusNormal"/>
        <w:pBdr>
          <w:top w:val="single" w:sz="6" w:space="0" w:color="auto"/>
        </w:pBdr>
        <w:spacing w:before="100" w:after="100"/>
        <w:jc w:val="both"/>
        <w:rPr>
          <w:sz w:val="2"/>
          <w:szCs w:val="2"/>
        </w:rPr>
      </w:pPr>
    </w:p>
    <w:p w:rsidR="00257FB6" w:rsidRDefault="00257FB6">
      <w:pPr>
        <w:pStyle w:val="ConsPlusNormal"/>
        <w:ind w:firstLine="540"/>
        <w:jc w:val="both"/>
      </w:pPr>
      <w:r>
        <w:t xml:space="preserve">В соответствии с </w:t>
      </w:r>
      <w:hyperlink r:id="rId8" w:history="1">
        <w:r>
          <w:rPr>
            <w:color w:val="0000FF"/>
          </w:rPr>
          <w:t>пунктом 5.2.52</w:t>
        </w:r>
      </w:hyperlink>
      <w:r>
        <w:t xml:space="preserve"> Положения о Министерстве здравоохранения и социального развития Российской Федерации, утвержденного постановлением Правительства Российской Федерации от 30 июня 2004 г. N 321 (Собрание законодательства Российской Федерации, 2004, N 28, ст. 2898; 2005, N 2, ст. 162; 2006, N 19, ст. 2080; 2008, N 11 (ч. I), ст. 1036; N 15, ст. 1555; N 23, ст. 2713; N 42, ст. 4825; N 46, ст. 5337; N 48, ст. 5618; 2009, N 2, ст. 244; N 3, ст. 378; N 6, ст. 738; N 12, ст. 1427, 1434; N 33, ст. 4083, 4088; N 43, ст. 5064; N 45, ст. 5350; 2010, N 4, ст. 394; N 11, ст. 1225; N 25, ст. 3167; N 26, ст. 3350; N 31, ст. 4251; N 35, ст. 4574; N 52 (ч. I), ст. 7104; 2011, N 2, ст. 339; N 14, ст. 1935, 1944; N 16, ст. 2294; N 24, ст. 3494; N 34, ст. 4985), приказываю:</w:t>
      </w:r>
    </w:p>
    <w:p w:rsidR="00257FB6" w:rsidRDefault="00257FB6">
      <w:pPr>
        <w:pStyle w:val="ConsPlusNormal"/>
        <w:ind w:firstLine="540"/>
        <w:jc w:val="both"/>
      </w:pPr>
      <w:r>
        <w:t xml:space="preserve">Утвердить Единый квалификационный справочник должностей руководителей, специалистов и служащих, раздел "Квалификационные характеристики должностей работников сельского хозяйства" согласно </w:t>
      </w:r>
      <w:hyperlink w:anchor="P36" w:history="1">
        <w:r>
          <w:rPr>
            <w:color w:val="0000FF"/>
          </w:rPr>
          <w:t>приложению</w:t>
        </w:r>
      </w:hyperlink>
      <w:r>
        <w:t>.</w:t>
      </w:r>
    </w:p>
    <w:p w:rsidR="00257FB6" w:rsidRDefault="00257FB6">
      <w:pPr>
        <w:pStyle w:val="ConsPlusNormal"/>
        <w:jc w:val="right"/>
      </w:pPr>
    </w:p>
    <w:p w:rsidR="00257FB6" w:rsidRDefault="00257FB6">
      <w:pPr>
        <w:pStyle w:val="ConsPlusNormal"/>
        <w:jc w:val="right"/>
      </w:pPr>
      <w:r>
        <w:t>Министр</w:t>
      </w:r>
    </w:p>
    <w:p w:rsidR="00257FB6" w:rsidRDefault="00257FB6">
      <w:pPr>
        <w:pStyle w:val="ConsPlusNormal"/>
        <w:jc w:val="right"/>
      </w:pPr>
      <w:r>
        <w:t>Т.А.ГОЛИКОВА</w:t>
      </w:r>
    </w:p>
    <w:p w:rsidR="00257FB6" w:rsidRDefault="00257FB6">
      <w:pPr>
        <w:pStyle w:val="ConsPlusNormal"/>
        <w:jc w:val="right"/>
        <w:outlineLvl w:val="0"/>
      </w:pPr>
      <w:bookmarkStart w:id="0" w:name="_GoBack"/>
      <w:bookmarkEnd w:id="0"/>
      <w:r>
        <w:lastRenderedPageBreak/>
        <w:t>Приложение</w:t>
      </w:r>
    </w:p>
    <w:p w:rsidR="00257FB6" w:rsidRDefault="00257FB6">
      <w:pPr>
        <w:pStyle w:val="ConsPlusNormal"/>
        <w:jc w:val="right"/>
      </w:pPr>
      <w:r>
        <w:t>к приказу Министерства</w:t>
      </w:r>
    </w:p>
    <w:p w:rsidR="00257FB6" w:rsidRDefault="00257FB6">
      <w:pPr>
        <w:pStyle w:val="ConsPlusNormal"/>
        <w:jc w:val="right"/>
      </w:pPr>
      <w:r>
        <w:t>здравоохранения и социального</w:t>
      </w:r>
    </w:p>
    <w:p w:rsidR="00257FB6" w:rsidRDefault="00257FB6">
      <w:pPr>
        <w:pStyle w:val="ConsPlusNormal"/>
        <w:jc w:val="right"/>
      </w:pPr>
      <w:r>
        <w:t>развития Российской Федерации</w:t>
      </w:r>
    </w:p>
    <w:p w:rsidR="00257FB6" w:rsidRDefault="00257FB6">
      <w:pPr>
        <w:pStyle w:val="ConsPlusNormal"/>
        <w:jc w:val="right"/>
      </w:pPr>
      <w:r>
        <w:t>от 15 февраля 2012 г. N 126н</w:t>
      </w:r>
    </w:p>
    <w:p w:rsidR="00257FB6" w:rsidRDefault="00257FB6">
      <w:pPr>
        <w:pStyle w:val="ConsPlusNormal"/>
        <w:jc w:val="right"/>
      </w:pPr>
    </w:p>
    <w:p w:rsidR="00257FB6" w:rsidRDefault="00257FB6">
      <w:pPr>
        <w:pStyle w:val="ConsPlusTitle"/>
        <w:jc w:val="center"/>
      </w:pPr>
      <w:bookmarkStart w:id="1" w:name="P36"/>
      <w:bookmarkEnd w:id="1"/>
      <w:r>
        <w:t>ЕДИНЫЙ КВАЛИФИКАЦИОННЫЙ СПРАВОЧНИК</w:t>
      </w:r>
    </w:p>
    <w:p w:rsidR="00257FB6" w:rsidRDefault="00257FB6">
      <w:pPr>
        <w:pStyle w:val="ConsPlusTitle"/>
        <w:jc w:val="center"/>
      </w:pPr>
      <w:r>
        <w:t>ДОЛЖНОСТЕЙ РУКОВОДИТЕЛЕЙ, СПЕЦИАЛИСТОВ И СЛУЖАЩИХ</w:t>
      </w:r>
    </w:p>
    <w:p w:rsidR="00257FB6" w:rsidRDefault="00257FB6">
      <w:pPr>
        <w:pStyle w:val="ConsPlusTitle"/>
        <w:jc w:val="center"/>
      </w:pPr>
    </w:p>
    <w:p w:rsidR="00257FB6" w:rsidRDefault="00257FB6">
      <w:pPr>
        <w:pStyle w:val="ConsPlusTitle"/>
        <w:jc w:val="center"/>
      </w:pPr>
      <w:r>
        <w:t>РАЗДЕЛ</w:t>
      </w:r>
    </w:p>
    <w:p w:rsidR="00257FB6" w:rsidRDefault="00257FB6">
      <w:pPr>
        <w:pStyle w:val="ConsPlusTitle"/>
        <w:jc w:val="center"/>
      </w:pPr>
      <w:r>
        <w:t>"КВАЛИФИКАЦИОННЫЕ ХАРАКТЕРИСТИКИ ДОЛЖНОСТЕЙ РАБОТНИКОВ</w:t>
      </w:r>
    </w:p>
    <w:p w:rsidR="00257FB6" w:rsidRDefault="00257FB6">
      <w:pPr>
        <w:pStyle w:val="ConsPlusTitle"/>
        <w:jc w:val="center"/>
      </w:pPr>
      <w:r>
        <w:t>СЕЛЬСКОГО ХОЗЯЙСТВА"</w:t>
      </w:r>
    </w:p>
    <w:p w:rsidR="00257FB6" w:rsidRDefault="00257FB6">
      <w:pPr>
        <w:pStyle w:val="ConsPlusNormal"/>
        <w:jc w:val="center"/>
      </w:pPr>
    </w:p>
    <w:p w:rsidR="00257FB6" w:rsidRDefault="00257FB6">
      <w:pPr>
        <w:pStyle w:val="ConsPlusNormal"/>
        <w:jc w:val="center"/>
        <w:outlineLvl w:val="1"/>
      </w:pPr>
      <w:r>
        <w:t>I. ОБЩИЕ ПОЛОЖЕНИЯ</w:t>
      </w:r>
    </w:p>
    <w:p w:rsidR="00257FB6" w:rsidRDefault="00257FB6">
      <w:pPr>
        <w:pStyle w:val="ConsPlusNormal"/>
        <w:jc w:val="center"/>
      </w:pPr>
    </w:p>
    <w:p w:rsidR="00257FB6" w:rsidRDefault="00257FB6">
      <w:pPr>
        <w:pStyle w:val="ConsPlusNormal"/>
        <w:ind w:firstLine="540"/>
        <w:jc w:val="both"/>
      </w:pPr>
      <w:r>
        <w:t>1. Раздел "Квалификационные характеристики должностей работников сельского хозяйства" Единого квалификационного справочника должностей руководителей, специалистов и служащих (далее - ЕКС) предназначен для решения вопросов, связанных с регулированием трудовых отношений, обеспечением эффективной системы управления работниками организаций сельскохозяйственной сферы деятельности независимо от их организационно-правовых форм и форм собственности.</w:t>
      </w:r>
    </w:p>
    <w:p w:rsidR="00257FB6" w:rsidRDefault="00257FB6">
      <w:pPr>
        <w:pStyle w:val="ConsPlusNormal"/>
        <w:ind w:firstLine="540"/>
        <w:jc w:val="both"/>
      </w:pPr>
      <w:r>
        <w:t>Квалификационные характеристики, содержащиеся в разделе "Квалификационные характеристики должностей работников сельского хозяйства" ЕКС (далее - квалификационные характеристики), призваны способствовать правильному подбору и расстановке кадров, повышению их квалификации, рациональному разделению труда, созданию действенного механизма разграничения функций, полномочий и ответственности работников, а также установлению единых подходов при определении их должностных обязанностей и предъявляемых к ним квалификационных требований.</w:t>
      </w:r>
    </w:p>
    <w:p w:rsidR="00257FB6" w:rsidRDefault="00257FB6">
      <w:pPr>
        <w:pStyle w:val="ConsPlusNormal"/>
        <w:ind w:firstLine="540"/>
        <w:jc w:val="both"/>
      </w:pPr>
      <w:r>
        <w:t>2. Квалификационные характеристики могут применяться в качестве нормативных документов или служить основой для разработки должностных инструкций, содержащих конкретный перечень должностных обязанностей работников с учетом особенностей организации производства, труда и управления, а также их прав и ответственности. При необходимости должностные обязанности, включенные в квалификационную характеристику определенной должности, могут быть распределены между несколькими исполнителями.</w:t>
      </w:r>
    </w:p>
    <w:p w:rsidR="00257FB6" w:rsidRDefault="00257FB6">
      <w:pPr>
        <w:pStyle w:val="ConsPlusNormal"/>
        <w:ind w:firstLine="540"/>
        <w:jc w:val="both"/>
      </w:pPr>
      <w:r>
        <w:t>При разработке должностных инструкций допускается уточнение перечня работ, которые свойственны соответствующей должности в конкретных организационно-технических условиях.</w:t>
      </w:r>
    </w:p>
    <w:p w:rsidR="00257FB6" w:rsidRDefault="00257FB6">
      <w:pPr>
        <w:pStyle w:val="ConsPlusNormal"/>
        <w:ind w:firstLine="540"/>
        <w:jc w:val="both"/>
      </w:pPr>
      <w:r>
        <w:t xml:space="preserve">3. Квалификационная характеристика каждой должности имеет три </w:t>
      </w:r>
      <w:r>
        <w:lastRenderedPageBreak/>
        <w:t>раздела.</w:t>
      </w:r>
    </w:p>
    <w:p w:rsidR="00257FB6" w:rsidRDefault="00257FB6">
      <w:pPr>
        <w:pStyle w:val="ConsPlusNormal"/>
        <w:ind w:firstLine="540"/>
        <w:jc w:val="both"/>
      </w:pPr>
      <w:r>
        <w:t>В разделе "Должностные обязанности" установлены основные трудовые функции, которые могут быть поручены полностью или частично работнику, занимающему данную должность, с учетом технологической однородности и взаимосвязанности работ, позволяющих обеспечить оптимальную специализацию работника.</w:t>
      </w:r>
    </w:p>
    <w:p w:rsidR="00257FB6" w:rsidRDefault="00257FB6">
      <w:pPr>
        <w:pStyle w:val="ConsPlusNormal"/>
        <w:ind w:firstLine="540"/>
        <w:jc w:val="both"/>
      </w:pPr>
      <w:r>
        <w:t>В разделе "Должен знать" содержатся основные требования, предъявляемые к работнику в отношении специальных знаний, а также знаний законодательных и иных нормативных правовых актов, положений, инструкций и других документов, методов и средств, которые работник должен применять при выполнении должностных обязанностей.</w:t>
      </w:r>
    </w:p>
    <w:p w:rsidR="00257FB6" w:rsidRDefault="00257FB6">
      <w:pPr>
        <w:pStyle w:val="ConsPlusNormal"/>
        <w:ind w:firstLine="540"/>
        <w:jc w:val="both"/>
      </w:pPr>
      <w:r>
        <w:t>В разделе "Требования к квалификации" определены уровень профессиональной подготовки работника, необходимой для выполнения должностных обязанностей, и требования к стажу работы.</w:t>
      </w:r>
    </w:p>
    <w:p w:rsidR="00257FB6" w:rsidRDefault="00257FB6">
      <w:pPr>
        <w:pStyle w:val="ConsPlusNormal"/>
        <w:ind w:firstLine="540"/>
        <w:jc w:val="both"/>
      </w:pPr>
      <w:r>
        <w:t>4. В квалификационных характеристиках должностей специалистов предусматривается в пределах одной и той же должности без изменения ее наименования внутридолжностное квалификационное категорирование.</w:t>
      </w:r>
    </w:p>
    <w:p w:rsidR="00257FB6" w:rsidRDefault="00257FB6">
      <w:pPr>
        <w:pStyle w:val="ConsPlusNormal"/>
        <w:ind w:firstLine="540"/>
        <w:jc w:val="both"/>
      </w:pPr>
      <w:r>
        <w:t>5. Применение должностного наименования "старший" возможно при условии, если работник наряду с выполнением обязанностей, предусмотренных по занимаемой должности, осуществляет руководство подчиненными ему исполнителями. Должность "старшего" может устанавливаться в виде исключения и при отсутствии исполнителей в непосредственном подчинении работника, если на него возлагаются функции руководства самостоятельным участком работы. Для должностей специалистов, по которым предусматриваются квалификационные категории, должностное наименование "старший" не применяется. В этих случаях функции руководства подчиненными исполнителями возлагаются на специалиста I квалификационной категории.</w:t>
      </w:r>
    </w:p>
    <w:p w:rsidR="00257FB6" w:rsidRDefault="00257FB6">
      <w:pPr>
        <w:pStyle w:val="ConsPlusNormal"/>
        <w:ind w:firstLine="540"/>
        <w:jc w:val="both"/>
      </w:pPr>
      <w:r>
        <w:t>Должностные обязанности "ведущих" устанавливаются на основе квалификационных характеристик соответствующих должностей специалистов. Кроме того, на них возлагаются функции руководителя и ответственного исполнителя работ по одному из направлений деятельности организации или ее структурных подразделений либо обязанности по координации и методическому руководству группами исполнителей, создаваемыми в отделах, с учетом рационального разделения труда в конкретных организационно-технических условиях. Требования к необходимому стажу работы повышаются на 1 - 3 года по сравнению с предусмотренными для специалистов I квалификационной категории.</w:t>
      </w:r>
    </w:p>
    <w:p w:rsidR="00257FB6" w:rsidRDefault="00257FB6">
      <w:pPr>
        <w:pStyle w:val="ConsPlusNormal"/>
        <w:ind w:firstLine="540"/>
        <w:jc w:val="both"/>
      </w:pPr>
      <w:r>
        <w:t>Должностные обязанности, требования к знаниям и квалификации заместителей руководителей структурных подразделений определяются на основе характеристик соответствующих должностей руководителей.</w:t>
      </w:r>
    </w:p>
    <w:p w:rsidR="00257FB6" w:rsidRDefault="00257FB6">
      <w:pPr>
        <w:pStyle w:val="ConsPlusNormal"/>
        <w:ind w:firstLine="540"/>
        <w:jc w:val="both"/>
      </w:pPr>
      <w:r>
        <w:t xml:space="preserve">6. Лица, не имеющие специальной подготовки или стажа работы, установленных в разделе "Требования к квалификации",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w:t>
      </w:r>
      <w:r>
        <w:lastRenderedPageBreak/>
        <w:t>аттестационной комиссии назначаются на соответствующие должности так же, как и лица, имеющие специальную подготовку и стаж работы.</w:t>
      </w:r>
    </w:p>
    <w:p w:rsidR="00257FB6" w:rsidRDefault="00257FB6">
      <w:pPr>
        <w:pStyle w:val="ConsPlusNormal"/>
        <w:jc w:val="center"/>
      </w:pPr>
    </w:p>
    <w:p w:rsidR="00257FB6" w:rsidRDefault="00257FB6">
      <w:pPr>
        <w:pStyle w:val="ConsPlusNormal"/>
        <w:jc w:val="center"/>
        <w:outlineLvl w:val="1"/>
      </w:pPr>
      <w:r>
        <w:t>II. ДОЛЖНОСТИ РУКОВОДИТЕЛЕЙ</w:t>
      </w:r>
    </w:p>
    <w:p w:rsidR="00257FB6" w:rsidRDefault="00257FB6">
      <w:pPr>
        <w:pStyle w:val="ConsPlusNormal"/>
        <w:jc w:val="center"/>
      </w:pPr>
    </w:p>
    <w:p w:rsidR="00257FB6" w:rsidRDefault="00257FB6">
      <w:pPr>
        <w:pStyle w:val="ConsPlusNormal"/>
        <w:jc w:val="center"/>
        <w:outlineLvl w:val="2"/>
      </w:pPr>
      <w:r>
        <w:t>Руководитель организации (филиала)</w:t>
      </w:r>
    </w:p>
    <w:p w:rsidR="00257FB6" w:rsidRDefault="00257FB6">
      <w:pPr>
        <w:pStyle w:val="ConsPlusNormal"/>
        <w:jc w:val="center"/>
      </w:pPr>
      <w:r>
        <w:t>сельскохозяйственной сферы деятельности</w:t>
      </w:r>
    </w:p>
    <w:p w:rsidR="00257FB6" w:rsidRDefault="00257FB6">
      <w:pPr>
        <w:pStyle w:val="ConsPlusNormal"/>
        <w:jc w:val="center"/>
      </w:pPr>
    </w:p>
    <w:p w:rsidR="00257FB6" w:rsidRDefault="00257FB6">
      <w:pPr>
        <w:pStyle w:val="ConsPlusNormal"/>
        <w:ind w:firstLine="540"/>
        <w:jc w:val="both"/>
      </w:pPr>
      <w:r>
        <w:t>Должностные обязанности. Осуществляет руководство деятельностью организации (филиала) сельскохозяйственной сферы деятельности. Обеспечивает сохранность и использование имущества организации (филиала). Организует работу и взаимодействие структурных подразделений организации (филиала). Обеспечивает выполнение организацией (филиалом) обязательств перед федеральным, региональным и местным бюджетами, государственными внебюджетными фондами, поставщиками, заказчиками и кредиторами, включая учреждения банка. Обеспечивает выполнение обязательств по договорам и бизнес-планам. Организует производственно-хозяйственную деятельность на основе использования современной техники и передовых технологий, прогрессивных форм управления и организации труда. Принимает меры по обеспечению организации (филиала) квалифицированными кадрами, рациональному использованию и развитию их профессиональных знаний и опыта. Решает вопросы, касающиеся финансово-хозяйственной деятельности организации (филиала). Утверждает штатное расписание, финансовый план, годовой отчет и годовой бухгалтерский баланс организации (филиала). Обеспечивает работникам своевременную и в полном объеме выплату заработной платы. Совершенствует организационно-управленческую структуру, формы и методы работы организации (филиала). Обеспечивает соблюдение законности в деятельности организации (филиала). Защищает имущественные интересы организации (филиала) в суде, арбитраже, органах государственной власти и управления. Организует и обеспечивает получение работниками организации (филиала) дополнительного профессионального образования (повышение квалификации, профессиональная переподготовка). Принимает меры по обеспечению выполнения работниками организации (филиала) своих должностных обязанностей. Обеспечивает и контролирует выполнение правил внутреннего трудового распорядка, правил по охране труда и пожарной безопасности. Принимает участие в конференциях, семинарах, выставках. Обеспечивает проведение профилактических мероприятий по предупреждению производственного травматизма и профессиональных заболеваний.</w:t>
      </w:r>
    </w:p>
    <w:p w:rsidR="00257FB6" w:rsidRDefault="00257FB6">
      <w:pPr>
        <w:pStyle w:val="ConsPlusNormal"/>
        <w:ind w:firstLine="540"/>
        <w:jc w:val="both"/>
      </w:pPr>
      <w:r>
        <w:t xml:space="preserve">Должен знать: законы и иные нормативные правовые акты Российской Федерации, а также нормативные документы по вопросам сельского хозяйства; специализацию и особенности структуры организации (филиала); порядок составления и согласования бюджетной сметы доходов и расходов и сметы доходов и расходов по средствам, полученным от приносящей доход </w:t>
      </w:r>
      <w:r>
        <w:lastRenderedPageBreak/>
        <w:t>деятельности организации (филиала); методы хозяйствования и управления организацией (филиалом); достижения науки и передового опыта в соответствующей отрасли сельского хозяйства; основы экономики, организации труда и управления; основы законодательства по охране окружающей среды;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 Высшее профессиональное образование по специальности "Агрономия", "Биология", "Гидрология", "Зоотехния", "Мелиорация, рекультивация и охрана земель", "Механизация сельского хозяйства", "Экономика", "Ветеринария" и стаж работы на руководящих должностях не менее 5 лет.</w:t>
      </w:r>
    </w:p>
    <w:p w:rsidR="00257FB6" w:rsidRDefault="00257FB6">
      <w:pPr>
        <w:pStyle w:val="ConsPlusNormal"/>
        <w:jc w:val="center"/>
      </w:pPr>
    </w:p>
    <w:p w:rsidR="00257FB6" w:rsidRDefault="00257FB6">
      <w:pPr>
        <w:pStyle w:val="ConsPlusNormal"/>
        <w:jc w:val="center"/>
        <w:outlineLvl w:val="2"/>
      </w:pPr>
      <w:r>
        <w:t>Главный агроном</w:t>
      </w:r>
    </w:p>
    <w:p w:rsidR="00257FB6" w:rsidRDefault="00257FB6">
      <w:pPr>
        <w:pStyle w:val="ConsPlusNormal"/>
        <w:jc w:val="center"/>
      </w:pPr>
    </w:p>
    <w:p w:rsidR="00257FB6" w:rsidRDefault="00257FB6">
      <w:pPr>
        <w:pStyle w:val="ConsPlusNormal"/>
        <w:ind w:firstLine="540"/>
        <w:jc w:val="both"/>
      </w:pPr>
      <w:r>
        <w:t>Должностные обязанности. Осуществляет контроль за проведением карантинно-фитосанитарной экспертизы подкарантинных объектов. Проводит фитосанитарное обследование подкарантинных объектов. Осуществляет оформление и выдачу карантинной фитосанитарной документации в установленном порядке. Составляет планы работы, отчеты. Организует проведение лабораторных анализов и экспертизы образцов подкарантинной продукции. Осуществляет руководство разработкой новых и совершенствованием существующих методов карантинно-фитосанитарных экспертиз и оказывает помощь при их внедрении. Осуществляет отбор образцов подкарантинной продукции для последующего проведения лабораторных анализов и карантинной экспертизы. Проверяет правильность проведения анализов, оформления документов. Проводит научные исследования в области агрономии. Изучает и внедряет технологии по борьбе с вредителями и болезнями растений, сорняками. Разрабатывает агротехнические мероприятия, направленные на повышение плодородия почв и увеличение урожайности сельскохозяйственных растений. Готовит проекты договоров на приобретение семян, саженцев, удобрений, средств защиты растений. Организует работу по выращиванию сортовых семян и посадочного материала, созданию семенных фондов. Организует работу по подготовке почвы к посеву и посадке. Разрабатывает мероприятия по приготовлению и внесению удобрений в почву. Осуществляет контроль за подготовкой семян и посадочного материала к посеву (посадке). Организует работы по посеву и уходу за полевыми культурами. Отбирает пробы продукции растительного происхождения. Организует прием и регистрацию проб сельскохозяйственных растений. Проводит анализ проб сельскохозяйственных растений по определению посевных качеств семян. Ведет рабочую документацию, обеспечивает ее сохранность. Оформляет результаты анализов проб сельскохозяйственных растений.</w:t>
      </w:r>
    </w:p>
    <w:p w:rsidR="00257FB6" w:rsidRDefault="00257FB6">
      <w:pPr>
        <w:pStyle w:val="ConsPlusNormal"/>
        <w:ind w:firstLine="540"/>
        <w:jc w:val="both"/>
      </w:pPr>
      <w:r>
        <w:t xml:space="preserve">Должен знать: законы и иные нормативные правовые акты Российской Федерации, а также нормативные документы по вопросам сельского </w:t>
      </w:r>
      <w:r>
        <w:lastRenderedPageBreak/>
        <w:t>хозяйства; технические регламенты по карантину растений; технологические процессы и режимы работы по фумигации; технологию и режим обеззараживания почвы; методы и организацию проведения научно-исследовательских работ; стандарты, технические условия, методики, инструкции по лабораторному контролю; виды используемых в работе приборов и оборудования, принципы их работы и правила эксплуатации; достижения науки и передового опыта в области сельского хозяйства; основы экономики, организации труда и управления; основы законодательства по охране окружающей среды;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 Высшее профессиональное образование по специальности "Агрономия" и стаж работы по направлению профессиональной деятельности не менее 5 лет.</w:t>
      </w:r>
    </w:p>
    <w:p w:rsidR="00257FB6" w:rsidRDefault="00257FB6">
      <w:pPr>
        <w:pStyle w:val="ConsPlusNormal"/>
        <w:ind w:firstLine="540"/>
        <w:jc w:val="both"/>
      </w:pPr>
    </w:p>
    <w:p w:rsidR="00257FB6" w:rsidRDefault="00257FB6">
      <w:pPr>
        <w:pStyle w:val="ConsPlusNormal"/>
        <w:jc w:val="center"/>
        <w:outlineLvl w:val="2"/>
      </w:pPr>
      <w:r>
        <w:t>Главный агроном службы по испытанию и охране</w:t>
      </w:r>
    </w:p>
    <w:p w:rsidR="00257FB6" w:rsidRDefault="00257FB6">
      <w:pPr>
        <w:pStyle w:val="ConsPlusNormal"/>
        <w:jc w:val="center"/>
      </w:pPr>
      <w:r>
        <w:t>селекционных достижений</w:t>
      </w:r>
    </w:p>
    <w:p w:rsidR="00257FB6" w:rsidRDefault="00257FB6">
      <w:pPr>
        <w:pStyle w:val="ConsPlusNormal"/>
        <w:ind w:firstLine="540"/>
        <w:jc w:val="both"/>
      </w:pPr>
    </w:p>
    <w:p w:rsidR="00257FB6" w:rsidRDefault="00257FB6">
      <w:pPr>
        <w:pStyle w:val="ConsPlusNormal"/>
        <w:ind w:firstLine="540"/>
        <w:jc w:val="both"/>
      </w:pPr>
      <w:r>
        <w:t>Должностные обязанности. Проводит экспертизу наименований заявляемых селекционных достижений, предварительную экспертизу заявок на допуск селекционных достижений к использованию в растениеводстве. Проводит экспертную оценку сортов и гибридов сельскохозяйственных культур на хозяйственную полезность. Организует и проводит испытание сортов на отличимость, однородность и стабильность. Проводит анализ результатов государственного испытания селекционных достижений на хозяйственную полезность с учетом иммунологической оценки сорта. Готовит решения на включение в государственный реестр селекционных достижений, допущенных к использованию. Участвует в формировании государственного реестра селекционных достижений, допущенных к использованию, и государственного реестра охраняемых селекционных достижений, подготовке характеристик новых селекционных достижений. Осуществляет контроль за соблюдением требований методики государственных испытаний селекционных достижений. Участвует в разработке правил, регламентов и разъяснений в области испытаний селекционных достижений на хозяйственную полезность и охраноспособность, в совершенствовании методик государственных испытаний. Разрабатывает договоры с научно-исследовательскими учреждениями на проведение технологической оценки сортов.</w:t>
      </w:r>
    </w:p>
    <w:p w:rsidR="00257FB6" w:rsidRDefault="00257FB6">
      <w:pPr>
        <w:pStyle w:val="ConsPlusNormal"/>
        <w:ind w:firstLine="540"/>
        <w:jc w:val="both"/>
      </w:pPr>
      <w:r>
        <w:t xml:space="preserve">Должен знать: законы и иные нормативные правовые акты Российской Федерации, а также нормативные документы по вопросам сельского хозяйства; методику государственного сортоиспытания; правила ведения государственных реестров; порядок оформления документации на новые селекционные достижения и условия выдачи авторских свидетельств, патентов; методики оценки селекционных достижений на охраноспособность и хозяйственную полезность; состояние и учет сортовых ресурсов в </w:t>
      </w:r>
      <w:r>
        <w:lastRenderedPageBreak/>
        <w:t>соответствующих почвенно-климатических зонах; научную основу биохимических и технологических методов оценки качества сельскохозяйственных культур; основы законодательства по охране окружающей среды;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 Высшее профессиональное образование по специальности "Агрономия" и стаж работы по направлению профессиональной деятельности не менее 5 лет.</w:t>
      </w:r>
    </w:p>
    <w:p w:rsidR="00257FB6" w:rsidRDefault="00257FB6">
      <w:pPr>
        <w:pStyle w:val="ConsPlusNormal"/>
        <w:jc w:val="center"/>
      </w:pPr>
    </w:p>
    <w:p w:rsidR="00257FB6" w:rsidRDefault="00257FB6">
      <w:pPr>
        <w:pStyle w:val="ConsPlusNormal"/>
        <w:jc w:val="center"/>
        <w:outlineLvl w:val="2"/>
      </w:pPr>
      <w:r>
        <w:t>Главный агрохимик</w:t>
      </w:r>
    </w:p>
    <w:p w:rsidR="00257FB6" w:rsidRDefault="00257FB6">
      <w:pPr>
        <w:pStyle w:val="ConsPlusNormal"/>
        <w:jc w:val="center"/>
      </w:pPr>
    </w:p>
    <w:p w:rsidR="00257FB6" w:rsidRDefault="00257FB6">
      <w:pPr>
        <w:pStyle w:val="ConsPlusNormal"/>
        <w:ind w:firstLine="540"/>
        <w:jc w:val="both"/>
      </w:pPr>
      <w:r>
        <w:t>Должностные обязанности. Организует и проводит почвенно-агрохимическое, токсикологическое и радиологическое обследование земель сельскохозяйственного назначения и имеющихся эталонных (контрольных) участков. Проводит мониторинг земель сельскохозяйственного назначения. Осуществляет контроль за применением средств химизации, соблюдением санитарных и природоохранных норм. Организует и проводит оценку состояния и динамики изменения почвенного плодородия. Осуществляет разработку и внедрение программ повышения плодородия почв. Осуществляет оценку выполняемых агрохимических работ в хозяйствах, участвует в их приемке, выявляет нарушение технологической дисциплины и принимает меры по их устранению. Осуществляет оценку средств химизации, поступающих сельскохозяйственным товаропроизводителям, кормов, сельскохозяйственной продукции и участвует в их сертификации. Участвует в определении потребности и учете использования средств химизации. Принимает участие в определении экономической эффективности применения средств химизации. Организует и проводит испытания новых приборов и оборудования и технологий. Проводит бактериологические обследования подкарантинных объектов. Проводит экспертизу семян сельскохозяйственных растений и лабораторные исследования продукции растительного происхождения по определению остаточных количеств не допустимых в них веществ. Принимает участие в работе семинаров и конференций.</w:t>
      </w:r>
    </w:p>
    <w:p w:rsidR="00257FB6" w:rsidRDefault="00257FB6">
      <w:pPr>
        <w:pStyle w:val="ConsPlusNormal"/>
        <w:ind w:firstLine="540"/>
        <w:jc w:val="both"/>
      </w:pPr>
      <w:r>
        <w:t xml:space="preserve">Должен знать: законы и иные нормативные правовые акты Российской Федерации, а также нормативные документы по вопросам сельского хозяйства; стандарты, нормы и регламенты проведения агрохимических, эколого-токсикологических работ; характеристики применяемых материалов; технические и экологические требования, предъявляемые к сельскохозяйственной продукции и агрохимическим объектам; технологию основных видов агрохимических работ; устройство используемых в работе приборов и оборудования, принципы их работы и правила эксплуатации; достижения науки и передового опыта проведения агрохимических работ в сельском хозяйстве; основы экономики, организации труда и управления; основы законодательства по охране окружающей среды; основы трудового законодательства; правила внутреннего трудового распорядка; правила по </w:t>
      </w:r>
      <w:r>
        <w:lastRenderedPageBreak/>
        <w:t>охране труда и пожарной безопасности.</w:t>
      </w:r>
    </w:p>
    <w:p w:rsidR="00257FB6" w:rsidRDefault="00257FB6">
      <w:pPr>
        <w:pStyle w:val="ConsPlusNormal"/>
        <w:ind w:firstLine="540"/>
        <w:jc w:val="both"/>
      </w:pPr>
      <w:r>
        <w:t>Требования к квалификации. Высшее профессиональное образование по специальности "Агрономия", "Агрохимия и почвоведение" и стаж работы по направлению профессиональной деятельности не менее 4 лет.</w:t>
      </w:r>
    </w:p>
    <w:p w:rsidR="00257FB6" w:rsidRDefault="00257FB6">
      <w:pPr>
        <w:pStyle w:val="ConsPlusNormal"/>
        <w:jc w:val="center"/>
      </w:pPr>
    </w:p>
    <w:p w:rsidR="00257FB6" w:rsidRDefault="00257FB6">
      <w:pPr>
        <w:pStyle w:val="ConsPlusNormal"/>
        <w:jc w:val="center"/>
        <w:outlineLvl w:val="2"/>
      </w:pPr>
      <w:r>
        <w:t>Главный бактериолог</w:t>
      </w:r>
    </w:p>
    <w:p w:rsidR="00257FB6" w:rsidRDefault="00257FB6">
      <w:pPr>
        <w:pStyle w:val="ConsPlusNormal"/>
        <w:jc w:val="center"/>
      </w:pPr>
    </w:p>
    <w:p w:rsidR="00257FB6" w:rsidRDefault="00257FB6">
      <w:pPr>
        <w:pStyle w:val="ConsPlusNormal"/>
        <w:ind w:firstLine="540"/>
        <w:jc w:val="both"/>
      </w:pPr>
      <w:r>
        <w:t>Должностные обязанности. Организует проведение карантинно-фитосанитарной, ветеринарно-санитарной экспертизы подкарантинных объектов. Руководит группой работников, выполняющих отдельные задания научно-производственных программ. Разрабатывает методы проведения экспертиз, обследований, исследований. Обосновывает направления новых исследований и разработок и методы их выполнения, вносит предложения для включения в планы научно-производственных работ. Проводит фитосанитарные обследования подкарантинных объектов. Проводит осмотр и вскрытие павших животных. Принимает материал, поступивший на исследование, обеспечивает его хранение до окончания исследования, оформляет документацию по расходу материалов на проведение исследований и санитарной обработки. Проводит обеззараживание бокса, обработку рабочего места, стерилизацию инструментов. Готовит растворы реактивов, питательные среды. Оформляет и рассчитывает результаты анализов. Контролирует уничтожение остатков биологического материала. Проводит испытания подкарантинной продукции на соответствие требованиям международных и российских стандартов. Оформляет документацию по результатам текущей работы. Ведет учет коллекционного материала, обеспечивает его сохранность. Проводит лекции, практические занятия и консультации по вопросам бактериологии и вирусологии. Принимает участие в разработке новых и совершенствовании существующих методов проведения лабораторных анализов и экспертиз. Проводит работу по повышению квалификации и подготовке кадров. Участвует в работе семинаров и конференций.</w:t>
      </w:r>
    </w:p>
    <w:p w:rsidR="00257FB6" w:rsidRDefault="00257FB6">
      <w:pPr>
        <w:pStyle w:val="ConsPlusNormal"/>
        <w:ind w:firstLine="540"/>
        <w:jc w:val="both"/>
      </w:pPr>
      <w:r>
        <w:t xml:space="preserve">Должен знать: законы и иные нормативные правовые акты Российской Федерации, а также нормативные документы по вопросам сельского хозяйства; правила эксплуатации лабораторного оборудования и работы с микроорганизмами; энтомологию и фитопатологию; экономические пороги вредоносности вредителей, болезней растений и сорняков; методы идентификации возбудителей бактериальных болезней растений; методики по отбору образцов подкарантинной продукции; методики по исследованию остаточных количеств запрещенных веществ в организме живых животных, продукции животного и растительного происхождения, кормах и кормовых добавках; методики и инструкции по борьбе с болезнями животных; наставления по применению ветеринарных препаратов; ветеринарно-санитарные правила экспертизы продукции животного происхождения; методики лабораторного исследования материалов; технологию производства и переработки продукции животного происхождения; основы трудового </w:t>
      </w:r>
      <w:r>
        <w:lastRenderedPageBreak/>
        <w:t>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квалификации. Высшее профессиональное образование по специальности "Микробиология", "Биология" и стаж работы по направлению профессиональной деятельности не менее 3 лет.</w:t>
      </w:r>
    </w:p>
    <w:p w:rsidR="00257FB6" w:rsidRDefault="00257FB6">
      <w:pPr>
        <w:pStyle w:val="ConsPlusNormal"/>
        <w:ind w:firstLine="540"/>
        <w:jc w:val="both"/>
      </w:pPr>
    </w:p>
    <w:p w:rsidR="00257FB6" w:rsidRDefault="00257FB6">
      <w:pPr>
        <w:pStyle w:val="ConsPlusNormal"/>
        <w:jc w:val="center"/>
        <w:outlineLvl w:val="2"/>
      </w:pPr>
      <w:r>
        <w:t>Главный ветеринарный врач</w:t>
      </w:r>
    </w:p>
    <w:p w:rsidR="00257FB6" w:rsidRDefault="00257FB6">
      <w:pPr>
        <w:pStyle w:val="ConsPlusNormal"/>
        <w:ind w:firstLine="540"/>
        <w:jc w:val="both"/>
      </w:pPr>
    </w:p>
    <w:p w:rsidR="00257FB6" w:rsidRDefault="00257FB6">
      <w:pPr>
        <w:pStyle w:val="ConsPlusNormal"/>
        <w:ind w:firstLine="540"/>
        <w:jc w:val="both"/>
      </w:pPr>
      <w:r>
        <w:t xml:space="preserve">Должностные обязанности. Организует проведение противоэпизоотических, профилактических, лечебных и ветеринарно-санитарных мероприятий, направленных на повышение продуктивности скота и птицы, снижение заболеваний, падежа животных. Обеспечивает контроль за соблюдением: ветеринарно-санитарного состояния хозяйств, убойных пунктов, территорий и производственных помещений предприятий, складов хранения продукции животного происхождения; санитарного качества кормов и ветеринарно-санитарных норм при строительстве животноводческих помещений и предприятий (цехов) по переработке продукции животного происхождения. Обеспечивает контроль при экспорте и импорте животноводческих грузов. Участвует в работе комиссий по отводу земельных участков под строительство и по приемке законченных объектов животноводческих помещений и предприятий по переработке продуктов и сырья животного происхождения. Организует пропаганду ветеринарных знаний и распространение передового опыта работы. Определяет потребность организаций и их структурных подразделений в лекарственных средствах для животных, ветеринарном и лабораторном оборудовании, инструментах, дезинфекционных средствах, готовит на них заявки. Определяет потребность хозяйств в медикаментах, биопрепаратах, реактивах, ветеринарном и лабораторном оборудовании, инструментах, дезинфекционных средствах и представляет заявки на них. Проводит ветеринарный осмотр животных и птицы, ветеринарно-санитарную экспертизу мяса и мясных продуктов. Составляет заключение о пригодности мяса и мясных продуктов для пищевых целей. Обеспечивает контроль за условиями хранения на складах продукции животного происхождения и сырья. Оформляет и выдает ветеринарные сопроводительные документы. Изучает методы борьбы с заразными болезнями животных и принимает участие в организации внедрения их в ветеринарную практику. Проводит анализ эпизоотической ситуации, причин возникновения и распространения заболеваний среди животных. Вносит предложения по подготовке планов противоэпизоотических мероприятий против карантинных и особо опасных болезней животных. Участвует в реализации федеральных, отраслевых и иных целевых программ. Вносит на рассмотрение соответствующим органам государственной власти, органам местного самоуправления, а также другим организациям предложения по обеспечению эпизоотологического благополучия конкретных территорий. Оказывает консультативно-методическую помощь по организации и проведению противоэпизоотических мероприятий по профилактике и </w:t>
      </w:r>
      <w:r>
        <w:lastRenderedPageBreak/>
        <w:t>ликвидации заразных болезней животных. Организует учет и контроль за целевым использованием лекарственных средств для животных, выделяемых за счет средств соответствующих бюджетов. Способствует внедрению новых форм организации труда, эффективному применению действующих положений об оплате и стимулировании труда. Организует учет ветеринарной работы и представление установленной отчетности по ветеринарии. Разрабатывает программу обучения работников, проводит работу по повышению их квалификации. Контролирует соблюдение работниками ветеринарной службы трудовой дисциплины, правил по охране труда и пожарной безопасности.</w:t>
      </w:r>
    </w:p>
    <w:p w:rsidR="00257FB6" w:rsidRDefault="00257FB6">
      <w:pPr>
        <w:pStyle w:val="ConsPlusNormal"/>
        <w:ind w:firstLine="540"/>
        <w:jc w:val="both"/>
      </w:pPr>
      <w:r>
        <w:t>Должен знать: законы и иные нормативные правовые акты Российской Федерации, а также нормативные документы по вопросам ветеринарии; инструкции по борьбе с болезнями животных; наставления по применению ветеринарных препаратов; ветеринарно-санитарные правила экспертизы продукции и сырья животного происхождения; методики лабораторного исследования материалов; технологию производства и переработки продукции животного происхождения и сырья; ветеринарные и зоогигиенические правила содержания животных; правила применения лекарственных средств для животных и дезинфекционных средств; порядок проведения дезинфекции, дезинсекции, дератизации; порядок проведения ветеринарно-санитарных экспертиз; методики лабораторных исследований; основы экономики, организации труда и управления; порядок оформления ветеринарных документов и ветеринарной отчетности; основы законодательства по охране окружающей среды;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 Высшее профессиональное образование по специальности "Ветеринария" и стаж работы по направлению профессиональной деятельности не менее 5 лет.</w:t>
      </w:r>
    </w:p>
    <w:p w:rsidR="00257FB6" w:rsidRDefault="00257FB6">
      <w:pPr>
        <w:pStyle w:val="ConsPlusNormal"/>
        <w:ind w:firstLine="540"/>
        <w:jc w:val="both"/>
      </w:pPr>
    </w:p>
    <w:p w:rsidR="00257FB6" w:rsidRDefault="00257FB6">
      <w:pPr>
        <w:pStyle w:val="ConsPlusNormal"/>
        <w:jc w:val="center"/>
        <w:outlineLvl w:val="2"/>
      </w:pPr>
      <w:r>
        <w:t>Главный гидрогеолог гидромелиоративной партии</w:t>
      </w:r>
    </w:p>
    <w:p w:rsidR="00257FB6" w:rsidRDefault="00257FB6">
      <w:pPr>
        <w:pStyle w:val="ConsPlusNormal"/>
        <w:ind w:firstLine="540"/>
        <w:jc w:val="both"/>
      </w:pPr>
    </w:p>
    <w:p w:rsidR="00257FB6" w:rsidRDefault="00257FB6">
      <w:pPr>
        <w:pStyle w:val="ConsPlusNormal"/>
        <w:ind w:firstLine="540"/>
        <w:jc w:val="both"/>
      </w:pPr>
      <w:r>
        <w:t xml:space="preserve">Должностные обязанности. Осуществляет руководство работой по ведению кадастра орошаемых и осушенных земель. Организует ведение учета мелиорированных сельскохозяйственных угодий. Осуществляет методическое руководство по надзору за мелиоративным состоянием орошаемых и осушаемых земель и выполнение необходимых мероприятий по предотвращению их засоления и заболачивания. Составляет прогноз режима грунтовых вод и водно-солевого режима почв. Оказывает сельскохозяйственным организациям и другим водопользователям техническую помощь в эксплуатации внутрихозяйственной мелиоративной сети, гидротехнических сооружений и коллекторно-дренажной сети. Принимает участие в разработке оперативных и перспективных планов по осуществлению мелиоративных работ и водохозяйственных мероприятий, направленных на улучшение водно-солевого состояния орошаемых и </w:t>
      </w:r>
      <w:r>
        <w:lastRenderedPageBreak/>
        <w:t>осушенных земель. Организует проведение наблюдений на гидропостах и скважинах для изучения мелиоративного состояния орошаемых и осушенных земель. Участвует в работе комиссий по приемке в эксплуатацию объектов мелиоративного назначения. Представляет информацию о техническом состоянии дренажных систем и мелиоративном состоянии орошаемых и осушаемых земель с выдачей рекомендаций о необходимых мероприятиях по устранению выявленных недостатков. Представляет предложения о прекращении мелиоративных работ, способствующих ухудшению мелиоративной обстановки.</w:t>
      </w:r>
    </w:p>
    <w:p w:rsidR="00257FB6" w:rsidRDefault="00257FB6">
      <w:pPr>
        <w:pStyle w:val="ConsPlusNormal"/>
        <w:ind w:firstLine="540"/>
        <w:jc w:val="both"/>
      </w:pPr>
      <w:r>
        <w:t>Должен знать: законы и иные нормативные правовые акты Российской Федерации, а также нормативные документы по вопросам мелиорации; правила технической эксплуатации дренажных систем; техническое состояние коллекторно-дренажной сети с сооружениями на ней, скважин вертикального дренажа и наблюдательной сети; основы организации и порядок ведения оперативного учета и отчетности о работе гидрогеологомелиоративной партии; основы законодательства по охране окружающей среды;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 Высшее профессиональное образование по специальности "Гидрология", "Гидрогеология и инженерная геология", "Мелиорация, рекультивация и охрана земель" и стаж работы по направлению профессиональной деятельности не менее 5 лет.</w:t>
      </w:r>
    </w:p>
    <w:p w:rsidR="00257FB6" w:rsidRDefault="00257FB6">
      <w:pPr>
        <w:pStyle w:val="ConsPlusNormal"/>
        <w:ind w:firstLine="540"/>
        <w:jc w:val="both"/>
      </w:pPr>
    </w:p>
    <w:p w:rsidR="00257FB6" w:rsidRDefault="00257FB6">
      <w:pPr>
        <w:pStyle w:val="ConsPlusNormal"/>
        <w:jc w:val="center"/>
        <w:outlineLvl w:val="2"/>
      </w:pPr>
      <w:r>
        <w:t>Главный гидротехник службы эксплуатации</w:t>
      </w:r>
    </w:p>
    <w:p w:rsidR="00257FB6" w:rsidRDefault="00257FB6">
      <w:pPr>
        <w:pStyle w:val="ConsPlusNormal"/>
        <w:jc w:val="center"/>
      </w:pPr>
      <w:r>
        <w:t>мелиоративных систем</w:t>
      </w:r>
    </w:p>
    <w:p w:rsidR="00257FB6" w:rsidRDefault="00257FB6">
      <w:pPr>
        <w:pStyle w:val="ConsPlusNormal"/>
        <w:ind w:firstLine="540"/>
        <w:jc w:val="both"/>
      </w:pPr>
    </w:p>
    <w:p w:rsidR="00257FB6" w:rsidRDefault="00257FB6">
      <w:pPr>
        <w:pStyle w:val="ConsPlusNormal"/>
        <w:ind w:firstLine="540"/>
        <w:jc w:val="both"/>
      </w:pPr>
      <w:r>
        <w:t>Должностные обязанности. Обеспечивает содержание в исправном состоянии и эксплуатацию мелиоративных каналов (оросительных, осушительных и др.), гидротехнических сооружений, вспомогательных устройств, оборудования насосной станции на закрепленном участке. Организует работы по техническому совершенствованию эксплуатационных объектов. Оказывает обслуживаемым хозяйствам техническую помощь в эксплуатации, переоборудовании и реконструкции внутрихозяйственной сети и гидротехнических сооружений. Участвует в подготовке мероприятий по развитию сети каналов и гидротехнических сооружений, их очистке и ремонту. Обеспечивает соблюдение технологии производства. Принимает участие в подготовке необходимой проектно-сметной документации по ремонту и реконструкции мелиоративных систем. Участвует в приемке законченных ремонтных работ. Контролирует использование оросительной воды, выполнение правил технической эксплуатации мелиоративных систем.</w:t>
      </w:r>
    </w:p>
    <w:p w:rsidR="00257FB6" w:rsidRDefault="00257FB6">
      <w:pPr>
        <w:pStyle w:val="ConsPlusNormal"/>
        <w:ind w:firstLine="540"/>
        <w:jc w:val="both"/>
      </w:pPr>
      <w:r>
        <w:t xml:space="preserve">Должен знать: законы и иные нормативные правовые акты Российской Федерации, а также нормативные документы по вопросам мелиорации; правила технической эксплуатации мелиоративных систем; положения и инструкции, касающиеся производственной деятельности и технического состояния эксплуатационных объектов; правила ведения оперативного учета </w:t>
      </w:r>
      <w:r>
        <w:lastRenderedPageBreak/>
        <w:t>и отчетности; организацию диспетчерского обслуживания; основы экономики и организации производства; основы законодательства по охране окружающей среды;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 Высшее профессиональное образование по специальности "Инженерная защита окружающей среды", "Гидрология", "Мелиорация, рекультивация и охрана земель", "Природообустройство", "Комплексное использование и охрана водных ресурсов" и стаж работы по направлению профессиональной деятельности не менее 5 лет.</w:t>
      </w:r>
    </w:p>
    <w:p w:rsidR="00257FB6" w:rsidRDefault="00257FB6">
      <w:pPr>
        <w:pStyle w:val="ConsPlusNormal"/>
        <w:ind w:firstLine="540"/>
        <w:jc w:val="both"/>
      </w:pPr>
    </w:p>
    <w:p w:rsidR="00257FB6" w:rsidRDefault="00257FB6">
      <w:pPr>
        <w:pStyle w:val="ConsPlusNormal"/>
        <w:jc w:val="center"/>
        <w:outlineLvl w:val="2"/>
      </w:pPr>
      <w:r>
        <w:t>Главный зоотехник государственной заводской конюшни</w:t>
      </w:r>
    </w:p>
    <w:p w:rsidR="00257FB6" w:rsidRDefault="00257FB6">
      <w:pPr>
        <w:pStyle w:val="ConsPlusNormal"/>
        <w:ind w:firstLine="540"/>
        <w:jc w:val="both"/>
      </w:pPr>
    </w:p>
    <w:p w:rsidR="00257FB6" w:rsidRDefault="00257FB6">
      <w:pPr>
        <w:pStyle w:val="ConsPlusNormal"/>
        <w:ind w:firstLine="540"/>
        <w:jc w:val="both"/>
      </w:pPr>
      <w:r>
        <w:t>Должностные обязанности. Организует разработку мероприятий по развитию коневодства в хозяйствах. Организует отбор и расстановку по случным пунктам жеребцов-производителей плановых пород, помощь хозяйствам в осеменении кобыл, проведение селекционно-племенной работы по улучшению качества конского поголовья. Проводит апробацию жеребцов-производителей, принадлежащих государственной заводской конюшне. Организует проведение бонитировки племенных лошадей, отбор молодняка для тренинга, испытаний и соревнований, а также для экспорта, подготовку русских троек, выставок племенного коневодства, региональные и международные соревнования. Проводит инструктаж работников и оказывает практическую помощь хозяйствам по организации специализированных коневодческих ферм. Изучает передовой отечественный и зарубежный опыт в области коневодства и обеспечивает его распространение.</w:t>
      </w:r>
    </w:p>
    <w:p w:rsidR="00257FB6" w:rsidRDefault="00257FB6">
      <w:pPr>
        <w:pStyle w:val="ConsPlusNormal"/>
        <w:ind w:firstLine="540"/>
        <w:jc w:val="both"/>
      </w:pPr>
      <w:r>
        <w:t>Должен знать: законы и иные нормативные правовые акты Российской Федерации, а также нормативные документы в области животноводства; законодательство по охране окружающей среды; технологию производства; племенное дело; биологические особенности лошадей различных пород, научные основы их содержания и кормления; достижения науки и передового опыта в области развития коневодства; основы экономики, организации труда и управления; стандарты на продукцию коневодства; основы тренинга лошадей и правила их испытаний на ипподроме;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 Высшее профессиональное образование по специальности "Зоотехния" и стаж работы по направлению профессиональной деятельности не менее 5 лет.</w:t>
      </w:r>
    </w:p>
    <w:p w:rsidR="00257FB6" w:rsidRDefault="00257FB6">
      <w:pPr>
        <w:pStyle w:val="ConsPlusNormal"/>
        <w:jc w:val="center"/>
      </w:pPr>
    </w:p>
    <w:p w:rsidR="00257FB6" w:rsidRDefault="00257FB6">
      <w:pPr>
        <w:pStyle w:val="ConsPlusNormal"/>
        <w:jc w:val="center"/>
        <w:outlineLvl w:val="2"/>
      </w:pPr>
      <w:r>
        <w:t>Главный зоотехник службы по испытанию и охране</w:t>
      </w:r>
    </w:p>
    <w:p w:rsidR="00257FB6" w:rsidRDefault="00257FB6">
      <w:pPr>
        <w:pStyle w:val="ConsPlusNormal"/>
        <w:jc w:val="center"/>
      </w:pPr>
      <w:r>
        <w:t>селекционных достижений</w:t>
      </w:r>
    </w:p>
    <w:p w:rsidR="00257FB6" w:rsidRDefault="00257FB6">
      <w:pPr>
        <w:pStyle w:val="ConsPlusNormal"/>
        <w:ind w:firstLine="540"/>
        <w:jc w:val="both"/>
      </w:pPr>
    </w:p>
    <w:p w:rsidR="00257FB6" w:rsidRDefault="00257FB6">
      <w:pPr>
        <w:pStyle w:val="ConsPlusNormal"/>
        <w:ind w:firstLine="540"/>
        <w:jc w:val="both"/>
      </w:pPr>
      <w:r>
        <w:t xml:space="preserve">Должностные обязанности. Проводит экспертизу предложенных наименований заявляемых селекционных достижений, предварительную экспертизу заявок на допуск селекционных достижений к использованию в </w:t>
      </w:r>
      <w:r>
        <w:lastRenderedPageBreak/>
        <w:t>животноводстве, экспертизу заявок на охрану селекционных достижений в животноводстве, анализ отличимости заявленных селекционных достижений в сравнении с базой общеизвестных пород. Оформляет протоколы экспертной комиссии. Участвует в формировании государственного реестра селекционных достижений, допущенных к использованию, и государственного реестра охраняемых селекционных достижений. Составляет характеристики новых селекционных достижений. Проводит экспертизу селекционных достижений в хозяйствах-оригинаторах при возникновении необходимости контрольной проверки представленного материала на отличимость, однородность, стабильность и его хозяйственную полезность. Осуществляет контроль за соблюдением требований методики государственных испытаний селекционных достижений. Участвует в разработке нормативных актов по испытанию и охране селекционных достижений в животноводстве и совершенствовании утвержденных методик в области испытаний селекционных достижений на хозяйственную полезность и охраноспособность по видам животных. Готовит информацию о результатах работы в области охраны селекционных достижений в животноводстве и допуска к использованию с публикацией в официальных изданиях.</w:t>
      </w:r>
    </w:p>
    <w:p w:rsidR="00257FB6" w:rsidRDefault="00257FB6">
      <w:pPr>
        <w:pStyle w:val="ConsPlusNormal"/>
        <w:ind w:firstLine="540"/>
        <w:jc w:val="both"/>
      </w:pPr>
      <w:r>
        <w:t>Должен знать: законы и иные нормативные правовые акты Российской Федерации, а также нормативные документы по вопросам сельского хозяйства; методики на отличимость, однородность и стабильность по видам животных; правила ведения государственных реестров; порядок оформления документации на новые селекционные достижения и выдачи авторских свидетельств, патентов; методики оценки селекционных достижений на охраноспособность и хозяйственную полезность; основы законодательства по охране окружающей среды;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 Высшее профессиональное образование по специальности "Зоотехния" и стаж работы по направлению профессиональной деятельности не менее 5 лет.</w:t>
      </w:r>
    </w:p>
    <w:p w:rsidR="00257FB6" w:rsidRDefault="00257FB6">
      <w:pPr>
        <w:pStyle w:val="ConsPlusNormal"/>
        <w:ind w:firstLine="540"/>
        <w:jc w:val="both"/>
      </w:pPr>
    </w:p>
    <w:p w:rsidR="00257FB6" w:rsidRDefault="00257FB6">
      <w:pPr>
        <w:pStyle w:val="ConsPlusNormal"/>
        <w:jc w:val="center"/>
        <w:outlineLvl w:val="2"/>
      </w:pPr>
      <w:r>
        <w:t>Главный мелиоратор службы эксплуатации мелиоративных систем</w:t>
      </w:r>
    </w:p>
    <w:p w:rsidR="00257FB6" w:rsidRDefault="00257FB6">
      <w:pPr>
        <w:pStyle w:val="ConsPlusNormal"/>
        <w:ind w:firstLine="540"/>
        <w:jc w:val="both"/>
      </w:pPr>
    </w:p>
    <w:p w:rsidR="00257FB6" w:rsidRDefault="00257FB6">
      <w:pPr>
        <w:pStyle w:val="ConsPlusNormal"/>
        <w:ind w:firstLine="540"/>
        <w:jc w:val="both"/>
      </w:pPr>
      <w:r>
        <w:t xml:space="preserve">Должностные обязанности. Руководит подразделениями службы эксплуатации мелиоративных систем по проведению мелиоративных работ, эксплуатации и ремонту мелиоративной сети и гидротехнических сооружений. Разрабатывает и внедряет мероприятия по эффективному использованию мелиорированных земель. Организует рациональное использование водных ресурсов. Составляет планы водоиспользования, графики полива и осуществляет контроль за их выполнением. Обеспечивает необходимый режим орошения полей в соответствии с графиками поливов, а на осушенных землях - необходимый режим осушения, поддерживая оптимальную влажность почвы. Организует разработку проектно-сметной документации по ремонту оросительной, осушительной и обводнительной </w:t>
      </w:r>
      <w:r>
        <w:lastRenderedPageBreak/>
        <w:t>сети. Принимает участие в разработке прогнозов по использованию мелиорированных земель. Обеспечивает ремонт и очистку мелиоративной сети в целях поддержания ее в постоянной технической исправности. Участвует в работе комиссий по приемке сдаваемых в эксплуатацию мелиоративных систем. Обеспечивает сохранность мелиоративной сети и гидротехнических сооружений. Осуществляет контроль за хранением и эксплуатацией мелиоративных машин и поливной техники. Контролирует ведение учета и отчетности исполнителями. Проводит работу по повышению квалификации и подготовке кадров. Контролирует соблюдение работниками подразделений службы трудовой дисциплины, правил по охране труда и пожарной безопасности.</w:t>
      </w:r>
    </w:p>
    <w:p w:rsidR="00257FB6" w:rsidRDefault="00257FB6">
      <w:pPr>
        <w:pStyle w:val="ConsPlusNormal"/>
        <w:ind w:firstLine="540"/>
        <w:jc w:val="both"/>
      </w:pPr>
      <w:r>
        <w:t>Должен знать: законы и иные нормативные правовые акты Российской Федерации по вопросам мелиорации; правила эксплуатации мелиоративных систем и гидротехнических сооружений; технологию производства мелиоративных работ; конструкцию и принцип действия машин и оборудования, используемых в работе; достижения науки и передового опыта по производству мелиоративных работ и использованию мелиорированных земель; основы экономики, организации труда и управления; законодательство по охране окружающей среды;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 Высшее профессиональное образование по специальности "Инженерная защита окружающей среды", "Мелиорация, рекультивация и охрана земель", "Комплексное использование и охрана водных ресурсов" и стаж работы по направлению профессиональной деятельности не менее 5 лет.</w:t>
      </w:r>
    </w:p>
    <w:p w:rsidR="00257FB6" w:rsidRDefault="00257FB6">
      <w:pPr>
        <w:pStyle w:val="ConsPlusNormal"/>
        <w:ind w:firstLine="540"/>
        <w:jc w:val="both"/>
      </w:pPr>
    </w:p>
    <w:p w:rsidR="00257FB6" w:rsidRDefault="00257FB6">
      <w:pPr>
        <w:pStyle w:val="ConsPlusNormal"/>
        <w:jc w:val="center"/>
        <w:outlineLvl w:val="2"/>
      </w:pPr>
      <w:r>
        <w:t>Главный механик службы эксплуатации мелиоративных систем</w:t>
      </w:r>
    </w:p>
    <w:p w:rsidR="00257FB6" w:rsidRDefault="00257FB6">
      <w:pPr>
        <w:pStyle w:val="ConsPlusNormal"/>
        <w:ind w:firstLine="540"/>
        <w:jc w:val="both"/>
      </w:pPr>
    </w:p>
    <w:p w:rsidR="00257FB6" w:rsidRDefault="00257FB6">
      <w:pPr>
        <w:pStyle w:val="ConsPlusNormal"/>
        <w:ind w:firstLine="540"/>
        <w:jc w:val="both"/>
      </w:pPr>
      <w:r>
        <w:t xml:space="preserve">Должностные обязанности. Осуществляет методическое руководство, контроль за работой и техническим обслуживанием мелиоративного оборудования. Принимает участие в проверке технического состояния мелиоративного оборудования, качества ремонтных работ. Организует ремонтные работы. Осуществляет контроль за деятельностью подразделений службы эксплуатации мелиоративных систем при проведении ремонтных работ и испытаний мелиоративного оборудования, за соблюдением правил его эксплуатации и технического обслуживания. Разрабатывает мероприятия, направленные на совершенствование организации обслуживания и ремонта мелиоративного оборудования, на снижение трудоемкости и стоимости ремонтных работ, улучшение их качества, повышение эффективности использования основных фондов. Разрабатывает нормативные документы по профилактическому обслуживанию и ремонту мелиоративного оборудования. Готовит материалы для заключения договоров с организациями о капитальном ремонте основных фондов. Ведет учет и паспортизацию оборудования зданий, сооружений и других основных фондов организации. Составляет отчетность и </w:t>
      </w:r>
      <w:r>
        <w:lastRenderedPageBreak/>
        <w:t>другую техническую документацию.</w:t>
      </w:r>
    </w:p>
    <w:p w:rsidR="00257FB6" w:rsidRDefault="00257FB6">
      <w:pPr>
        <w:pStyle w:val="ConsPlusNormal"/>
        <w:ind w:firstLine="540"/>
        <w:jc w:val="both"/>
      </w:pPr>
      <w:r>
        <w:t>Должен знать: законы и иные нормативные правовые акты Российской Федерации по вопросам мелиорации; правила организации ремонтных работ и технического обслуживания организации; единую систему планово-предупредительного ремонта и рациональной эксплуатации технологического оборудования; технические характеристики, конструктивные особенности, назначение и режим работы мелиоративного оборудования, правила его технической эксплуатации; методы планирования работ; основные технологические процессы производства продукции; достижения науки и передового опыта по проведению ремонтных работ; порядок составления смет на проведение ремонта, заявок на оборудование, материалы, запасные части, инструмент и др.; основы экономики, организации труда и управления; основы законодательства по охране окружающей среды;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 Высшее профессиональное образование по специальности "Механика", "Механизация и автоматизация строительства", "Машины и оборудование природообустройства и защиты окружающей среды" и стаж работы по направлению профессиональной деятельности не менее 5 лет.</w:t>
      </w:r>
    </w:p>
    <w:p w:rsidR="00257FB6" w:rsidRDefault="00257FB6">
      <w:pPr>
        <w:pStyle w:val="ConsPlusNormal"/>
        <w:jc w:val="center"/>
      </w:pPr>
    </w:p>
    <w:p w:rsidR="00257FB6" w:rsidRDefault="00257FB6">
      <w:pPr>
        <w:pStyle w:val="ConsPlusNormal"/>
        <w:jc w:val="center"/>
        <w:outlineLvl w:val="2"/>
      </w:pPr>
      <w:r>
        <w:t>Главный микробиолог</w:t>
      </w:r>
    </w:p>
    <w:p w:rsidR="00257FB6" w:rsidRDefault="00257FB6">
      <w:pPr>
        <w:pStyle w:val="ConsPlusNormal"/>
        <w:jc w:val="center"/>
      </w:pPr>
    </w:p>
    <w:p w:rsidR="00257FB6" w:rsidRDefault="00257FB6">
      <w:pPr>
        <w:pStyle w:val="ConsPlusNormal"/>
        <w:ind w:firstLine="540"/>
        <w:jc w:val="both"/>
      </w:pPr>
      <w:r>
        <w:t xml:space="preserve">Должностные обязанности. Осуществляет руководство проведением карантинно-фитосанитарной, ветеринарно-санитарной экспертизы, обследований, исследований, испытаний и иных видов оценок подкарантинных объектов. Руководит группой работников, выполняющих задания научно-производственных программ. Разрабатывает методы проведения экспертиз, исследований, обследований, выбирает необходимые для этого средства. Обосновывает направления новых исследований и разработок и методы их выполнения, вносит предложения для включения в планы научно-производственных работ. Проводит лабораторные анализы и экспертизу семян растений, продукции растительного, животного происхождения и других материалов. Проводит осмотр и вскрытие павших животных. Принимает материал, поступивший на исследование, обеспечивает его хранение до окончания исследования, оформляет документацию по расходу материалов на проведение исследований и санитарной обработки. Проводит обеззараживание бокса, обработку рабочего места, стерилизацию инструментов. Готовит растворы реактивов, питательные среды. Оформляет и рассчитывает результаты анализов. Контролирует уничтожение остатков биологического материала. Оказывает методическую и практическую помощь по организации всех видов работ в пределах своей компетенции. Проводит анализ биологических средств защиты растений и биоудобрений, регуляторов роста, генетически модифицированных организмов. Разрабатывает и применяет методы получения культивирования и использования </w:t>
      </w:r>
      <w:r>
        <w:lastRenderedPageBreak/>
        <w:t>микроорганизмов. Принимает участие в составлении годовых планов по микробиологическим исследованиям. Осуществляет выборочный контроль за правильностью забора и транспортировкой материала лабораторного исследования. Внедряет новые методы выделения и идентификации микроорганизмов. Проводит экспериментальные исследования в области микробиологии. Принимает участие в разработке и освоении новых методов исследований. Участвует в работе семинаров, конференций, лабораторных советов.</w:t>
      </w:r>
    </w:p>
    <w:p w:rsidR="00257FB6" w:rsidRDefault="00257FB6">
      <w:pPr>
        <w:pStyle w:val="ConsPlusNormal"/>
        <w:ind w:firstLine="540"/>
        <w:jc w:val="both"/>
      </w:pPr>
      <w:r>
        <w:t>Должен знать: законы и иные нормативные правовые акты Российской Федерации, а также нормативные документы по вопросам сельского хозяйства; отечественный и зарубежный опыт планирования организации, проведения и внедрения научных исследований и разработок; формы экономического стимулирования и материального поощрения работников; организацию производства, труда и управления; методы проведения бактериологической и вирусологической экспертизы подкарантинной продукции; методики проведения фитосанитарного обследования сельскохозяйственных угодий; методики лабораторного исследования материалов; методики и инструкции по профилактике болезней и лечению животных; наставления по применению ветеринарных препаратов; устройство используемых в работе приборов и оборудования, принципы их работы и правила эксплуатации; достижения науки и передового опыта в области микробиологии; ветеринарно-санитарные правила экспертизы продукции животного происхождения; технологию производства и переработки продукции животного происхождения; основы законодательства по охране окружающей среды;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 Высшее профессиональное образование по специальности "Микробиология", "Биология" и стаж работы по направлению профессиональной деятельности не менее 3 лет.</w:t>
      </w:r>
    </w:p>
    <w:p w:rsidR="00257FB6" w:rsidRDefault="00257FB6">
      <w:pPr>
        <w:pStyle w:val="ConsPlusNormal"/>
        <w:jc w:val="center"/>
      </w:pPr>
    </w:p>
    <w:p w:rsidR="00257FB6" w:rsidRDefault="00257FB6">
      <w:pPr>
        <w:pStyle w:val="ConsPlusNormal"/>
        <w:jc w:val="center"/>
        <w:outlineLvl w:val="2"/>
      </w:pPr>
      <w:r>
        <w:t>Главный почвовед</w:t>
      </w:r>
    </w:p>
    <w:p w:rsidR="00257FB6" w:rsidRDefault="00257FB6">
      <w:pPr>
        <w:pStyle w:val="ConsPlusNormal"/>
        <w:jc w:val="center"/>
      </w:pPr>
    </w:p>
    <w:p w:rsidR="00257FB6" w:rsidRDefault="00257FB6">
      <w:pPr>
        <w:pStyle w:val="ConsPlusNormal"/>
        <w:ind w:firstLine="540"/>
        <w:jc w:val="both"/>
      </w:pPr>
      <w:r>
        <w:t xml:space="preserve">Должностные обязанности. Организует и проводит почвенно-агрохимическое, токсикологическое и радиологическое обследование земель сельскохозяйственного назначения и имеющихся эталонных (контрольных) участков. Проводит мониторинг земель сельскохозяйственного назначения. Осуществляет контроль за применением средств химизации, санитарных и природоохранных норм. Организует и проводит оценку состояния и динамики изменения почвенного плодородия. Осуществляет разработку и внедрение программ повышения плодородия почв. Осуществляет оценку выполняемых агрохимических работ в хозяйствах, участвует в их приемке, выявляет нарушения технологической дисциплины и принимает меры по их устранению. Осуществляет оценку средств химизации, поступающих сельскохозяйственным товаропроизводителям, кормов, сельскохозяйственной </w:t>
      </w:r>
      <w:r>
        <w:lastRenderedPageBreak/>
        <w:t>продукции и участвует в их сертификации. Участвует в определении потребности и учете использования средств химизации. Принимает участие в определении экономической эффективности применения средств химизации. Организует и проводит испытания новых приборов и оборудования и технологий. Принимает участие в агроэкологической оценке состояния и динамики изменения почвенного плодородия. Участвует в работе по заключению договоров на проведение агрохимического и эколого-токсикологического обследования почв сельскохозяйственных угодий. Проводит технико-экономические расчеты и обоснования. Составляет отчеты (разделы отчета) о выполненных работах. Принимает участие в разработке и освоении новых методов исследований.</w:t>
      </w:r>
    </w:p>
    <w:p w:rsidR="00257FB6" w:rsidRDefault="00257FB6">
      <w:pPr>
        <w:pStyle w:val="ConsPlusNormal"/>
        <w:ind w:firstLine="540"/>
        <w:jc w:val="both"/>
      </w:pPr>
      <w:r>
        <w:t>Должен знать: законы и иные нормативные правовые акты Российской Федерации, а также нормативные документы по вопросам сельского хозяйства; стандарты, нормы и регламенты проведения агрохимических, эколого-токсикологических работ; устройство используемых в работе приборов и оборудования, принципы их работы и правила эксплуатации; характеристики применяемых материалов; технические и экологические требования, предъявляемые к сельскохозяйственной продукции и агрохимическим объектам; технологию основных видов агрохимических работ; основы экономики, организации труда и управления; основы законодательства по охране окружающей среды;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 Высшее профессиональное образование по специальности "Агрономия", "Агрохимия и почвоведение" и стаж работы по направлению профессиональной деятельности не менее 4 лет.</w:t>
      </w:r>
    </w:p>
    <w:p w:rsidR="00257FB6" w:rsidRDefault="00257FB6">
      <w:pPr>
        <w:pStyle w:val="ConsPlusNormal"/>
        <w:jc w:val="center"/>
      </w:pPr>
    </w:p>
    <w:p w:rsidR="00257FB6" w:rsidRDefault="00257FB6">
      <w:pPr>
        <w:pStyle w:val="ConsPlusNormal"/>
        <w:jc w:val="center"/>
        <w:outlineLvl w:val="2"/>
      </w:pPr>
      <w:r>
        <w:t>Главный радиолог</w:t>
      </w:r>
    </w:p>
    <w:p w:rsidR="00257FB6" w:rsidRDefault="00257FB6">
      <w:pPr>
        <w:pStyle w:val="ConsPlusNormal"/>
        <w:jc w:val="center"/>
      </w:pPr>
    </w:p>
    <w:p w:rsidR="00257FB6" w:rsidRDefault="00257FB6">
      <w:pPr>
        <w:pStyle w:val="ConsPlusNormal"/>
        <w:ind w:firstLine="540"/>
        <w:jc w:val="both"/>
      </w:pPr>
      <w:r>
        <w:t xml:space="preserve">Должностные обязанности. Организует и проводит почвенно-агрохимическое, токсикологическое и радиологическое обследование земель сельскохозяйственного назначения и имеющихся эталонных (контрольных) участков. Проводит мониторинг земель сельскохозяйственного назначения. Осуществляет контроль за применением средств химизации, санитарных и природоохранных норм. Организует и проводит оценку состояния и динамики изменения почвенного плодородия. Осуществляет разработку и внедрение программ повышения плодородия почв. Осуществляет оценку выполняемых агрохимических работ в хозяйствах, участвует в их приемке, выявляет нарушения технологической дисциплины и принимает меры по их устранению. Осуществляет оценку средств химизации, поступающих сельскохозяйственным товаропроизводителям, кормов, сельскохозяйственной продукции и участвует в их сертификации. Участвует в определении потребности и учете использования средств химизации. Принимает участие в определении экономической эффективности применения средств химизации. Организует и проводит испытания новых приборов и оборудования и </w:t>
      </w:r>
      <w:r>
        <w:lastRenderedPageBreak/>
        <w:t>технологий. Организует работы по комплексной диагностике земель сельскохозяйственного назначения. Проводит градуировку радиологического оборудования. Проводит отбор и подготовку проб, выполняет радиохимические анализы с последующими радиометрическими измерениями, гамма и бета-спектрометрические измерения. Осуществляет внутрилабораторный контроль. Проводит радиометрические анализы по определению тяжелых металлов в почве, воде, агрохимикатах, сельскохозяйственной продукции. Принимает участие в обследовании территорий, загрязненных солями тяжелых металлов и радионуклидов. Принимает участие в подготовке заключений о качестве исследуемых проб. Принимает участие в оказании методической помощи юридическим и физическим лицам по радиологическим исследованиям. Принимает участие в разработке и освоении новых методов исследований.</w:t>
      </w:r>
    </w:p>
    <w:p w:rsidR="00257FB6" w:rsidRDefault="00257FB6">
      <w:pPr>
        <w:pStyle w:val="ConsPlusNormal"/>
        <w:ind w:firstLine="540"/>
        <w:jc w:val="both"/>
      </w:pPr>
      <w:r>
        <w:t>Должен знать: законы и иные нормативные правовые акты Российской Федерации, а также нормативные документы по вопросам сельского хозяйства; стандарты, нормы и регламенты проведения агрохимических, эколого-токсикологических работ; устройство используемых в работе приборов и оборудования, принципы их работы и правила эксплуатации; характеристики применяемых материалов; технические и экологические требования, предъявляемые к сельскохозяйственной продукции и агрохимическим объектам; технологию основных видов агрохимических работ; основы экономики, организации труда и управления; основы законодательства по охране окружающей среды;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 Высшее профессиональное образование и стаж работы по направлению профессиональной деятельности не менее 4 лет.</w:t>
      </w:r>
    </w:p>
    <w:p w:rsidR="00257FB6" w:rsidRDefault="00257FB6">
      <w:pPr>
        <w:pStyle w:val="ConsPlusNormal"/>
        <w:ind w:firstLine="540"/>
        <w:jc w:val="both"/>
      </w:pPr>
    </w:p>
    <w:p w:rsidR="00257FB6" w:rsidRDefault="00257FB6">
      <w:pPr>
        <w:pStyle w:val="ConsPlusNormal"/>
        <w:jc w:val="center"/>
        <w:outlineLvl w:val="2"/>
      </w:pPr>
      <w:r>
        <w:t>Главный специалист государственной станции (центра)</w:t>
      </w:r>
    </w:p>
    <w:p w:rsidR="00257FB6" w:rsidRDefault="00257FB6">
      <w:pPr>
        <w:pStyle w:val="ConsPlusNormal"/>
        <w:jc w:val="center"/>
      </w:pPr>
      <w:r>
        <w:t>агрохимической службы</w:t>
      </w:r>
    </w:p>
    <w:p w:rsidR="00257FB6" w:rsidRDefault="00257FB6">
      <w:pPr>
        <w:pStyle w:val="ConsPlusNormal"/>
        <w:ind w:firstLine="540"/>
        <w:jc w:val="both"/>
      </w:pPr>
    </w:p>
    <w:p w:rsidR="00257FB6" w:rsidRDefault="00257FB6">
      <w:pPr>
        <w:pStyle w:val="ConsPlusNormal"/>
        <w:ind w:firstLine="540"/>
        <w:jc w:val="both"/>
      </w:pPr>
      <w:r>
        <w:t xml:space="preserve">Должностные обязанности. Организует и проводит почвенно-агрохимическое, токсикологическое и радиологическое обследование сельскохозяйственных угодий. Осуществляет контроль за применением средств химизации, санитарных и природоохранных норм. Организует и проводит агроэкологическую экспертизу и оценку состояния и динамики изменения почвенного плодородия. Осуществляет разработку и внедрение программ повышения плодородия почв в зоне деятельности государственной станции (центра) агрохимической службы. Осуществляет государственный контроль за качеством выполняемых агрохимических работ в хозяйствах, участвует в их приемке, выявляет нарушения технологической дисциплины и принимает меры по их устранению. Осуществляет оценку и контроль качества удобрений и других средств химизации, поступающих сельскохозяйственным товаропроизводителям, кормов, сельскохозяйственной продукции и участвует в их сертификации. Участвует в определении потребности, распределении и </w:t>
      </w:r>
      <w:r>
        <w:lastRenderedPageBreak/>
        <w:t>учете использования удобрений и других средств химизации в зоне обслуживания. Принимает участие в определении экономической эффективности применения удобрений и других средств химизации в зоне деятельности станций (центра). Организует и проводит испытания новых техники и технологий.</w:t>
      </w:r>
    </w:p>
    <w:p w:rsidR="00257FB6" w:rsidRDefault="00257FB6">
      <w:pPr>
        <w:pStyle w:val="ConsPlusNormal"/>
        <w:ind w:firstLine="540"/>
        <w:jc w:val="both"/>
      </w:pPr>
      <w:r>
        <w:t>Должен знать: законы и иные нормативные правовые акты Российской Федерации, а также нормативные документы по вопросам сельского хозяйства; нормы и регламенты проведения агрохимических работ; правила агрохимического контроля; устройство используемых в работе приборов и оборудования, принципы их работы и правила эксплуатации; характеристики применяемых материалов; технические и экологические требования, предъявляемые к сельскохозяйственной продукции и агрохимическим объектам; технологию основных видов агрохимических работ; агротехнические и экологические требования, предъявляемые к агрохимическим объектам и сельскохозяйственной продукции; основы экономики, организации труда и управления; основы законодательства по охране окружающей среды;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 Высшее профессиональное образование по специальности "Агрохимия и почвоведение" и стаж работы по направлению профессиональной деятельности не менее 5 лет.</w:t>
      </w:r>
    </w:p>
    <w:p w:rsidR="00257FB6" w:rsidRDefault="00257FB6">
      <w:pPr>
        <w:pStyle w:val="ConsPlusNormal"/>
        <w:ind w:firstLine="540"/>
        <w:jc w:val="both"/>
      </w:pPr>
    </w:p>
    <w:p w:rsidR="00257FB6" w:rsidRDefault="00257FB6">
      <w:pPr>
        <w:pStyle w:val="ConsPlusNormal"/>
        <w:jc w:val="center"/>
        <w:outlineLvl w:val="2"/>
      </w:pPr>
      <w:r>
        <w:t>Главный токсиколог</w:t>
      </w:r>
    </w:p>
    <w:p w:rsidR="00257FB6" w:rsidRDefault="00257FB6">
      <w:pPr>
        <w:pStyle w:val="ConsPlusNormal"/>
        <w:jc w:val="center"/>
      </w:pPr>
    </w:p>
    <w:p w:rsidR="00257FB6" w:rsidRDefault="00257FB6">
      <w:pPr>
        <w:pStyle w:val="ConsPlusNormal"/>
        <w:ind w:firstLine="540"/>
        <w:jc w:val="both"/>
      </w:pPr>
      <w:r>
        <w:t xml:space="preserve">Должностные обязанности. Организует и проводит карантинно-фитосанитарную, ветеринарно-санитарную экспертизы, обследования, исследования, испытания и иные виды оценок подкарантинных объектов. Руководит группой работников, выполняющих задания научно-производственных программ. Разрабатывает методы проведения экспертиз, исследований, обследований, выбирает необходимые для этого средства. Обосновывает направления новых исследований и разработок и методы их выполнения, вносит предложения для включения в планы научно-производственных работ. Проводит фитосанитарные обследования подкарантинных объектов на выявление карантинных возбудителей бактериальных и вирусных болезней. Проводит испытания подкарантинной продукции на соответствие требованиям международных и российских стандартов и другой нормативной документации в пределах своей компетентности. Проводит анализы по определению токсичных веществ (микотоксины, ионы тяжелых металлов, пестициды и др.) в зерне, продуктах его переработки, сырье. Подготавливает проекты заключений о качестве исследуемых проб, поступающих в лабораторию. Принимает материал, поступивший на исследование, обеспечивает его хранение до окончания исследования. Оформляет документацию по расходу материалов на проведение исследований и санитарной обработки. Проводит </w:t>
      </w:r>
      <w:r>
        <w:lastRenderedPageBreak/>
        <w:t>обеззараживание бокса, обработку рабочего места, стерилизацию инструментов. Готовит растворы реактивов, питательные среды. Оформляет и рассчитывает результаты анализов. Контролирует уничтожение остатков биологического материала. Оформляет результаты исследований и дает заключение. Ведет картотеку и осуществляет хранение коллекционного материала. Оказывает методическую и практическую помощь в организации всех видов работ в пределах своей компетенции. Участвует в испытаниях новых видов оборудования и приборов, разработке методик по определению качества зерна, продуктов его переработки и сырья, осваивает современные методы диагностики. Принимает участие в оказании методической помощи юридическим и физическим лицам по проведению токсикологических исследований проб зерна и продуктов его переработки. Принимает участие в работе семинаров, конференций.</w:t>
      </w:r>
    </w:p>
    <w:p w:rsidR="00257FB6" w:rsidRDefault="00257FB6">
      <w:pPr>
        <w:pStyle w:val="ConsPlusNormal"/>
        <w:ind w:firstLine="540"/>
        <w:jc w:val="both"/>
      </w:pPr>
      <w:r>
        <w:t>Должен знать: законы и иные нормативные правовые акты Российской Федерации, а также нормативные документы по вопросам сельского хозяйства; методики и инструкции по лабораторному контролю; принцип работы и правила эксплуатации применяемых оборудования, приборов; ветеринарно-санитарные требования; методику санитарно-микологических исследований проб на токсичность; методы идентификации возбудителей бактериальных и вирусных болезней растений; технологию хранения сырья, зерна, продуктов его переработки, производства продукции; основы законодательства по охране окружающей среды;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 Высшее профессиональное образование по специальности "Микробиология", "Биология" и стаж работы по направлению профессиональной деятельности не менее 3 лет.</w:t>
      </w:r>
    </w:p>
    <w:p w:rsidR="00257FB6" w:rsidRDefault="00257FB6">
      <w:pPr>
        <w:pStyle w:val="ConsPlusNormal"/>
        <w:ind w:firstLine="540"/>
        <w:jc w:val="both"/>
      </w:pPr>
    </w:p>
    <w:p w:rsidR="00257FB6" w:rsidRDefault="00257FB6">
      <w:pPr>
        <w:pStyle w:val="ConsPlusNormal"/>
        <w:jc w:val="center"/>
        <w:outlineLvl w:val="2"/>
      </w:pPr>
      <w:r>
        <w:t>Главный энергетик службы эксплуатации мелиоративных систем</w:t>
      </w:r>
    </w:p>
    <w:p w:rsidR="00257FB6" w:rsidRDefault="00257FB6">
      <w:pPr>
        <w:pStyle w:val="ConsPlusNormal"/>
        <w:ind w:firstLine="540"/>
        <w:jc w:val="both"/>
      </w:pPr>
    </w:p>
    <w:p w:rsidR="00257FB6" w:rsidRDefault="00257FB6">
      <w:pPr>
        <w:pStyle w:val="ConsPlusNormal"/>
        <w:ind w:firstLine="540"/>
        <w:jc w:val="both"/>
      </w:pPr>
      <w:r>
        <w:t xml:space="preserve">Должностные обязанности. Руководит работниками подразделений службы эксплуатации мелиоративных систем, обеспечивающими систему мелиорации всеми видами энергии. Обеспечивает бесперебойное энергоснабжение объектов службы эксплуатации мелиоративных систем. Организует своевременный ремонт энергетического оборудования мелиоративных систем, следит за экономным расходованием энергии. Осуществляет планирование работ энергетических хозяйств, разработку графиков ремонта энергетического оборудования и коммуникаций, планов производства и потребления службой эксплуатации мелиоративных систем электроэнергии, топлива, пара, газа, воды, сжатого воздуха, норм расхода топлива и всех видов энергии. Составляет заявки и расчеты на приобретение оборудования, материалов, запасных частей, необходимых для эксплуатации энергохозяйства. Принимает участие в разработке плана перспективного развития энергохозяйства, в рассмотрении проектов реконструкции и модернизации энергоснабжения мелиоративных систем, в составлении </w:t>
      </w:r>
      <w:r>
        <w:lastRenderedPageBreak/>
        <w:t>технических заданий на проектирование новых и реконструкцию действующих энергообъектов. Участвует в испытаниях и приемке энергоустановок и сетей в эксплуатацию. Обеспечивает надзор за контрольно-измерительными, электротехническими и теплоизмерительными приборами. Разрабатывает мероприятия по повышению надежности и экономичности работы энергоустановок. Контролирует соблюдение правил по охране труда и пожарной безопасности. Организует учет наличия и движения энергооборудования, а также учет и анализ расхода электроэнергии и топлива, технико-экономических показателей работы энергохозяйства мелиоративных систем. Участвует в рассмотрении причин аварий энергетического оборудования, разрабатывает мероприятия по их устранению и предупреждению.</w:t>
      </w:r>
    </w:p>
    <w:p w:rsidR="00257FB6" w:rsidRDefault="00257FB6">
      <w:pPr>
        <w:pStyle w:val="ConsPlusNormal"/>
        <w:ind w:firstLine="540"/>
        <w:jc w:val="both"/>
      </w:pPr>
      <w:r>
        <w:t>Должен знать: законы и иные нормативные правовые акты Российской Федерации, а также нормативные документы по вопросам мелиорации; организацию энергетического обслуживания производственных мощностей; технические характеристики, конструктивные особенности, назначение и режим работы энергетического оборудования мелиоративной системы, правила его технической эксплуатации и технологию проведения ремонта; требования организации труда при эксплуатации, ремонте и модернизации энергетического оборудования; основы экономики, организации труда и управления;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 Высшее профессиональное образование по специальности "Электроэнергетика", "Теплоэнергетика", "Гидроэлектростанции", "Энергообеспечение предприятий", "Электрооборудование и электрохозяйство организаций и учреждений" и стаж работы по направлению профессиональной деятельности не менее 5 лет.</w:t>
      </w:r>
    </w:p>
    <w:p w:rsidR="00257FB6" w:rsidRDefault="00257FB6">
      <w:pPr>
        <w:pStyle w:val="ConsPlusNormal"/>
        <w:ind w:firstLine="540"/>
        <w:jc w:val="both"/>
      </w:pPr>
    </w:p>
    <w:p w:rsidR="00257FB6" w:rsidRDefault="00257FB6">
      <w:pPr>
        <w:pStyle w:val="ConsPlusNormal"/>
        <w:jc w:val="center"/>
        <w:outlineLvl w:val="2"/>
      </w:pPr>
      <w:r>
        <w:t>Главный энтофитопатолог</w:t>
      </w:r>
    </w:p>
    <w:p w:rsidR="00257FB6" w:rsidRDefault="00257FB6">
      <w:pPr>
        <w:pStyle w:val="ConsPlusNormal"/>
        <w:jc w:val="center"/>
      </w:pPr>
    </w:p>
    <w:p w:rsidR="00257FB6" w:rsidRDefault="00257FB6">
      <w:pPr>
        <w:pStyle w:val="ConsPlusNormal"/>
        <w:ind w:firstLine="540"/>
        <w:jc w:val="both"/>
      </w:pPr>
      <w:r>
        <w:t xml:space="preserve">Должностные обязанности. Осуществляет руководство проведением карантинно-фитосанитарной экспертизы, обследований, исследований, испытаний и иных видов оценок подкарантинных объектов. Разрабатывает научно-технические решения по наиболее сложным проблемам, методы проведения экспертиз, исследований, обследований, выбирает необходимые для этого средства. Обосновывает направления новых исследований и разработок, вносит предложения для включения в планы научно-производственных работ. Проводит энтомологические и фитопатологические обследования подкарантинных объектов. Проводит испытания подкарантинной продукции на соответствие требованиям международных и российских стандартов. Оформляет необходимую документацию по результатам текущей работы. Ведет учет коллекционного материала, обеспечивает его сохранность. Проводит лекции, практические занятия и консультации по вопросам энтомологии и фитопатологии. Принимает участие в разработке новых и совершенствовании существующих методов досмотра </w:t>
      </w:r>
      <w:r>
        <w:lastRenderedPageBreak/>
        <w:t>лабораторных анализов и экспертиз.</w:t>
      </w:r>
    </w:p>
    <w:p w:rsidR="00257FB6" w:rsidRDefault="00257FB6">
      <w:pPr>
        <w:pStyle w:val="ConsPlusNormal"/>
        <w:ind w:firstLine="540"/>
        <w:jc w:val="both"/>
      </w:pPr>
      <w:r>
        <w:t>Должен знать: законы и иные нормативные правовые акты Российской Федерации, а также нормативные документы по вопросам сельского хозяйства; методы проведения энтомологической и фитопатологической экспертизы продукции растительного происхождения; методы идентификации вредителей растений, методики проведения энтомологического и фитопатологического обследования сельскохозяйственных угодий; методики по отбору образцов подкарантинной продукции, инструкции по использованию приборов и оборудования; основы законодательства по охране окружающей среды;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 Высшее профессиональное образование по специальности "Агрономия", "Биология" и стаж работы по направлению профессиональной деятельности не менее 3 лет, при наличии ученой степени кандидата (доктора) наук - без предъявления требований к стажу работы.</w:t>
      </w:r>
    </w:p>
    <w:p w:rsidR="00257FB6" w:rsidRDefault="00257FB6">
      <w:pPr>
        <w:pStyle w:val="ConsPlusNormal"/>
        <w:ind w:firstLine="540"/>
        <w:jc w:val="both"/>
      </w:pPr>
    </w:p>
    <w:p w:rsidR="00257FB6" w:rsidRDefault="00257FB6">
      <w:pPr>
        <w:pStyle w:val="ConsPlusNormal"/>
        <w:jc w:val="center"/>
        <w:outlineLvl w:val="2"/>
      </w:pPr>
      <w:r>
        <w:t>Заведующий ветеринарной аптекой</w:t>
      </w:r>
    </w:p>
    <w:p w:rsidR="00257FB6" w:rsidRDefault="00257FB6">
      <w:pPr>
        <w:pStyle w:val="ConsPlusNormal"/>
        <w:jc w:val="center"/>
      </w:pPr>
    </w:p>
    <w:p w:rsidR="00257FB6" w:rsidRDefault="00257FB6">
      <w:pPr>
        <w:pStyle w:val="ConsPlusNormal"/>
        <w:ind w:firstLine="540"/>
        <w:jc w:val="both"/>
      </w:pPr>
      <w:r>
        <w:t>Должностные обязанности. Определяет потребность в лекарственных средствах для животных, ветеринарном и лабораторном оборудовании, инструментах, дезинфекционных средствах, готовит на них заявки и организует их приобретение. Организует контроль за целевым использованием лекарственных средств для животных. Организует и проводит ветеринарные мероприятия по предупреждению и ликвидации заболеваний животных, находящихся в населенных пунктах на закрепленной территории. Оказывает практическую помощь в проведении ветеринарных мероприятий. Составляет установленную отчетность по ветеринарии.</w:t>
      </w:r>
    </w:p>
    <w:p w:rsidR="00257FB6" w:rsidRDefault="00257FB6">
      <w:pPr>
        <w:pStyle w:val="ConsPlusNormal"/>
        <w:ind w:firstLine="540"/>
        <w:jc w:val="both"/>
      </w:pPr>
      <w:r>
        <w:t>Должен знать: законы и иные нормативные правовые акты Российской Федерации, а также нормативные документы по вопросам ветеринарии; правила применения лекарственных средств для животных и дезинфекционных средств; методики лабораторных исследований; порядок оформления ветеринарных документов и ветеринарной отчетности; основы экономики, организации труда и управления;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 Высшее профессиональное образование по специальности "Ветеринария" без предъявления требований к стажу работы или среднее профессиональное образование по специальности "Ветеринария" и стаж работы по направлению профессиональной деятельности не менее 5 лет.</w:t>
      </w:r>
    </w:p>
    <w:p w:rsidR="00257FB6" w:rsidRDefault="00257FB6">
      <w:pPr>
        <w:pStyle w:val="ConsPlusNormal"/>
        <w:jc w:val="center"/>
      </w:pPr>
    </w:p>
    <w:p w:rsidR="00257FB6" w:rsidRDefault="00257FB6">
      <w:pPr>
        <w:pStyle w:val="ConsPlusNormal"/>
        <w:jc w:val="center"/>
        <w:outlineLvl w:val="2"/>
      </w:pPr>
      <w:r>
        <w:t>Заведующий ветеринарной лечебницей</w:t>
      </w:r>
    </w:p>
    <w:p w:rsidR="00257FB6" w:rsidRDefault="00257FB6">
      <w:pPr>
        <w:pStyle w:val="ConsPlusNormal"/>
        <w:jc w:val="center"/>
      </w:pPr>
    </w:p>
    <w:p w:rsidR="00257FB6" w:rsidRDefault="00257FB6">
      <w:pPr>
        <w:pStyle w:val="ConsPlusNormal"/>
        <w:ind w:firstLine="540"/>
        <w:jc w:val="both"/>
      </w:pPr>
      <w:r>
        <w:t xml:space="preserve">Должностные обязанности. Осуществляет руководство работой </w:t>
      </w:r>
      <w:r>
        <w:lastRenderedPageBreak/>
        <w:t>ветеринарной лечебницы. Организует и проводит ветеринарные мероприятия по предупреждению и ликвидации заболеваний животных, находящихся в населенных пунктах на закрепленной территории. Проводит диагностические исследования и иммунизацию животных, лечение больных животных. Осуществляет ликвидацию очагов заразных болезней. Проводит предубойный осмотр животных, ветеринарно-санитарную экспертизу продуктов убоя и клеймение мяса. Оформляет и выдает бланки отчетности при оказании платных ветеринарных услуг. Оформляет и выдает ветеринарные сопроводительные документы. Дает заключение о причинах падежа животных и принимает меры к его предупреждению. Проводит совместно со специалистами здравоохранения мероприятия по охране населения от болезней, общих для человека и животных. Осуществляет ветеринарный контроль: при заготовках, перегоне, перевозке и убое животных; при заготовках, перевозках, переработке и хранении продукции животного происхождения; при торговле животными и сырыми животными продуктами; при уборке и утилизации трупов животных. Ведет учет работы и представляет установленную отчетность по ветеринарии.</w:t>
      </w:r>
    </w:p>
    <w:p w:rsidR="00257FB6" w:rsidRDefault="00257FB6">
      <w:pPr>
        <w:pStyle w:val="ConsPlusNormal"/>
        <w:ind w:firstLine="540"/>
        <w:jc w:val="both"/>
      </w:pPr>
      <w:r>
        <w:t>Должен знать: законы и иные нормативные правовые акты Российской Федерации, а также нормативные документы по вопросам ветеринарии; правила применения ветеринарных препаратов; ветеринарно-санитарные правила экспертизы продукции животного происхождения; технологию производства и переработки продукции животного происхождения; правила применения лекарственных средств для животных и дезинфекционных средств; порядок оформления ветеринарных документов, ветеринарной отчетности; основы законодательства по охране окружающей среды;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 Высшее профессиональное образование по специальности "Ветеринария" и стаж работы по направлению профессиональной деятельности не менее 2 лет.</w:t>
      </w:r>
    </w:p>
    <w:p w:rsidR="00257FB6" w:rsidRDefault="00257FB6">
      <w:pPr>
        <w:pStyle w:val="ConsPlusNormal"/>
        <w:jc w:val="center"/>
      </w:pPr>
    </w:p>
    <w:p w:rsidR="00257FB6" w:rsidRDefault="00257FB6">
      <w:pPr>
        <w:pStyle w:val="ConsPlusNormal"/>
        <w:jc w:val="center"/>
        <w:outlineLvl w:val="2"/>
      </w:pPr>
      <w:r>
        <w:t>Заведующий ветеринарным пунктом</w:t>
      </w:r>
    </w:p>
    <w:p w:rsidR="00257FB6" w:rsidRDefault="00257FB6">
      <w:pPr>
        <w:pStyle w:val="ConsPlusNormal"/>
        <w:jc w:val="center"/>
      </w:pPr>
    </w:p>
    <w:p w:rsidR="00257FB6" w:rsidRDefault="00257FB6">
      <w:pPr>
        <w:pStyle w:val="ConsPlusNormal"/>
        <w:ind w:firstLine="540"/>
        <w:jc w:val="both"/>
      </w:pPr>
      <w:r>
        <w:t xml:space="preserve">Должностные обязанности. Осуществляет методическое руководство работой ветеринарных специалистов в обслуживаемой зоне. Организует и проводит ветеринарные мероприятия по предупреждению и ликвидации заболеваний животных в населенных пунктах на закрепленной территории. Проводит диагностические исследования, иммунизацию животных, ликвидацию очагов особо опасных заразных болезней, амбулаторное и стационарное лечение больных животных. Организует и проводит предубойный осмотр животных, ветеринарно-санитарную экспертизу продуктов убоя и клеймение мяса. Выдает ветеринарные сопроводительные документы. Оформляет ветеринарные акты по приемке, карантированию, изоляции животных и сдачи их на убой. Оформляет и выдает бланки отчетности при оказании платных ветеринарных услуг. Предупреждает ввоз, </w:t>
      </w:r>
      <w:r>
        <w:lastRenderedPageBreak/>
        <w:t>вывоз и транзит некачественного и опасного продовольственного сырья и продуктов. Проверяет наличие ветеринарных сопроводительных документов. Регистрирует в журнале установленной формы перевозимые подконтрольные грузы. Проводит радиологический контроль продукции животного и растительного происхождения. Ведет учет поступления и расходования биопрепаратов, медикаментов, дезинфекционных средств и ветеринарного имущества, обеспечивает их сохранность. Дает заключение о причинах падежа животных и принимает меры по его предупреждению. Проводит совместно со специалистами здравоохранения мероприятия по охране населения от болезней, общих для человека и животных. Осуществляет ветеринарный контроль: при заготовках, перевозке, убое, торговле, хранении животных, продуктов и сырья животного происхождения, при уборке и утилизации трупов животных. Ведет учет работы и представляет установленную отчетность по ветеринарии.</w:t>
      </w:r>
    </w:p>
    <w:p w:rsidR="00257FB6" w:rsidRDefault="00257FB6">
      <w:pPr>
        <w:pStyle w:val="ConsPlusNormal"/>
        <w:ind w:firstLine="540"/>
        <w:jc w:val="both"/>
      </w:pPr>
      <w:r>
        <w:t>Должен знать: законы и иные нормативные правовые акты Российской Федерации, а также нормативные документы по вопросам ветеринарии; правила применения лекарственных средств для животных и дезинфекционных средств; методики лабораторных исследований; основы экономики, организации труда и управления;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 Высшее профессиональное образование по специальности "Ветеринария" и стаж работы по направлению профессиональной деятельности не менее 2 лет.</w:t>
      </w:r>
    </w:p>
    <w:p w:rsidR="00257FB6" w:rsidRDefault="00257FB6">
      <w:pPr>
        <w:pStyle w:val="ConsPlusNormal"/>
        <w:jc w:val="center"/>
      </w:pPr>
    </w:p>
    <w:p w:rsidR="00257FB6" w:rsidRDefault="00257FB6">
      <w:pPr>
        <w:pStyle w:val="ConsPlusNormal"/>
        <w:jc w:val="center"/>
        <w:outlineLvl w:val="2"/>
      </w:pPr>
      <w:r>
        <w:t>Заведующий ветеринарным участком</w:t>
      </w:r>
    </w:p>
    <w:p w:rsidR="00257FB6" w:rsidRDefault="00257FB6">
      <w:pPr>
        <w:pStyle w:val="ConsPlusNormal"/>
        <w:jc w:val="center"/>
      </w:pPr>
    </w:p>
    <w:p w:rsidR="00257FB6" w:rsidRDefault="00257FB6">
      <w:pPr>
        <w:pStyle w:val="ConsPlusNormal"/>
        <w:ind w:firstLine="540"/>
        <w:jc w:val="both"/>
      </w:pPr>
      <w:r>
        <w:t>Должностные обязанности. Организует и проводит ветеринарные мероприятия по предупреждению и ликвидации заболеваний животных, находящихся в населенных пунктах на закрепленной территории. Оказывает практическую помощь в проведении ветеринарных мероприятий. Проводит диагностические исследования и иммунизацию животных, ликвидацию очагов заразных болезней, лечение больных животных. Проводит предубойный осмотр животных, ветеринарно-санитарную экспертизу продуктов убоя и клеймение мяса. Оформляет и выдает бланки отчетности при оказании платных ветеринарных услуг. Оформляет и выдает ветеринарные сопроводительные документы. Дает заключение о причинах падежа животных и принимает меры к его предупреждению. Проводит совместно со специалистами здравоохранения мероприятия по охране населения от болезней, общих для человека и животных. Осуществляет ветеринарный контроль: при заготовках, перегоне, перевозке и убое животных; при заготовках, перевозке, переработке и хранении продукции животного происхождения; при торговле животными и сырыми животными продуктами; при уборке и утилизации трупов животных. Ведет учет работы и представляет установленную отчетность по ветеринарии.</w:t>
      </w:r>
    </w:p>
    <w:p w:rsidR="00257FB6" w:rsidRDefault="00257FB6">
      <w:pPr>
        <w:pStyle w:val="ConsPlusNormal"/>
        <w:ind w:firstLine="540"/>
        <w:jc w:val="both"/>
      </w:pPr>
      <w:r>
        <w:lastRenderedPageBreak/>
        <w:t>Должен знать: законы и иные нормативные правовые акты Российской Федерации, а также нормативные документы по вопросам ветеринарии; правила применения лекарственных средств для животных и дезинфекционных средств; методики лабораторных исследований; основы экономики, организации труда и управления;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 Высшее профессиональное образование по специальности "Ветеринария" и стаж работы по направлению профессиональной деятельности не менее 2 лет.</w:t>
      </w:r>
    </w:p>
    <w:p w:rsidR="00257FB6" w:rsidRDefault="00257FB6">
      <w:pPr>
        <w:pStyle w:val="ConsPlusNormal"/>
        <w:ind w:firstLine="540"/>
        <w:jc w:val="both"/>
      </w:pPr>
    </w:p>
    <w:p w:rsidR="00257FB6" w:rsidRDefault="00257FB6">
      <w:pPr>
        <w:pStyle w:val="ConsPlusNormal"/>
        <w:jc w:val="center"/>
        <w:outlineLvl w:val="2"/>
      </w:pPr>
      <w:r>
        <w:t>Заведующий государственным сортоиспытательным участком</w:t>
      </w:r>
    </w:p>
    <w:p w:rsidR="00257FB6" w:rsidRDefault="00257FB6">
      <w:pPr>
        <w:pStyle w:val="ConsPlusNormal"/>
        <w:jc w:val="center"/>
      </w:pPr>
      <w:r>
        <w:t>службы по испытанию и охране селекционных достижений</w:t>
      </w:r>
    </w:p>
    <w:p w:rsidR="00257FB6" w:rsidRDefault="00257FB6">
      <w:pPr>
        <w:pStyle w:val="ConsPlusNormal"/>
        <w:ind w:firstLine="540"/>
        <w:jc w:val="both"/>
      </w:pPr>
    </w:p>
    <w:p w:rsidR="00257FB6" w:rsidRDefault="00257FB6">
      <w:pPr>
        <w:pStyle w:val="ConsPlusNormal"/>
        <w:ind w:firstLine="540"/>
        <w:jc w:val="both"/>
      </w:pPr>
      <w:r>
        <w:t>Должностные обязанности. Осуществляет руководство деятельностью государственного сортоиспытательного участка службы по испытанию и охране селекционных достижений. Осуществляет контроль по оценке качества испытываемых сортов. Организует и проводит государственные испытания, экспертную оценку сортов и гибридов сельскохозяйственных культур на хозяйственную полезность. Организует и проводит испытания селекционных достижений на отличимость, однородность и стабильность. Проводит оценку селекционных достижений на хозяйственную полезность с учетом иммунологической оценки сорта, дает рекомендации о лучших селекционных достижениях. Участвует в разработке правил, регламентов и разъяснений в области испытаний селекционных достижений на хозяйственную полезность и охраноспособность, в совершенствовании методик государственных испытаний. Проводит консультации по сортовым ресурсам в соответствующих почвенно-климатических зонах, технологии выращивания.</w:t>
      </w:r>
    </w:p>
    <w:p w:rsidR="00257FB6" w:rsidRDefault="00257FB6">
      <w:pPr>
        <w:pStyle w:val="ConsPlusNormal"/>
        <w:ind w:firstLine="540"/>
        <w:jc w:val="both"/>
      </w:pPr>
      <w:r>
        <w:t>Должен знать: законы и иные нормативные правовые акты Российской Федерации, а также нормативные документы по вопросам сельского хозяйства; методику государственного сортоиспытания; методики оценки селекционных достижений на охраноспособность и хозяйственную полезность; методы оценки состояния и правила учета сортовых ресурсов в соответствующих почвенно-климатических зонах; основы экономики, организации труда и управления; основы законодательства по охране окружающей среды;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 Высшее профессиональное образование по специальности "Агрономия" и стаж работы по направлению профессиональной деятельности не менее 3 лет.</w:t>
      </w:r>
    </w:p>
    <w:p w:rsidR="00257FB6" w:rsidRDefault="00257FB6">
      <w:pPr>
        <w:pStyle w:val="ConsPlusNormal"/>
        <w:ind w:firstLine="540"/>
        <w:jc w:val="both"/>
      </w:pPr>
    </w:p>
    <w:p w:rsidR="00257FB6" w:rsidRDefault="00257FB6">
      <w:pPr>
        <w:pStyle w:val="ConsPlusNormal"/>
        <w:jc w:val="center"/>
        <w:outlineLvl w:val="2"/>
      </w:pPr>
      <w:r>
        <w:t>Заведующий лабораторией ветеринарно-санитарной экспертизы</w:t>
      </w:r>
    </w:p>
    <w:p w:rsidR="00257FB6" w:rsidRDefault="00257FB6">
      <w:pPr>
        <w:pStyle w:val="ConsPlusNormal"/>
        <w:ind w:firstLine="540"/>
        <w:jc w:val="both"/>
      </w:pPr>
    </w:p>
    <w:p w:rsidR="00257FB6" w:rsidRDefault="00257FB6">
      <w:pPr>
        <w:pStyle w:val="ConsPlusNormal"/>
        <w:ind w:firstLine="540"/>
        <w:jc w:val="both"/>
      </w:pPr>
      <w:r>
        <w:lastRenderedPageBreak/>
        <w:t>Должностные обязанности. Осуществляет руководство деятельностью лаборатории ветеринарно-санитарной экспертизы. Проводит осмотр и ветеринарно-санитарную экспертизу мяса и других продуктов убоя всех видов сельскохозяйственных и промысловых животных, растительных и пищевых продуктов. Проводит лабораторные исследования. Оформляет и выдает бланки отчетности при оказании платных ветеринарных услуг. Организует и контролирует утилизацию или уничтожение мяса и других продуктов, признанных непригодными в пищу. Осуществляет контроль за обеспечением сохранности и обеззараживанием мяса и других продуктов. Проводит клеймение установленными клеймами (штампами) продуктов, признанных годными по результатам ветсанэкспертизы, и выдает разрешение на продажу (реализацию) через торговые точки. Осуществляет контроль за правильностью проведения экспертизы, санитарным благополучием и доброкачественностью пищевых продуктов, допускаемых в свободную реализацию.</w:t>
      </w:r>
    </w:p>
    <w:p w:rsidR="00257FB6" w:rsidRDefault="00257FB6">
      <w:pPr>
        <w:pStyle w:val="ConsPlusNormal"/>
        <w:ind w:firstLine="540"/>
        <w:jc w:val="both"/>
      </w:pPr>
      <w:r>
        <w:t>Должен знать: законы и иные нормативные правовые акты Российской Федерации, а также нормативные документы по вопросам ветеринарии; наставления по применению ветеринарных препаратов; ветеринарно-санитарные правила экспертизы продукции животного происхождения; методики лабораторного исследования материалов, исследования качества продукции; правила применения лекарственных средств для животных и дезинфекционных средств; технологию производства и переработки продукции животного происхождения; основы законодательства по охране окружающей среды;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 Высшее профессиональное образование по специальности "Ветеринария" без предъявления требований к стажу работы или среднее профессиональное образование по специальности "Ветеринария" и стаж работы по направлению профессиональной деятельности не менее 3 лет.</w:t>
      </w:r>
    </w:p>
    <w:p w:rsidR="00257FB6" w:rsidRDefault="00257FB6">
      <w:pPr>
        <w:pStyle w:val="ConsPlusNormal"/>
        <w:ind w:firstLine="540"/>
        <w:jc w:val="both"/>
      </w:pPr>
    </w:p>
    <w:p w:rsidR="00257FB6" w:rsidRDefault="00257FB6">
      <w:pPr>
        <w:pStyle w:val="ConsPlusNormal"/>
        <w:jc w:val="center"/>
        <w:outlineLvl w:val="2"/>
      </w:pPr>
      <w:r>
        <w:t>Заведующий лабораторией государственной зональной</w:t>
      </w:r>
    </w:p>
    <w:p w:rsidR="00257FB6" w:rsidRDefault="00257FB6">
      <w:pPr>
        <w:pStyle w:val="ConsPlusNormal"/>
        <w:jc w:val="center"/>
      </w:pPr>
      <w:r>
        <w:t>машиноиспытательной станции</w:t>
      </w:r>
    </w:p>
    <w:p w:rsidR="00257FB6" w:rsidRDefault="00257FB6">
      <w:pPr>
        <w:pStyle w:val="ConsPlusNormal"/>
        <w:ind w:firstLine="540"/>
        <w:jc w:val="both"/>
      </w:pPr>
    </w:p>
    <w:p w:rsidR="00257FB6" w:rsidRDefault="00257FB6">
      <w:pPr>
        <w:pStyle w:val="ConsPlusNormal"/>
        <w:ind w:firstLine="540"/>
        <w:jc w:val="both"/>
      </w:pPr>
      <w:r>
        <w:t xml:space="preserve">Должностные обязанности. Осуществляет руководство деятельностью лаборатории государственной зональной машиноиспытательной станции по проведению испытаний и сертификации сельскохозяйственной техники, оборудования и технологий сельскохозяйственного производства. Устанавливает и корректирует порядок, последовательность и сроки выполнения отдельных этапов испытаний. Организует внедрение в практику испытаний и исследований новых методов, программ, организационных форм и технических средств. Осуществляет контроль за ходом испытаний, оформлением результатов испытаний, ведением документации по испытаниям. Докладывает о результатах испытаний на научно-техническом совете. Организует работы по изучению работниками лаборатории методов </w:t>
      </w:r>
      <w:r>
        <w:lastRenderedPageBreak/>
        <w:t>испытаний и исследований, а также по освоению технических средств испытаний. Осуществляет контроль за содержанием и правильной технической эксплуатацией оборудования, аппаратуры и средств испытаний лаборатории. Контролирует соблюдение работниками лаборатории правил по охране труда и пожарной безопасности.</w:t>
      </w:r>
    </w:p>
    <w:p w:rsidR="00257FB6" w:rsidRDefault="00257FB6">
      <w:pPr>
        <w:pStyle w:val="ConsPlusNormal"/>
        <w:ind w:firstLine="540"/>
        <w:jc w:val="both"/>
      </w:pPr>
      <w:r>
        <w:t>Должен знать: законы и иные нормативные правовые акты Российской Федерации, а также нормативные документы по вопросам испытания сельскохозяйственной техники; основные направления развития механизации сельского хозяйства; технологии проведения работ в сельскохозяйственном производстве; систему сертификации продукции; правила проведения экспериментальных работ и испытаний сельскохозяйственной техники и оборудования; правила эксплуатации сельскохозяйственных машин и оборудования; правила и порядок оформления технической документации; достижения науки и передового опыта в области испытаний сельскохозяйственной техники; основы делопроизводства; основы экономики, организации труда и управления;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 Высшее профессиональное образование по специальности "Механизация сельского хозяйства", "Экономика" и стаж работы по направлению профессиональной деятельности не менее 5 лет.</w:t>
      </w:r>
    </w:p>
    <w:p w:rsidR="00257FB6" w:rsidRDefault="00257FB6">
      <w:pPr>
        <w:pStyle w:val="ConsPlusNormal"/>
        <w:ind w:firstLine="540"/>
        <w:jc w:val="both"/>
      </w:pPr>
    </w:p>
    <w:p w:rsidR="00257FB6" w:rsidRDefault="00257FB6">
      <w:pPr>
        <w:pStyle w:val="ConsPlusNormal"/>
        <w:jc w:val="center"/>
        <w:outlineLvl w:val="2"/>
      </w:pPr>
      <w:r>
        <w:t>Заведующий лабораторией государственной станции (центра)</w:t>
      </w:r>
    </w:p>
    <w:p w:rsidR="00257FB6" w:rsidRDefault="00257FB6">
      <w:pPr>
        <w:pStyle w:val="ConsPlusNormal"/>
        <w:jc w:val="center"/>
      </w:pPr>
      <w:r>
        <w:t>агрохимической службы</w:t>
      </w:r>
    </w:p>
    <w:p w:rsidR="00257FB6" w:rsidRDefault="00257FB6">
      <w:pPr>
        <w:pStyle w:val="ConsPlusNormal"/>
        <w:jc w:val="center"/>
      </w:pPr>
    </w:p>
    <w:p w:rsidR="00257FB6" w:rsidRDefault="00257FB6">
      <w:pPr>
        <w:pStyle w:val="ConsPlusNormal"/>
        <w:ind w:firstLine="540"/>
        <w:jc w:val="both"/>
      </w:pPr>
      <w:r>
        <w:t xml:space="preserve">Должностные обязанности. Осуществляет руководство деятельностью лаборатории государственной станции (центра) агрохимической службы. Координирует взаимодействие с другими подразделениями станции (центра), работниками хозяйств и органами управления агропромышленным комплексом. Участвует в приемке агрохимических работ. Контролирует соблюдение работниками лаборатории регламентов применения средств химизации, требований проектно-сметной документации. Организует контроль за остаточными количествами пестицидов, тяжелых металлов, радионуклидов и других токсикантов в почве, кормах, сельскохозяйственной продукции, агрохимикатах. Проводит сертификацию почв и грунтов, кормов, сельхозпродукции и агрохимикатов. Обеспечивает формирование банка агрохимических и агроэкологических данных, фонда картографической информации. Осуществляет текущее и перспективное планирование работ лаборатории. Обеспечивает составление отчетной документации и своевременное представление работ заказчику. Распределяет работы между работниками лаборатории, контролирует качество и сроки их выполнения. Обеспечивает введение в практику новых регламентов и требований. Организует изучение передового зарубежного и отечественного опыта, повышение квалификации работников. Осуществляет контроль за техническим состоянием приборов, оборудования и рабочих мест в </w:t>
      </w:r>
      <w:r>
        <w:lastRenderedPageBreak/>
        <w:t>лаборатории.</w:t>
      </w:r>
    </w:p>
    <w:p w:rsidR="00257FB6" w:rsidRDefault="00257FB6">
      <w:pPr>
        <w:pStyle w:val="ConsPlusNormal"/>
        <w:ind w:firstLine="540"/>
        <w:jc w:val="both"/>
      </w:pPr>
      <w:r>
        <w:t>Должен знать: законы и иные нормативные правовые акты Российской Федерации, а также нормативные документы по вопросам сельского хозяйства; нормы и регламенты проведения агрохимических работ; правила агрохимического контроля; устройство применяемых оборудования и приборов, правила их эксплуатации; характеристики применяемых материалов; методики проведения почвенно-агрохимического, токсикологического и радиологического обследования сельскохозяйственных угодий; технические и экологические требования, предъявляемые к сельскохозяйственной продукции и агрохимическим объектам; отечественный и зарубежный опыт в области агрохимической службы; технологию основных видов проводимых агрохимических работ; порядок ведения, оформления и представления отчетной документации; организацию и методы проведения исследований; основы экономики, организации труда и управления; основы трудового законодательства; основы законодательства по охране окружающей среды;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 Высшее профессиональное образование по специальности "Агрономия", "Биология" и стаж работы по направлению профессиональной деятельности не менее 3 лет.</w:t>
      </w:r>
    </w:p>
    <w:p w:rsidR="00257FB6" w:rsidRDefault="00257FB6">
      <w:pPr>
        <w:pStyle w:val="ConsPlusNormal"/>
        <w:ind w:firstLine="540"/>
        <w:jc w:val="both"/>
      </w:pPr>
    </w:p>
    <w:p w:rsidR="00257FB6" w:rsidRDefault="00257FB6">
      <w:pPr>
        <w:pStyle w:val="ConsPlusNormal"/>
        <w:jc w:val="center"/>
        <w:outlineLvl w:val="2"/>
      </w:pPr>
      <w:r>
        <w:t>Заведующий лабораторией по наблюдениям за режимом</w:t>
      </w:r>
    </w:p>
    <w:p w:rsidR="00257FB6" w:rsidRDefault="00257FB6">
      <w:pPr>
        <w:pStyle w:val="ConsPlusNormal"/>
        <w:jc w:val="center"/>
      </w:pPr>
      <w:r>
        <w:t>и качеством воды</w:t>
      </w:r>
    </w:p>
    <w:p w:rsidR="00257FB6" w:rsidRDefault="00257FB6">
      <w:pPr>
        <w:pStyle w:val="ConsPlusNormal"/>
        <w:ind w:firstLine="540"/>
        <w:jc w:val="both"/>
      </w:pPr>
    </w:p>
    <w:p w:rsidR="00257FB6" w:rsidRDefault="00257FB6">
      <w:pPr>
        <w:pStyle w:val="ConsPlusNormal"/>
        <w:ind w:firstLine="540"/>
        <w:jc w:val="both"/>
      </w:pPr>
      <w:r>
        <w:t>Должностные обязанности. Осуществляет руководство деятельностью лаборатории по наблюдениям за режимом и качеством воды по разработке новых и совершенствованию традиционных методов лабораторного контроля. Организует проведение исследований по определению мелиоративного состояния орошаемых и осушенных земель, влажности почв на орошаемых массивах, наблюдению за режимом грунтовых вод. Составляет прогноз уровня подъема грунтовых вод. Осуществляет контроль за правильностью проведения исследований, за соблюдением установленных норм расхода сырья и материалов. Контролирует состояние лабораторного оборудования и рабочих мест работников лаборатории и принимает меры по устранению имеющихся недостатков. Следит за ведением лабораторных журналов и своевременным оформлением результатов анализа. Контролирует соблюдение работниками лаборатории трудовой дисциплины, правил производства работ, правил экологической безопасности, правил по охране труда и пожарной безопасности.</w:t>
      </w:r>
    </w:p>
    <w:p w:rsidR="00257FB6" w:rsidRDefault="00257FB6">
      <w:pPr>
        <w:pStyle w:val="ConsPlusNormal"/>
        <w:ind w:firstLine="540"/>
        <w:jc w:val="both"/>
      </w:pPr>
      <w:r>
        <w:t xml:space="preserve">Должен знать: законы и иные нормативные правовые акты Российской Федерации, а также нормативные документы по вопросам мелиорации; нормативные и методические документы по наблюдению за режимом и качеством воды; правила проведения и оформления лабораторных анализов по определению качества воды, влажности и степени засоленности почв; правила использования лабораторного оборудования и принципы их действия; основы </w:t>
      </w:r>
      <w:r>
        <w:lastRenderedPageBreak/>
        <w:t>законодательства по охране окружающей среды;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 Высшее профессиональное образование по специальности "Инженерная защита окружающей среды", "Мелиорация, рекультивация и охрана земель", "Природообустройство", "Комплексное использование и охрана водных ресурсов" и стаж работы по направлению профессиональной деятельности не менее 5 лет.</w:t>
      </w:r>
    </w:p>
    <w:p w:rsidR="00257FB6" w:rsidRDefault="00257FB6">
      <w:pPr>
        <w:pStyle w:val="ConsPlusNormal"/>
        <w:ind w:firstLine="540"/>
        <w:jc w:val="both"/>
      </w:pPr>
    </w:p>
    <w:p w:rsidR="00257FB6" w:rsidRDefault="00257FB6">
      <w:pPr>
        <w:pStyle w:val="ConsPlusNormal"/>
        <w:jc w:val="center"/>
        <w:outlineLvl w:val="2"/>
      </w:pPr>
      <w:r>
        <w:t>Заведующий лабораторией службы по испытанию и охране</w:t>
      </w:r>
    </w:p>
    <w:p w:rsidR="00257FB6" w:rsidRDefault="00257FB6">
      <w:pPr>
        <w:pStyle w:val="ConsPlusNormal"/>
        <w:jc w:val="center"/>
      </w:pPr>
      <w:r>
        <w:t>селекционных достижений</w:t>
      </w:r>
    </w:p>
    <w:p w:rsidR="00257FB6" w:rsidRDefault="00257FB6">
      <w:pPr>
        <w:pStyle w:val="ConsPlusNormal"/>
        <w:ind w:firstLine="540"/>
        <w:jc w:val="both"/>
      </w:pPr>
    </w:p>
    <w:p w:rsidR="00257FB6" w:rsidRDefault="00257FB6">
      <w:pPr>
        <w:pStyle w:val="ConsPlusNormal"/>
        <w:ind w:firstLine="540"/>
        <w:jc w:val="both"/>
      </w:pPr>
      <w:r>
        <w:t>Должностные обязанности. Осуществляет руководство деятельностью лаборатории службы по испытанию и охране селекционных достижений. Контролирует работу по оценке качества испытываемых селекционных достижений. Организует проведение методических работ, направленных на усовершенствование методик проведения лабораторных анализов. Составляет научно-производственный отчет. Ведет работу по обобщению результатов проводимых лабораторных анализов. Составляет характеристики и заключения по качеству испытываемых и районированных сортов растений. Контролирует обоснованность и правильность исходящей документации лаборатории. Осуществляет контроль за правильной эксплуатацией используемых оборудования, приборов и инвентаря, за соблюдением работниками лаборатории правил по охране труда и пожарной безопасности.</w:t>
      </w:r>
    </w:p>
    <w:p w:rsidR="00257FB6" w:rsidRDefault="00257FB6">
      <w:pPr>
        <w:pStyle w:val="ConsPlusNormal"/>
        <w:ind w:firstLine="540"/>
        <w:jc w:val="both"/>
      </w:pPr>
      <w:r>
        <w:t>Должен знать: законы и иные нормативные правовые акты Российской Федерации, а также нормативные документы по вопросам сельского хозяйства; нормативные и методические документы по вопросам испытания и охраны селекционных достижений; методику государственного сортоиспытания; требования к качеству сельскохозяйственной продукции; правила подготовки документации на новое селекционное достижение и выдачи сортовых документов; научные основы биохимических и технологических методов оценки качества сельскохозяйственной продукции; достижения науки и передового опыта в области сортоиспытания; методы оценки охраноспособности селекционных достижений;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 Высшее профессиональное образование по специальности "Агрономия", "Биология", "Химия" и стаж работы по направлению профессиональной деятельности не менее 5 лет.</w:t>
      </w:r>
    </w:p>
    <w:p w:rsidR="00257FB6" w:rsidRDefault="00257FB6">
      <w:pPr>
        <w:pStyle w:val="ConsPlusNormal"/>
        <w:ind w:firstLine="540"/>
        <w:jc w:val="both"/>
      </w:pPr>
    </w:p>
    <w:p w:rsidR="00257FB6" w:rsidRDefault="00257FB6">
      <w:pPr>
        <w:pStyle w:val="ConsPlusNormal"/>
        <w:jc w:val="center"/>
        <w:outlineLvl w:val="2"/>
      </w:pPr>
      <w:r>
        <w:t>Заведующий специализированной лабораторией</w:t>
      </w:r>
    </w:p>
    <w:p w:rsidR="00257FB6" w:rsidRDefault="00257FB6">
      <w:pPr>
        <w:pStyle w:val="ConsPlusNormal"/>
        <w:jc w:val="center"/>
      </w:pPr>
      <w:r>
        <w:t>(биологического метода, токсикологической, диагностики</w:t>
      </w:r>
    </w:p>
    <w:p w:rsidR="00257FB6" w:rsidRDefault="00257FB6">
      <w:pPr>
        <w:pStyle w:val="ConsPlusNormal"/>
        <w:jc w:val="center"/>
      </w:pPr>
      <w:r>
        <w:t>и прогнозов, фитогельминтологической)</w:t>
      </w:r>
    </w:p>
    <w:p w:rsidR="00257FB6" w:rsidRDefault="00257FB6">
      <w:pPr>
        <w:pStyle w:val="ConsPlusNormal"/>
        <w:ind w:firstLine="540"/>
        <w:jc w:val="both"/>
      </w:pPr>
    </w:p>
    <w:p w:rsidR="00257FB6" w:rsidRDefault="00257FB6">
      <w:pPr>
        <w:pStyle w:val="ConsPlusNormal"/>
        <w:ind w:firstLine="540"/>
        <w:jc w:val="both"/>
      </w:pPr>
      <w:r>
        <w:t xml:space="preserve">Должностные обязанности. Осуществляет руководство деятельностью </w:t>
      </w:r>
      <w:r>
        <w:lastRenderedPageBreak/>
        <w:t>специализированной лаборатории. Обеспечивает работу используемых приборов и оборудования, правильное ведение документации. Обобщает результаты работы лаборатории и представляет в установленные сроки информацию и отчеты о ее деятельности. Определяет потребность в средствах защиты растений и их ассортимент. Обеспечивает разработку краткосрочных и долгосрочных прогнозов развития и распространения вредных организмов и своевременное доведение их до землепользователей. Принимает меры по соблюдению землепользователями правил экологической безопасности, правил по охране труда и пожарной безопасности при применении и хранении пестицидов. Изучает передовой отечественный и зарубежный опыт проведения работ по защите растений и обеспечивает его распространение.</w:t>
      </w:r>
    </w:p>
    <w:p w:rsidR="00257FB6" w:rsidRDefault="00257FB6">
      <w:pPr>
        <w:pStyle w:val="ConsPlusNormal"/>
        <w:ind w:firstLine="540"/>
        <w:jc w:val="both"/>
      </w:pPr>
      <w:r>
        <w:t>Должен знать: законы и иные нормативные правовые акты Российской Федерации, а также нормативные документы по вопросам сельского хозяйства; основные виды распространенных в зоне обслуживания вредных и полезных организмов; признаки повреждений растений вредителями; экономические пороги вредоносности; методы и технологии защиты растений и производства основных видов полезных насекомых и микроорганизмов; основы экономики, организации труда и управления; основы законодательства по охране окружающей среды;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 Высшее профессиональное образование по специальности "Биология", "Агрономия" и стаж работы по направлению профессиональной деятельности не менее 3 лет.</w:t>
      </w:r>
    </w:p>
    <w:p w:rsidR="00257FB6" w:rsidRDefault="00257FB6">
      <w:pPr>
        <w:pStyle w:val="ConsPlusNormal"/>
        <w:ind w:firstLine="540"/>
        <w:jc w:val="both"/>
      </w:pPr>
    </w:p>
    <w:p w:rsidR="00257FB6" w:rsidRDefault="00257FB6">
      <w:pPr>
        <w:pStyle w:val="ConsPlusNormal"/>
        <w:jc w:val="center"/>
        <w:outlineLvl w:val="2"/>
      </w:pPr>
      <w:r>
        <w:t>Мастер-флорист</w:t>
      </w:r>
    </w:p>
    <w:p w:rsidR="00257FB6" w:rsidRDefault="00257FB6">
      <w:pPr>
        <w:pStyle w:val="ConsPlusNormal"/>
        <w:jc w:val="center"/>
      </w:pPr>
    </w:p>
    <w:p w:rsidR="00257FB6" w:rsidRDefault="00257FB6">
      <w:pPr>
        <w:pStyle w:val="ConsPlusNormal"/>
        <w:ind w:firstLine="540"/>
        <w:jc w:val="both"/>
      </w:pPr>
      <w:r>
        <w:t xml:space="preserve">Должностные обязанности. Организует и контролирует выполнение комплекса работ по обработке и хранению цветов и растений, созданию флористических изделий различных видов, флористическому оформлению и декорированию помещений, сцен, владений, иных интерьеров, свадебных и траурных церемоний, протокольных мероприятий, государственных, светских, религиозных и иных праздников и торжеств, проводимых в помещениях или на открытом воздухе. Разрабатывает художественную концепцию, композиционно-стилевые модели и техническую, технологическую и финансово-экономическую документацию для оформления интерьеров, экстерьеров, мероприятий, проходящих в помещениях и на открытом воздухе. На основании творческо-производственных задач и с учетом технологических требований и правил вырабатывает художественный замысел и решения по изготовлению флористической продукции с их последующей практической реализацией. Создает творческие образцы аранжировок, флористических изделий в различных стилях и техниках. Разрабатывает оригинальные флористические изделия высокой степени сложности. Обеспечивает высокие художественные достоинства изготавливаемой флористической продукции с целью придания </w:t>
      </w:r>
      <w:r>
        <w:lastRenderedPageBreak/>
        <w:t>ей неповторимого вида, соблюдая технологические процессы ее создания. Добивается композиционно-стилевого единства при выполнении целевых тематических работ с изготовлением разнородной флористической продукции. Использует в практической деятельности передовой отечественный и зарубежный опыт в области флористики. Осуществляет контроль за соответствием изготавливаемой продукции техническому и творческому заданиям. Осуществляет руководство и планирование работы флористов, координирует их творческо-производственную деятельность. Оказывает методическую и практическую помощь флористам. Инструктирует флористов по вопросам соблюдения правил по охране труда и пожарной безопасности. Организует участие флористов в конкурсах, демонстрациях флористических работ. Организует подготовку флористов к профессиональным конкурсам. Утверждает сметы расходов на выполнение флористических работ, флористическое и декоративное оформление, работ по уходу за цветами в композиции и растениями. Контролирует исполнение договоров и контрактов по поставке флористической продукции, осуществление розничной торговли. Обеспечивает двустороннюю связь с потребителями. Оформляет документацию и отчеты на выполненные работы.</w:t>
      </w:r>
    </w:p>
    <w:p w:rsidR="00257FB6" w:rsidRDefault="00257FB6">
      <w:pPr>
        <w:pStyle w:val="ConsPlusNormal"/>
        <w:ind w:firstLine="540"/>
        <w:jc w:val="both"/>
      </w:pPr>
      <w:r>
        <w:t>Должен знать: законы и иные нормативные правовые акты Российской Федерации, а также методические и нормативные документы, касающиеся осуществления флористической и торговой деятельности; основные направления, тенденции и перспективы развития современной флористики; историю мировой и отечественной флористики; стилевые особенности мировых и национальной школ флористики; основы ботаники и растениеведения, цветоведения, декора и колористики; ассортимент и особенности цветочного материала; правила хранения, перевозки и упаковки цветочного и растительного материала; влияние условий внешней среды на состояние срезанных цветов и растений, способы продления сроков их жизни; символику цветов и растений; технологию выполнения всех видов флористических работ; основные виды флористической продукции; правила и технологию изготовления и аранжировки флористической продукции; виды аксессуаров, расходных материалов, инструментов, используемых при выполнении флористических работ; практику организации протокольных мероприятий, церемоний, торжеств, праздников; порядок проведения профессиональных конкурсов, фестивалей, выставок; правила организации розничных продаж цветов, флористических изделий и работ; основы делового администрирования; правила ведения документооборота; правила общения с покупателями и клиентами;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 Среднее профессиональное образование по специальности "Флористика" и стаж работы в должности флориста I категории не менее 3 лет.</w:t>
      </w:r>
    </w:p>
    <w:p w:rsidR="00257FB6" w:rsidRDefault="00257FB6">
      <w:pPr>
        <w:pStyle w:val="ConsPlusNormal"/>
        <w:ind w:firstLine="540"/>
        <w:jc w:val="both"/>
      </w:pPr>
    </w:p>
    <w:p w:rsidR="00257FB6" w:rsidRDefault="00257FB6">
      <w:pPr>
        <w:pStyle w:val="ConsPlusNormal"/>
        <w:jc w:val="center"/>
        <w:outlineLvl w:val="2"/>
      </w:pPr>
      <w:r>
        <w:t>Начальник гидрогеологомелиоративной партии</w:t>
      </w:r>
    </w:p>
    <w:p w:rsidR="00257FB6" w:rsidRDefault="00257FB6">
      <w:pPr>
        <w:pStyle w:val="ConsPlusNormal"/>
        <w:jc w:val="center"/>
      </w:pPr>
    </w:p>
    <w:p w:rsidR="00257FB6" w:rsidRDefault="00257FB6">
      <w:pPr>
        <w:pStyle w:val="ConsPlusNormal"/>
        <w:ind w:firstLine="540"/>
        <w:jc w:val="both"/>
      </w:pPr>
      <w:r>
        <w:t>Должностные обязанности. Осуществляет руководство производственной деятельностью гидрогеологомелиоративной партии. Участвует в разработке хозяйствами-водопользователями планов мероприятий, основанных на технически правильной эксплуатации оросительной, осушительной, коллекторно-дренажной сети и гидротехнических сооружений. Участвует в работе комиссии по приемке в эксплуатацию мелиоративных систем и водохозяйственных сооружений. Обеспечивает контроль за мелиоративным состоянием орошаемых и осушенных земель. Разрабатывает предложения и рекомендации, направленные на обеспечение высоких и устойчивых урожаев сельскохозяйственных культур, возделываемых на мелиорированных землях, а также рациональное использование водных ресурсов. Осуществляет контроль за оперативным использованием эксплуатационными водохозяйственными организациями и хозяйствами рекомендаций гидрогеологомелиоративной службы при назначении режимов орошения, эксплуатацией оросительно-дренажных систем и проведением мероприятий по улучшению мелиоративного состояния земель. Принимает участие в выборе комплекса первоочередных работ по качественному улучшению мелиорированных земель.</w:t>
      </w:r>
    </w:p>
    <w:p w:rsidR="00257FB6" w:rsidRDefault="00257FB6">
      <w:pPr>
        <w:pStyle w:val="ConsPlusNormal"/>
        <w:ind w:firstLine="540"/>
        <w:jc w:val="both"/>
      </w:pPr>
      <w:r>
        <w:t>Должен знать: законы и иные нормативные правовые акты Российской Федерации, а также нормативные документы по вопросам мелиорации; основы водного законодательства; правила технической эксплуатации дренажных систем; техническое состояние коллекторно-дренажной сети с сооружениями на ней, скважин вертикального дренажа и наблюдательной сети; организацию и порядок ведения оперативного учета и отчетности о работе гидромелиоративной партии; основы законодательства по охране окружающей среды;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 Высшее профессиональное образование по специальности "Гидрология", "Мелиорация, рекультивация и охрана земель" и стаж работы по направлению профессиональной деятельности не менее 5 лет.</w:t>
      </w:r>
    </w:p>
    <w:p w:rsidR="00257FB6" w:rsidRDefault="00257FB6">
      <w:pPr>
        <w:pStyle w:val="ConsPlusNormal"/>
        <w:ind w:firstLine="540"/>
        <w:jc w:val="both"/>
      </w:pPr>
    </w:p>
    <w:p w:rsidR="00257FB6" w:rsidRDefault="00257FB6">
      <w:pPr>
        <w:pStyle w:val="ConsPlusNormal"/>
        <w:jc w:val="center"/>
        <w:outlineLvl w:val="2"/>
      </w:pPr>
      <w:r>
        <w:t>Начальник гидроузла и гидротехнического сооружения</w:t>
      </w:r>
    </w:p>
    <w:p w:rsidR="00257FB6" w:rsidRDefault="00257FB6">
      <w:pPr>
        <w:pStyle w:val="ConsPlusNormal"/>
        <w:ind w:firstLine="540"/>
        <w:jc w:val="both"/>
      </w:pPr>
    </w:p>
    <w:p w:rsidR="00257FB6" w:rsidRDefault="00257FB6">
      <w:pPr>
        <w:pStyle w:val="ConsPlusNormal"/>
        <w:ind w:firstLine="540"/>
        <w:jc w:val="both"/>
      </w:pPr>
      <w:r>
        <w:t>Должностные обязанности. Осуществляет руководство работой гидроузла и гидротехнического сооружения. Организует работу и взаимодействие структурных подразделений гидроузла и гидротехнического сооружения, направляет их деятельность на эффективное использование водных ресурсов и мелиоративных фондов. Организует работу по выполнению плана ремонтно-эксплуатационных работ и договорных обязательств с водопользователями. Разрабатывает и осуществляет мероприятия по безопасности эксплуатации гидроузла и гидротехнического сооружения.</w:t>
      </w:r>
    </w:p>
    <w:p w:rsidR="00257FB6" w:rsidRDefault="00257FB6">
      <w:pPr>
        <w:pStyle w:val="ConsPlusNormal"/>
        <w:ind w:firstLine="540"/>
        <w:jc w:val="both"/>
      </w:pPr>
      <w:r>
        <w:lastRenderedPageBreak/>
        <w:t>Должен знать: законы и иные нормативные правовые акты Российской Федерации, а также нормативные документы по вопросам мелиорации; правила и нормы технической эксплуатации гидроузла и гидротехнического сооружения; порядок заключения договоров; достижения науки и передового опыта в области эксплуатации мелиоративных систем; основы экономики, организации труда и управления; основы законодательства по охране окружающей среды;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 Высшее профессиональное образование по специальности "Гидрология", "Мелиорация, рекультивация и охрана земель" и стаж работы по направлению профессиональной деятельности не менее 5 лет.</w:t>
      </w:r>
    </w:p>
    <w:p w:rsidR="00257FB6" w:rsidRDefault="00257FB6">
      <w:pPr>
        <w:pStyle w:val="ConsPlusNormal"/>
        <w:ind w:firstLine="540"/>
        <w:jc w:val="both"/>
      </w:pPr>
    </w:p>
    <w:p w:rsidR="00257FB6" w:rsidRDefault="00257FB6">
      <w:pPr>
        <w:pStyle w:val="ConsPlusNormal"/>
        <w:jc w:val="center"/>
        <w:outlineLvl w:val="2"/>
      </w:pPr>
      <w:r>
        <w:t>Начальник механизированного отряда службы эксплуатации</w:t>
      </w:r>
    </w:p>
    <w:p w:rsidR="00257FB6" w:rsidRDefault="00257FB6">
      <w:pPr>
        <w:pStyle w:val="ConsPlusNormal"/>
        <w:jc w:val="center"/>
      </w:pPr>
      <w:r>
        <w:t>мелиоративных систем</w:t>
      </w:r>
    </w:p>
    <w:p w:rsidR="00257FB6" w:rsidRDefault="00257FB6">
      <w:pPr>
        <w:pStyle w:val="ConsPlusNormal"/>
        <w:ind w:firstLine="540"/>
        <w:jc w:val="both"/>
      </w:pPr>
    </w:p>
    <w:p w:rsidR="00257FB6" w:rsidRDefault="00257FB6">
      <w:pPr>
        <w:pStyle w:val="ConsPlusNormal"/>
        <w:ind w:firstLine="540"/>
        <w:jc w:val="both"/>
      </w:pPr>
      <w:r>
        <w:t>Должностные обязанности. Осуществляет руководство деятельностью механизированного отряда службы эксплуатации мелиоративных систем. Принимает меры по ликвидации аварий. Осуществляет распределение работников, механизмов и транспорта на аварийных объектах. Контролирует своевременность обеспечения механизированного отряда необходимыми материалами, оборудованием, инструментом и транспортом. Своевременно обеспечивает соблюдение работниками механизированного отряда трудовой дисциплины, правил по охране труда и пожарной безопасности, норм расхода материалов.</w:t>
      </w:r>
    </w:p>
    <w:p w:rsidR="00257FB6" w:rsidRDefault="00257FB6">
      <w:pPr>
        <w:pStyle w:val="ConsPlusNormal"/>
        <w:ind w:firstLine="540"/>
        <w:jc w:val="both"/>
      </w:pPr>
      <w:r>
        <w:t>Должен знать: законы и иные нормативные правовые акты Российской Федерации, а также нормативные документы по вопросам мелиорации; конструкцию и принципы действия машин и оборудования службы мелиоративных систем; правила эксплуатации оборудования мелиоративных систем; технологию производства мелиоративных работ; порядок ведения установленных учета и отчетности; основы экономики, организации труда и управления; основы законодательства по охране окружающей среды;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 Высшее профессиональное образование по специальности "Мелиорация, рекультивация и охрана земель", "Механика", "Механизация и автоматизация строительства" и стаж работы по направлению профессиональной деятельности не менее 5 лет.</w:t>
      </w:r>
    </w:p>
    <w:p w:rsidR="00257FB6" w:rsidRDefault="00257FB6">
      <w:pPr>
        <w:pStyle w:val="ConsPlusNormal"/>
        <w:ind w:firstLine="540"/>
        <w:jc w:val="both"/>
      </w:pPr>
    </w:p>
    <w:p w:rsidR="00257FB6" w:rsidRDefault="00257FB6">
      <w:pPr>
        <w:pStyle w:val="ConsPlusNormal"/>
        <w:jc w:val="center"/>
        <w:outlineLvl w:val="2"/>
      </w:pPr>
      <w:r>
        <w:t>Начальник насосной станции службы эксплуатации</w:t>
      </w:r>
    </w:p>
    <w:p w:rsidR="00257FB6" w:rsidRDefault="00257FB6">
      <w:pPr>
        <w:pStyle w:val="ConsPlusNormal"/>
        <w:jc w:val="center"/>
      </w:pPr>
      <w:r>
        <w:t>мелиоративных систем</w:t>
      </w:r>
    </w:p>
    <w:p w:rsidR="00257FB6" w:rsidRDefault="00257FB6">
      <w:pPr>
        <w:pStyle w:val="ConsPlusNormal"/>
        <w:ind w:firstLine="540"/>
        <w:jc w:val="both"/>
      </w:pPr>
    </w:p>
    <w:p w:rsidR="00257FB6" w:rsidRDefault="00257FB6">
      <w:pPr>
        <w:pStyle w:val="ConsPlusNormal"/>
        <w:ind w:firstLine="540"/>
        <w:jc w:val="both"/>
      </w:pPr>
      <w:r>
        <w:t xml:space="preserve">Должностные обязанности. Осуществляет руководство деятельностью насосной станции службы эксплуатации мелиоративных систем. Организует </w:t>
      </w:r>
      <w:r>
        <w:lastRenderedPageBreak/>
        <w:t>техническую эксплуатацию насосной станции службы эксплуатации мелиоративных систем. Обеспечивает соблюдение технологического режима работы насосной станции. Выявляет нарушения в работе насосной станции и обеспечивает их своевременное устранение. Принимает участие в определении объема ремонтных работ, составлении дефектных ведомостей и графиков на проведение капитального и планово-предупредительного ремонта и контролирует его выполнение. Обеспечивает своевременное проведение планово-предупредительного и капитального ремонта оборудования. Руководит разработкой и внедрением мероприятий по повышению надежности работы насосной станции. Своевременно обеспечивает соблюдение работниками насосной станции трудовой дисциплины, правил по охране труда и пожарной безопасности.</w:t>
      </w:r>
    </w:p>
    <w:p w:rsidR="00257FB6" w:rsidRDefault="00257FB6">
      <w:pPr>
        <w:pStyle w:val="ConsPlusNormal"/>
        <w:ind w:firstLine="540"/>
        <w:jc w:val="both"/>
      </w:pPr>
      <w:r>
        <w:t>Должен знать: законы и иные нормативные правовые акты Российской Федерации, а также нормативные документы по вопросам мелиорации; устройство; правила безопасной эксплуатации насосного оборудования; схемы коммуникаций, обеспечивающих насосную станцию электроэнергией, паром, водой, сжатым воздухом; схемы расположения трубопроводов с установленной арматурой и компенсирующими устройствами; устройство и правила эксплуатации контрольно-измерительных приборов и автоматики; требования и инструкции по подготовке оборудования к ремонту; технические условия на ремонт; правила испытания оборудования при проверке его после ремонта; основы законодательства по охране окружающей среды;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w:t>
      </w:r>
    </w:p>
    <w:p w:rsidR="00257FB6" w:rsidRDefault="00257FB6">
      <w:pPr>
        <w:pStyle w:val="ConsPlusNormal"/>
        <w:ind w:firstLine="540"/>
        <w:jc w:val="both"/>
      </w:pPr>
      <w:r>
        <w:t>При выполнении должностных обязанностей начальника насосной станции с суммарной уставной мощностью свыше 0,5 тысячи кВт - высшее профессиональное образование по специальности "Гидрология", "Мелиорация, рекультивация и охрана земель" и стаж работы по направлению профессиональной деятельности не менее 5 лет.</w:t>
      </w:r>
    </w:p>
    <w:p w:rsidR="00257FB6" w:rsidRDefault="00257FB6">
      <w:pPr>
        <w:pStyle w:val="ConsPlusNormal"/>
        <w:ind w:firstLine="540"/>
        <w:jc w:val="both"/>
      </w:pPr>
      <w:r>
        <w:t>При выполнении должностных обязанностей начальника насосной станции с суммарной уставной мощностью до 0,5 тысячи кВт - высшее профессиональное образование по специальности "Гидрология", "Мелиорация, рекультивация и охрана земель" и стаж работы по направлению профессиональной деятельности не менее 3 лет.</w:t>
      </w:r>
    </w:p>
    <w:p w:rsidR="00257FB6" w:rsidRDefault="00257FB6">
      <w:pPr>
        <w:pStyle w:val="ConsPlusNormal"/>
        <w:ind w:firstLine="540"/>
        <w:jc w:val="both"/>
      </w:pPr>
    </w:p>
    <w:p w:rsidR="00257FB6" w:rsidRDefault="00257FB6">
      <w:pPr>
        <w:pStyle w:val="ConsPlusNormal"/>
        <w:jc w:val="center"/>
        <w:outlineLvl w:val="2"/>
      </w:pPr>
      <w:r>
        <w:t>Начальник отдела водопользования и кадастра</w:t>
      </w:r>
    </w:p>
    <w:p w:rsidR="00257FB6" w:rsidRDefault="00257FB6">
      <w:pPr>
        <w:pStyle w:val="ConsPlusNormal"/>
        <w:jc w:val="center"/>
      </w:pPr>
      <w:r>
        <w:t>(эксплуатации мелиоративных систем)</w:t>
      </w:r>
    </w:p>
    <w:p w:rsidR="00257FB6" w:rsidRDefault="00257FB6">
      <w:pPr>
        <w:pStyle w:val="ConsPlusNormal"/>
        <w:jc w:val="center"/>
      </w:pPr>
    </w:p>
    <w:p w:rsidR="00257FB6" w:rsidRDefault="00257FB6">
      <w:pPr>
        <w:pStyle w:val="ConsPlusNormal"/>
        <w:ind w:firstLine="540"/>
        <w:jc w:val="both"/>
      </w:pPr>
      <w:r>
        <w:t xml:space="preserve">Должностные обязанности. Осуществляет руководство деятельностью отдела водопользования и кадастра (эксплуатации мелиоративных систем). Организует работы по забору, учету, распределению и подаче воды в соответствии с установленным планом водопользования и контролирует их выполнение. Руководит разработкой планов водопользования. Разрабатывает и вносит предложения по повышению водообеспеченности (регулированию </w:t>
      </w:r>
      <w:r>
        <w:lastRenderedPageBreak/>
        <w:t>водного режима), улучшению и развитию мелиоративных систем. Обеспечивает процессы водозабора, водораспределения и водопользования необходимым для работы оборудованием. Составляет дефектные ведомости на ремонт гидрометрических постов и оборудования. Оказывает обслуживаемым объектам техническую помощь в организации и проведении поливов сельскохозяйственных культур и ведении учета воды во внутрихозяйственной сети. Проводит анализ производственной деятельности эксплуатационных участков мелиоративной системы по вопросам водопользования (регулирования водного режима) и гидрометрии. Организует разработку мероприятий по совершенствованию планирования, организации и механизации водораспределения. Обеспечивает представление установленной отчетности. Своевременно обеспечивает выполнение работниками отдела правил по охране труда и пожарной безопасности.</w:t>
      </w:r>
    </w:p>
    <w:p w:rsidR="00257FB6" w:rsidRDefault="00257FB6">
      <w:pPr>
        <w:pStyle w:val="ConsPlusNormal"/>
        <w:ind w:firstLine="540"/>
        <w:jc w:val="both"/>
      </w:pPr>
      <w:r>
        <w:t>Должен знать: законы и иные нормативные правовые акты Российской Федерации, а также нормативные документы по вопросам мелиорации; основы водного законодательства; правила технической эксплуатации мелиоративных систем; техническое состояние мелиоративной системы, ее водообеспеченность; условия водозабора и водоподачи; пропускную способность каналов на каждом участке; состав водопользователей; правила эксплуатации гидрометрического оборудования и приборов; количество водовыделов и оснащенность их гидротехническими сооружениями и водомерными устройствами; организацию оперативного учета и распределения воды; организацию диспетчерского обслуживания; основы экономики, организации труда и управления; основы законодательства по охране окружающей среды;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 Высшее профессиональное образование по специальности "Мелиорация, рекультивация и охрана земель" и стаж работы по направлению профессиональной деятельности не менее 5 лет.</w:t>
      </w:r>
    </w:p>
    <w:p w:rsidR="00257FB6" w:rsidRDefault="00257FB6">
      <w:pPr>
        <w:pStyle w:val="ConsPlusNormal"/>
        <w:jc w:val="center"/>
      </w:pPr>
    </w:p>
    <w:p w:rsidR="00257FB6" w:rsidRDefault="00257FB6">
      <w:pPr>
        <w:pStyle w:val="ConsPlusNormal"/>
        <w:jc w:val="center"/>
        <w:outlineLvl w:val="2"/>
      </w:pPr>
      <w:r>
        <w:t>Начальник отдела защиты растений</w:t>
      </w:r>
    </w:p>
    <w:p w:rsidR="00257FB6" w:rsidRDefault="00257FB6">
      <w:pPr>
        <w:pStyle w:val="ConsPlusNormal"/>
        <w:jc w:val="center"/>
      </w:pPr>
    </w:p>
    <w:p w:rsidR="00257FB6" w:rsidRDefault="00257FB6">
      <w:pPr>
        <w:pStyle w:val="ConsPlusNormal"/>
        <w:ind w:firstLine="540"/>
        <w:jc w:val="both"/>
      </w:pPr>
      <w:r>
        <w:t xml:space="preserve">Должностные обязанности. Осуществляет руководство деятельностью отдела защиты растений. Ведет регулярные наблюдения за фитосанитарной обстановкой посевов. Составляет обзоры и прогнозы распространения и развития вредителей, болезней растений и сорняков. Проводит обследования и учет численности вредных и полезных организмов. Консультирует сельхозтоваропроизводителей по вопросам защиты растений от вредителей, болезней и сорняков в обслуживаемой зоне. Определяет потребность обслуживаемой зоны в химических, биологических средствах защиты растений, их ассортимент. Организует определение видового состава вредных и полезных организмов, проводит наблюдение за фитосанитарным состоянием земельных угодий. Организует и принимает участие в проведении семинаров и совещаний. Организует применение эффективных биологических средств </w:t>
      </w:r>
      <w:r>
        <w:lastRenderedPageBreak/>
        <w:t>защиты растений.</w:t>
      </w:r>
    </w:p>
    <w:p w:rsidR="00257FB6" w:rsidRDefault="00257FB6">
      <w:pPr>
        <w:pStyle w:val="ConsPlusNormal"/>
        <w:ind w:firstLine="540"/>
        <w:jc w:val="both"/>
      </w:pPr>
      <w:r>
        <w:t>Должен знать: законы и иные нормативные правовые акты Российской Федерации, а также нормативные документы по вопросам защиты растений; правила по проведению обследовательских и истребительных мероприятий, учету численности вредных и полезных организмов и прогнозированию их распространения и развития; технологию обработки сельскохозяйственных культур пестицидами и биопрепаратами; правила проведения фитосанитарного мониторинга вредных объектов; порядок составления карт по распространению вредных объектов; основы законодательства по охране окружающей среды;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 Высшее профессиональное образование по специальности "Агрономия" и стаж работы по направлению профессиональной деятельности не менее 5 лет.</w:t>
      </w:r>
    </w:p>
    <w:p w:rsidR="00257FB6" w:rsidRDefault="00257FB6">
      <w:pPr>
        <w:pStyle w:val="ConsPlusNormal"/>
        <w:ind w:firstLine="540"/>
        <w:jc w:val="both"/>
      </w:pPr>
    </w:p>
    <w:p w:rsidR="00257FB6" w:rsidRDefault="00257FB6">
      <w:pPr>
        <w:pStyle w:val="ConsPlusNormal"/>
        <w:jc w:val="center"/>
        <w:outlineLvl w:val="2"/>
      </w:pPr>
      <w:r>
        <w:t>Начальник отдела по качеству зерна</w:t>
      </w:r>
    </w:p>
    <w:p w:rsidR="00257FB6" w:rsidRDefault="00257FB6">
      <w:pPr>
        <w:pStyle w:val="ConsPlusNormal"/>
        <w:ind w:firstLine="540"/>
        <w:jc w:val="both"/>
      </w:pPr>
    </w:p>
    <w:p w:rsidR="00257FB6" w:rsidRDefault="00257FB6">
      <w:pPr>
        <w:pStyle w:val="ConsPlusNormal"/>
        <w:ind w:firstLine="540"/>
        <w:jc w:val="both"/>
      </w:pPr>
      <w:r>
        <w:t>Должностные обязанности. Осуществляет руководство деятельностью отдела по качеству зерна. Формирует в отделе нормативную правовую базу в области оценки качества зерна и продуктов его переработки. Осуществляет подготовку и выдачу заключений по проектам нормативной и технической документации на зерно и продукты его переработки. Готовит заключения в Арбитражный суд по вопросам качества зерна и продуктов его переработки. Организует работу по проведению мониторинга и оценки качества зерна нового урожая, его технологических свойств. Организует работу по подготовке и проведению совещаний, семинаров и научно-практических конференций по вопросам качества и безопасности зерна и продуктов его переработки. Контролирует работу лабораторий, касающуюся качества зерна и продуктов его переработки. Принимает участие в разработке нормативных и методических документов по вопросам качества зерна и продуктов его переработки.</w:t>
      </w:r>
    </w:p>
    <w:p w:rsidR="00257FB6" w:rsidRDefault="00257FB6">
      <w:pPr>
        <w:pStyle w:val="ConsPlusNormal"/>
        <w:ind w:firstLine="540"/>
        <w:jc w:val="both"/>
      </w:pPr>
      <w:r>
        <w:t>Должен знать: законы и иные нормативные правовые акты Российской Федерации, а также нормативные документы по вопросам сельского хозяйства; систему государственного надзора за качеством зерна и продуктов его переработки; научные основы биохимических и технологических методов оценки качества продукции; технологические процессы и режимы производства; порядок предъявления и рассмотрения рекламаций по качеству зерна и продуктов его переработки; системы, методы и средства контроля качества зерна и продуктов его переработки; правила проведения испытаний и приемки продукции; основы экономики, организации труда и управления; основы законодательства по охране окружающей среды;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 xml:space="preserve">Требования к квалификации. Высшее профессиональное образование по </w:t>
      </w:r>
      <w:r>
        <w:lastRenderedPageBreak/>
        <w:t>специальности "Агрономия", "Агроинженерия" и стаж работы по направлению профессиональной деятельности не менее 5 лет.</w:t>
      </w:r>
    </w:p>
    <w:p w:rsidR="00257FB6" w:rsidRDefault="00257FB6">
      <w:pPr>
        <w:pStyle w:val="ConsPlusNormal"/>
        <w:ind w:firstLine="540"/>
        <w:jc w:val="both"/>
      </w:pPr>
    </w:p>
    <w:p w:rsidR="00257FB6" w:rsidRDefault="00257FB6">
      <w:pPr>
        <w:pStyle w:val="ConsPlusNormal"/>
        <w:jc w:val="center"/>
        <w:outlineLvl w:val="2"/>
      </w:pPr>
      <w:r>
        <w:t>Начальник отдела государственной заводской</w:t>
      </w:r>
    </w:p>
    <w:p w:rsidR="00257FB6" w:rsidRDefault="00257FB6">
      <w:pPr>
        <w:pStyle w:val="ConsPlusNormal"/>
        <w:jc w:val="center"/>
      </w:pPr>
      <w:r>
        <w:t>конюшни с ипподромом</w:t>
      </w:r>
    </w:p>
    <w:p w:rsidR="00257FB6" w:rsidRDefault="00257FB6">
      <w:pPr>
        <w:pStyle w:val="ConsPlusNormal"/>
        <w:ind w:firstLine="540"/>
        <w:jc w:val="both"/>
      </w:pPr>
    </w:p>
    <w:p w:rsidR="00257FB6" w:rsidRDefault="00257FB6">
      <w:pPr>
        <w:pStyle w:val="ConsPlusNormal"/>
        <w:ind w:firstLine="540"/>
        <w:jc w:val="both"/>
      </w:pPr>
      <w:r>
        <w:t>Должностные обязанности. Осуществляет руководство деятельностью отдела государственной заводской конюшни с ипподромом. Организует работу по учету генотипических и фенотипических признаков племенных лошадей, участвует в оценке (бонитировке) лошадей организаций по племенному животноводству, крестьянских (фермерских) хозяйств и граждан, проведении случки и осеменении кобыл в соответствии со стандартами, нормами и правилами племенного животноводства. Ведет зоотехнический и племенной учет. Осуществляет хранение первичных документов учета. Обеспечивает ведение банка данных о происхождении, воспроизводстве, оценке племенных производителей и осеменяемого ими поголовья. Контролирует условия содержания и кормления жеребцов. Организует проведение соревнований, выставок, выводок, аукционов по утвержденным программам и в соответствии с установленными правилами. Подготавливает информационный материал и программы по испытаниям племенных лошадей. Изучает передовой отечественный и зарубежный опыт в области племенного коневодства и обеспечивает его распространение.</w:t>
      </w:r>
    </w:p>
    <w:p w:rsidR="00257FB6" w:rsidRDefault="00257FB6">
      <w:pPr>
        <w:pStyle w:val="ConsPlusNormal"/>
        <w:ind w:firstLine="540"/>
        <w:jc w:val="both"/>
      </w:pPr>
      <w:r>
        <w:t>Должен знать: законы и иные нормативные правовые акты Российской Федерации, а также нормативные документы по вопросам коневодства; биотехнические особенности и физиологию лошадей различных пород; технологические схемы разведения лошадей; теорию кормления и содержания животных; основы тренинга лошадей и правила их испытаний; достижения науки и передового опыта в области коневодства; основы экономики, организации труда и управления;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 Высшее профессиональное образование по специальности "Зоотехния" и стаж работы по направлению профессиональной деятельности не менее 2 лет.</w:t>
      </w:r>
    </w:p>
    <w:p w:rsidR="00257FB6" w:rsidRDefault="00257FB6">
      <w:pPr>
        <w:pStyle w:val="ConsPlusNormal"/>
        <w:ind w:firstLine="540"/>
        <w:jc w:val="both"/>
      </w:pPr>
    </w:p>
    <w:p w:rsidR="00257FB6" w:rsidRDefault="00257FB6">
      <w:pPr>
        <w:pStyle w:val="ConsPlusNormal"/>
        <w:jc w:val="center"/>
        <w:outlineLvl w:val="2"/>
      </w:pPr>
      <w:r>
        <w:t>Начальник отдела государственной станции (центра)</w:t>
      </w:r>
    </w:p>
    <w:p w:rsidR="00257FB6" w:rsidRDefault="00257FB6">
      <w:pPr>
        <w:pStyle w:val="ConsPlusNormal"/>
        <w:jc w:val="center"/>
      </w:pPr>
      <w:r>
        <w:t>агрохимической службы</w:t>
      </w:r>
    </w:p>
    <w:p w:rsidR="00257FB6" w:rsidRDefault="00257FB6">
      <w:pPr>
        <w:pStyle w:val="ConsPlusNormal"/>
        <w:ind w:firstLine="540"/>
        <w:jc w:val="both"/>
      </w:pPr>
    </w:p>
    <w:p w:rsidR="00257FB6" w:rsidRDefault="00257FB6">
      <w:pPr>
        <w:pStyle w:val="ConsPlusNormal"/>
        <w:ind w:firstLine="540"/>
        <w:jc w:val="both"/>
      </w:pPr>
      <w:r>
        <w:t xml:space="preserve">Должностные обязанности. Осуществляет руководство деятельностью отдела государственной станции (центра) агрохимической службы. Распределяет работы, контролирует качество и сроки их выполнения. Контролирует состояние почвенного плодородия в зоне деятельности станции (центра), проведение агрохимического мониторинга земель, соблюдение регламентов применения средств химизации и качества удобрений. Осуществляет контроль за содержанием остаточных количеств пестицидов, </w:t>
      </w:r>
      <w:r>
        <w:lastRenderedPageBreak/>
        <w:t>тяжелых металлов, радионуклидов и других токсикантов в почве, кормах, сельскохозяйственной продукции и агрохимикатах. Осуществляет планирование работы отдела. Возглавляет работу по внедрению новых и унификации существующих методов анализов и испытаний. Принимает меры по обеспечению отдела квалифицированными кадрами, по рациональному использованию знаний и опыта работников, созданию безопасных и благоприятных условий для их труда. Обеспечивает составление отчетной документации и своевременное представление законченных работ заказчику. Организует изучение передового зарубежного и отечественного опыта по направлению деятельности отдела.</w:t>
      </w:r>
    </w:p>
    <w:p w:rsidR="00257FB6" w:rsidRDefault="00257FB6">
      <w:pPr>
        <w:pStyle w:val="ConsPlusNormal"/>
        <w:ind w:firstLine="540"/>
        <w:jc w:val="both"/>
      </w:pPr>
      <w:r>
        <w:t>Должен знать: законы и иные нормативные правовые акты Российской Федерации, а также нормативные документы по вопросам сельского хозяйства; нормы и регламенты проведения агрохимических работ; правила агрохимического контроля; устройство применяемых оборудования и приборов, правила их эксплуатации; характеристики применяемых материалов; технические и экологические требования, предъявляемые к сельскохозяйственной продукции и агрохимическим объектам; порядок оформления и представления отчетной документации; основы экономики, организации труда и управления; основы законодательства по охране окружающей среды;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 Высшее профессиональное образование по специальности "Агрохимия и агропочвоведение" и стаж работы по направлению профессиональной деятельности не менее 5 лет.</w:t>
      </w:r>
    </w:p>
    <w:p w:rsidR="00257FB6" w:rsidRDefault="00257FB6">
      <w:pPr>
        <w:pStyle w:val="ConsPlusNormal"/>
        <w:jc w:val="center"/>
      </w:pPr>
    </w:p>
    <w:p w:rsidR="00257FB6" w:rsidRDefault="00257FB6">
      <w:pPr>
        <w:pStyle w:val="ConsPlusNormal"/>
        <w:jc w:val="center"/>
        <w:outlineLvl w:val="2"/>
      </w:pPr>
      <w:r>
        <w:t>Начальник отдела испытаний государственной зональной</w:t>
      </w:r>
    </w:p>
    <w:p w:rsidR="00257FB6" w:rsidRDefault="00257FB6">
      <w:pPr>
        <w:pStyle w:val="ConsPlusNormal"/>
        <w:jc w:val="center"/>
      </w:pPr>
      <w:r>
        <w:t>машиноиспытательной станции</w:t>
      </w:r>
    </w:p>
    <w:p w:rsidR="00257FB6" w:rsidRDefault="00257FB6">
      <w:pPr>
        <w:pStyle w:val="ConsPlusNormal"/>
        <w:jc w:val="center"/>
      </w:pPr>
    </w:p>
    <w:p w:rsidR="00257FB6" w:rsidRDefault="00257FB6">
      <w:pPr>
        <w:pStyle w:val="ConsPlusNormal"/>
        <w:ind w:firstLine="540"/>
        <w:jc w:val="both"/>
      </w:pPr>
      <w:r>
        <w:t>Должностные обязанности. Осуществляет руководство деятельностью отдела испытаний государственной зональной машиноиспытательной станции по проведению государственных испытаний и сертификации сельскохозяйственной техники, оборудования и технологий. Руководит разработкой рабочих программ и методик испытаний. Устанавливает и координирует порядок, последовательность и сроки выполнения испытаний обслуживающих машин и оборудования. Руководит разработкой, совершенствованием и внедрением методов и технических средств испытаний. Осуществляет составление планов, программ испытаний и технологических исследований с расчетами потребностей в людских ресурсах и материально-техническом обеспечении и их реализацию. Организует работы по определению потребности в материальных ресурсах. Организует подготовку и представление заявок на оборудование и материалы для испытаний, монтажных и ремонтных работ. Организует подготовку и производство работ по заключенным договорам. Следит за выполнением договорных обязательств. Принимает меры по обеспечению материально-</w:t>
      </w:r>
      <w:r>
        <w:lastRenderedPageBreak/>
        <w:t>технической базы для выполнения работ по испытаниям. Организует и контролирует работы по составлению протоколов испытаний. Вносит предложения по рассмотрению результатов испытаний на научно-техническом совете. Организует работу по изучению работниками отдела методов испытаний и исследований и освоению технических средств испытаний. Организует изучение передового зарубежного и отечественного опыта испытаний и эксплуатации сельскохозяйственных машин и обеспечивает его распространение. Осуществляет контроль за содержанием и правильной эксплуатацией оборудования, аппаратуры и средств испытаний. Обеспечивает соблюдение работниками отдела трудовой дисциплины, правил по охране труда и пожарной безопасности.</w:t>
      </w:r>
    </w:p>
    <w:p w:rsidR="00257FB6" w:rsidRDefault="00257FB6">
      <w:pPr>
        <w:pStyle w:val="ConsPlusNormal"/>
        <w:ind w:firstLine="540"/>
        <w:jc w:val="both"/>
      </w:pPr>
      <w:r>
        <w:t>Должен знать: законы и иные нормативные правовые акты Российской Федерации, а также нормативные документы по вопросам сельского хозяйства; систему сертификации продукции; основные направления развития механизации сельского хозяйства; технологии проведения работ в сельскохозяйственном производстве; правила проведения экспериментальных работ и испытаний сельскохозяйственной техники и оборудования; виды испытательного оборудования; правила эксплуатации сельскохозяйственных машин и оборудования; правила и порядок ведения технической документации при испытаниях; основы экономики, организации труда и управления; требования к технологиям производства продукции растениеводства (животноводства); достижения науки и передового опыта по проведению испытаний техники по производству сельскохозяйственной продукции;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 Высшее профессиональное образование по специальности "Механизация сельского хозяйства", "Экономика" и стаж работы по направлению профессиональной деятельности не менее 5 лет.</w:t>
      </w:r>
    </w:p>
    <w:p w:rsidR="00257FB6" w:rsidRDefault="00257FB6">
      <w:pPr>
        <w:pStyle w:val="ConsPlusNormal"/>
        <w:jc w:val="center"/>
      </w:pPr>
    </w:p>
    <w:p w:rsidR="00257FB6" w:rsidRDefault="00257FB6">
      <w:pPr>
        <w:pStyle w:val="ConsPlusNormal"/>
        <w:jc w:val="center"/>
        <w:outlineLvl w:val="2"/>
      </w:pPr>
      <w:r>
        <w:t>Начальник отдела по семеноводству</w:t>
      </w:r>
    </w:p>
    <w:p w:rsidR="00257FB6" w:rsidRDefault="00257FB6">
      <w:pPr>
        <w:pStyle w:val="ConsPlusNormal"/>
        <w:jc w:val="center"/>
      </w:pPr>
    </w:p>
    <w:p w:rsidR="00257FB6" w:rsidRDefault="00257FB6">
      <w:pPr>
        <w:pStyle w:val="ConsPlusNormal"/>
        <w:ind w:firstLine="540"/>
        <w:jc w:val="both"/>
      </w:pPr>
      <w:r>
        <w:t xml:space="preserve">Должностные обязанности. Осуществляет руководство деятельностью отдела по семеноводству. Организует и обеспечивает методическое руководство проведения исследований и экспертиз сортовых и посевных качеств семян сельскохозяйственных культур. Организует отбор проб семенного материала для испытания и проведения анализов в соответствии с требованиями стандартов и нормативно-методическими документами. Оформляет результаты исследований. Организует работу по засыпке семян в семенной фонд. Проводит анализ и составляет отчет об использовании семенного фонда. Координирует планы научно-исследовательских и опытно-конструкторских работ по селекции и семеноводству льна-долгунца и конопли. Участвует в проведении производственных испытаний новых сортов льна-долгунца и конопли и внедрении их в производство. Ведет работу по сортосмене и сортообновлению льна-долгунца и конопли. Ведет разработку отраслевых программ по развитию льняного комплекса и осуществляет анализ </w:t>
      </w:r>
      <w:r>
        <w:lastRenderedPageBreak/>
        <w:t>их выполнения. Разрабатывает рекомендации и участвует в отборе и закупках техники и оборудования для отрасли льноводства. Проводит экономический анализ деятельности сельскохозяйственных товаропроизводителей. Разрабатывает государственные отраслевые стандарты на семена и сырье сельскохозяйственных культур.</w:t>
      </w:r>
    </w:p>
    <w:p w:rsidR="00257FB6" w:rsidRDefault="00257FB6">
      <w:pPr>
        <w:pStyle w:val="ConsPlusNormal"/>
        <w:ind w:firstLine="540"/>
        <w:jc w:val="both"/>
      </w:pPr>
      <w:r>
        <w:t>Должен знать: законы и иные нормативные правовые акты Российской Федерации, а также нормативные документы по вопросам сельского хозяйства; методические и нормативные материалы по вопросам семеноводства сельскохозяйственных культур и семенному контролю; стандарты на сортовые и семенные качества семян, методы их определения; организацию и технологию производства семенного материала; правила хранения, реализации и методы повышения посевных качеств семян; правила эксплуатации лабораторного оборудования; достижения науки и передового опыта по производству и семеноводству сельскохозяйственных культур; основы экономики, организации труда и управления;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 Высшее профессиональное образование по специальности "Агрономия" и стаж работы по направлению профессиональной деятельности не менее 5 лет.</w:t>
      </w:r>
    </w:p>
    <w:p w:rsidR="00257FB6" w:rsidRDefault="00257FB6">
      <w:pPr>
        <w:pStyle w:val="ConsPlusNormal"/>
        <w:ind w:firstLine="540"/>
        <w:jc w:val="both"/>
      </w:pPr>
    </w:p>
    <w:p w:rsidR="00257FB6" w:rsidRDefault="00257FB6">
      <w:pPr>
        <w:pStyle w:val="ConsPlusNormal"/>
        <w:jc w:val="center"/>
        <w:outlineLvl w:val="2"/>
      </w:pPr>
      <w:r>
        <w:t>Начальник отдела службы по испытанию и охране</w:t>
      </w:r>
    </w:p>
    <w:p w:rsidR="00257FB6" w:rsidRDefault="00257FB6">
      <w:pPr>
        <w:pStyle w:val="ConsPlusNormal"/>
        <w:jc w:val="center"/>
      </w:pPr>
      <w:r>
        <w:t>селекционных достижений</w:t>
      </w:r>
    </w:p>
    <w:p w:rsidR="00257FB6" w:rsidRDefault="00257FB6">
      <w:pPr>
        <w:pStyle w:val="ConsPlusNormal"/>
        <w:ind w:firstLine="540"/>
        <w:jc w:val="both"/>
      </w:pPr>
    </w:p>
    <w:p w:rsidR="00257FB6" w:rsidRDefault="00257FB6">
      <w:pPr>
        <w:pStyle w:val="ConsPlusNormal"/>
        <w:ind w:firstLine="540"/>
        <w:jc w:val="both"/>
      </w:pPr>
      <w:r>
        <w:t>Должностные обязанности. Осуществляет руководство деятельностью отдела службы по испытанию и охране селекционных достижений. Осуществляет контроль за работой по оценке качества испытываемых сортов сельскохозяйственных культур. Организует разработку и апробирование проектов методических и нормативных документов по вопросам государственного сортоиспытания, эффективному использованию материально-технических ресурсов, внедрению научных достижений в сортоиспытание. Проводит экспертизу заявок на допуск селекционных достижений к испытанию и по оценке охраноспособности сортов растений. Организует государственные испытания сортов растений, анализирует их результаты. Дает заключения по результатам испытаний и вносит предложения о включении сортов в государственный реестр охраняемых селекционных достижений либо исключения из него. Оформляет документацию на новое селекционное достижение. Готовит проекты документов по авторству, выдаче патентов и выплате поощрительных и иных вознаграждений. Разрабатывает программу обучения работников, проводит работу по повышению их квалификации. Дает заключения по проектам документов по изменениям в сети государственного испытания и вносит предложения по ее совершенствованию.</w:t>
      </w:r>
    </w:p>
    <w:p w:rsidR="00257FB6" w:rsidRDefault="00257FB6">
      <w:pPr>
        <w:pStyle w:val="ConsPlusNormal"/>
        <w:ind w:firstLine="540"/>
        <w:jc w:val="both"/>
      </w:pPr>
      <w:r>
        <w:t xml:space="preserve">Должен знать: законы и иные нормативные правовые акты Российской Федерации, а также нормативные документы по вопросам сельского </w:t>
      </w:r>
      <w:r>
        <w:lastRenderedPageBreak/>
        <w:t>хозяйства; правила подготовки документации на новое селекционное достижение и выдачи сортовых документов; научные основы биохимических и технологических методов оценки качества сельскохозяйственной продукции; отечественный и зарубежный опыт в области селекции и семеноводства; методы оценки охраноспособности селекционных достижений; основы экономики, организации труда и управления;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 Высшее профессиональное образование по специальности "Агрохимия и агропочвоведение", "Биология", "Агрономия", "Механизация сельского хозяйства" и стаж работы по направлению профессиональной деятельности не менее 5 лет.</w:t>
      </w:r>
    </w:p>
    <w:p w:rsidR="00257FB6" w:rsidRDefault="00257FB6">
      <w:pPr>
        <w:pStyle w:val="ConsPlusNormal"/>
        <w:jc w:val="center"/>
      </w:pPr>
    </w:p>
    <w:p w:rsidR="00257FB6" w:rsidRDefault="00257FB6">
      <w:pPr>
        <w:pStyle w:val="ConsPlusNormal"/>
        <w:jc w:val="center"/>
        <w:outlineLvl w:val="2"/>
      </w:pPr>
      <w:r>
        <w:t>Начальник отделения (участка) оросительных,</w:t>
      </w:r>
    </w:p>
    <w:p w:rsidR="00257FB6" w:rsidRDefault="00257FB6">
      <w:pPr>
        <w:pStyle w:val="ConsPlusNormal"/>
        <w:jc w:val="center"/>
      </w:pPr>
      <w:r>
        <w:t>осушительных, оросительно-осушительных систем службы</w:t>
      </w:r>
    </w:p>
    <w:p w:rsidR="00257FB6" w:rsidRDefault="00257FB6">
      <w:pPr>
        <w:pStyle w:val="ConsPlusNormal"/>
        <w:jc w:val="center"/>
      </w:pPr>
      <w:r>
        <w:t>эксплуатации мелиоративных систем</w:t>
      </w:r>
    </w:p>
    <w:p w:rsidR="00257FB6" w:rsidRDefault="00257FB6">
      <w:pPr>
        <w:pStyle w:val="ConsPlusNormal"/>
        <w:jc w:val="center"/>
      </w:pPr>
    </w:p>
    <w:p w:rsidR="00257FB6" w:rsidRDefault="00257FB6">
      <w:pPr>
        <w:pStyle w:val="ConsPlusNormal"/>
        <w:ind w:firstLine="540"/>
        <w:jc w:val="both"/>
      </w:pPr>
      <w:r>
        <w:t>Должностные обязанности. Осуществляет руководство деятельностью отделения (участка) оросительных, осушительных, оросительно-осушительных систем службы эксплуатации мелиоративных систем. Обеспечивает содержание в исправном состоянии и правильную техническую эксплуатацию гидротехнических сооружений, водомерных и других устройств, а также закрепленных за отделением (участком) средств транспорта, связи, оборудования, механизмов, производственных, подсобных и жилых зданий. Обеспечивает выполнение производственных планов. Проводит работу по техническому совершенствованию эксплуатируемых объектов. Обеспечивает правильную техническую эксплуатацию объектов оросительной, коллекторно-дренажной сети с сооружениями на ней. Обеспечивает представление установленной отчетности по ремонтно-эксплуатационным работам. Организует охрану сооружений, оборудования, средств транспорта и связи, насаждений и других материальных ценностей. Своевременно обеспечивает соблюдение работниками отделения (участка) трудовой дисциплины, правил по охране труда и пожарной безопасности.</w:t>
      </w:r>
    </w:p>
    <w:p w:rsidR="00257FB6" w:rsidRDefault="00257FB6">
      <w:pPr>
        <w:pStyle w:val="ConsPlusNormal"/>
        <w:ind w:firstLine="540"/>
        <w:jc w:val="both"/>
      </w:pPr>
      <w:r>
        <w:t>Должен знать: законы и иные нормативные правовые акты Российской Федерации, а также нормативные документы по вопросам мелиорации; требования и инструкции по подготовке используемого оборудования к ремонту, правила ведения испытания оборудования при проверке его после ремонта; правила ведения установленных форм учета и отчетности; организацию диспетчерского обслуживания; основы экономики, организации труда и управления; основы законодательства по охране окружающей среды;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 xml:space="preserve">Требования к квалификации. Высшее профессиональное образование по специальности "Гидрология", "Мелиорация, рекультивация и охрана земель" и стаж работы по направлению профессиональной деятельности не менее 3 лет </w:t>
      </w:r>
      <w:r>
        <w:lastRenderedPageBreak/>
        <w:t>при обслуживании до 5 тысяч га приведенной площади используемых орошаемых земель или 10 тысяч га приведенной площади используемых осушенных земель.</w:t>
      </w:r>
    </w:p>
    <w:p w:rsidR="00257FB6" w:rsidRDefault="00257FB6">
      <w:pPr>
        <w:pStyle w:val="ConsPlusNormal"/>
        <w:ind w:firstLine="540"/>
        <w:jc w:val="both"/>
      </w:pPr>
    </w:p>
    <w:p w:rsidR="00257FB6" w:rsidRDefault="00257FB6">
      <w:pPr>
        <w:pStyle w:val="ConsPlusNormal"/>
        <w:jc w:val="center"/>
        <w:outlineLvl w:val="2"/>
      </w:pPr>
      <w:r>
        <w:t>Начальник участка (отделения), каналов (группы каналов)</w:t>
      </w:r>
    </w:p>
    <w:p w:rsidR="00257FB6" w:rsidRDefault="00257FB6">
      <w:pPr>
        <w:pStyle w:val="ConsPlusNormal"/>
        <w:ind w:firstLine="540"/>
        <w:jc w:val="both"/>
      </w:pPr>
    </w:p>
    <w:p w:rsidR="00257FB6" w:rsidRDefault="00257FB6">
      <w:pPr>
        <w:pStyle w:val="ConsPlusNormal"/>
        <w:ind w:firstLine="540"/>
        <w:jc w:val="both"/>
      </w:pPr>
      <w:r>
        <w:t>Должностные обязанности. Осуществляет руководство деятельностью участка (отделения), каналов (группы каналов). Обеспечивает содержание в исправном состоянии и правильную техническую эксплуатацию каналов, а также закрепленных за участком (отделением) средств транспорта, связи, оборудования, механизмов, производственных, подсобных и жилых зданий. Проводит работы по техническому совершенствованию эксплуатационных объектов. Оказывает обслуживаемым организациям, хозяйствам техническую помощь в эксплуатации каналов. Ведет установленную отчетность по ремонтно-эксплуатационным работам и по объемам подачи воды. Организует охрану сооружений, оборудования, средств транспорта и связи и других материальных ценностей участка (отделения), каналов (группы каналов).</w:t>
      </w:r>
    </w:p>
    <w:p w:rsidR="00257FB6" w:rsidRDefault="00257FB6">
      <w:pPr>
        <w:pStyle w:val="ConsPlusNormal"/>
        <w:ind w:firstLine="540"/>
        <w:jc w:val="both"/>
      </w:pPr>
      <w:r>
        <w:t>Должен знать: законы и иные нормативные правовые акты Российской Федерации, а также нормативные документы по вопросам мелиорации; правила технической эксплуатации мелиоративных систем; техническое состояние мелиоративной системы; правила ведения установленных форм учета и отчетности; организацию диспетчерского обслуживания; основы законодательства по охране окружающей среды;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 Высшее профессиональное образование по специальности "Гидрология", "Мелиорация, рекультивация и охрана земель" и стаж работы по направлению профессиональной деятельности не менее 5 лет.</w:t>
      </w:r>
    </w:p>
    <w:p w:rsidR="00257FB6" w:rsidRDefault="00257FB6">
      <w:pPr>
        <w:pStyle w:val="ConsPlusNormal"/>
        <w:jc w:val="center"/>
      </w:pPr>
    </w:p>
    <w:p w:rsidR="00257FB6" w:rsidRDefault="00257FB6">
      <w:pPr>
        <w:pStyle w:val="ConsPlusNormal"/>
        <w:jc w:val="center"/>
        <w:outlineLvl w:val="1"/>
      </w:pPr>
      <w:r>
        <w:t>III. ДОЛЖНОСТИ СПЕЦИАЛИСТОВ</w:t>
      </w:r>
    </w:p>
    <w:p w:rsidR="00257FB6" w:rsidRDefault="00257FB6">
      <w:pPr>
        <w:pStyle w:val="ConsPlusNormal"/>
        <w:jc w:val="center"/>
      </w:pPr>
    </w:p>
    <w:p w:rsidR="00257FB6" w:rsidRDefault="00257FB6">
      <w:pPr>
        <w:pStyle w:val="ConsPlusNormal"/>
        <w:jc w:val="center"/>
        <w:outlineLvl w:val="2"/>
      </w:pPr>
      <w:r>
        <w:t>Агроном</w:t>
      </w:r>
    </w:p>
    <w:p w:rsidR="00257FB6" w:rsidRDefault="00257FB6">
      <w:pPr>
        <w:pStyle w:val="ConsPlusNormal"/>
        <w:jc w:val="center"/>
      </w:pPr>
    </w:p>
    <w:p w:rsidR="00257FB6" w:rsidRDefault="00257FB6">
      <w:pPr>
        <w:pStyle w:val="ConsPlusNormal"/>
        <w:ind w:firstLine="540"/>
        <w:jc w:val="both"/>
      </w:pPr>
      <w:r>
        <w:t xml:space="preserve">Должностные обязанности. Проводит научные исследования в области агрономии. Изучает и внедряет технологии по борьбе с вредителями и болезнями растений и сорняками. Разрабатывает агротехнические мероприятия, направленные на повышение плодородия почв и увеличение урожайности сельскохозяйственных растений. Готовит проекты договоров на приобретение семян, саженцев, удобрений, средств защиты растений. Организует работу по выращиванию высококачественных сортовых семян и посадочного материала, созданию семенных фондов. Организует работу по подготовке почвы к посеву и посадке. Разрабатывает мероприятия по приготовлению и внесению удобрений в почву. Осуществляет контроль за подготовкой семян и посадочного материала. Организует работы по посеву </w:t>
      </w:r>
      <w:r>
        <w:lastRenderedPageBreak/>
        <w:t>полевых культур. Разрабатывает планы по уходу за посевами. Отбирает пробы продукции растительного происхождения. Организует прием и регистрацию проб сельскохозяйственных растений. Проводит анализ проб по определению посевных качеств семян. Заполняет рабочие карточки и журналы, обеспечивает их сохранность. Обрабатывает и оформляет результаты анализов. Проводит апробацию сортовых посевов, дает рекомендации по сортовому обновлению посевов сельскохозяйственных растений. Определяет потребность и составляет заявку на приобретение материально-технических средств.</w:t>
      </w:r>
    </w:p>
    <w:p w:rsidR="00257FB6" w:rsidRDefault="00257FB6">
      <w:pPr>
        <w:pStyle w:val="ConsPlusNormal"/>
        <w:ind w:firstLine="540"/>
        <w:jc w:val="both"/>
      </w:pPr>
      <w:r>
        <w:t>Должен знать: законы и иные нормативные правовые акты Российской Федерации, а также нормативные документы по вопросам сельского хозяйства; технологию сельскохозяйственного производства; достижения науки и передовой опыт в области сельского хозяйства; методы проведения научных исследований в области агрономии; методы возделывания полевых, садовых, огородных культур; основы экономики, организации труда и управления; инструкции по эксплуатации используемых в работе приборов и оборудования;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w:t>
      </w:r>
    </w:p>
    <w:p w:rsidR="00257FB6" w:rsidRDefault="00257FB6">
      <w:pPr>
        <w:pStyle w:val="ConsPlusNormal"/>
        <w:ind w:firstLine="540"/>
        <w:jc w:val="both"/>
      </w:pPr>
      <w:r>
        <w:t>Агроном I категории - высшее профессиональное образование по специальности "Агрономия" и стаж работы в должности агронома II категории не менее 3 лет.</w:t>
      </w:r>
    </w:p>
    <w:p w:rsidR="00257FB6" w:rsidRDefault="00257FB6">
      <w:pPr>
        <w:pStyle w:val="ConsPlusNormal"/>
        <w:ind w:firstLine="540"/>
        <w:jc w:val="both"/>
      </w:pPr>
      <w:r>
        <w:t>Агроном II категории - высшее профессиональное образование по специальности "Агрономия" и стаж работы в должности агронома не менее 1 года.</w:t>
      </w:r>
    </w:p>
    <w:p w:rsidR="00257FB6" w:rsidRDefault="00257FB6">
      <w:pPr>
        <w:pStyle w:val="ConsPlusNormal"/>
        <w:ind w:firstLine="540"/>
        <w:jc w:val="both"/>
      </w:pPr>
      <w:r>
        <w:t>Агроном - высшее профессиональное образование по специальности "Агрономия" без предъявления требований к стажу работы.</w:t>
      </w:r>
    </w:p>
    <w:p w:rsidR="00257FB6" w:rsidRDefault="00257FB6">
      <w:pPr>
        <w:pStyle w:val="ConsPlusNormal"/>
        <w:jc w:val="center"/>
      </w:pPr>
    </w:p>
    <w:p w:rsidR="00257FB6" w:rsidRDefault="00257FB6">
      <w:pPr>
        <w:pStyle w:val="ConsPlusNormal"/>
        <w:jc w:val="center"/>
        <w:outlineLvl w:val="2"/>
      </w:pPr>
      <w:r>
        <w:t>Агроном по защите растений</w:t>
      </w:r>
    </w:p>
    <w:p w:rsidR="00257FB6" w:rsidRDefault="00257FB6">
      <w:pPr>
        <w:pStyle w:val="ConsPlusNormal"/>
        <w:jc w:val="center"/>
      </w:pPr>
    </w:p>
    <w:p w:rsidR="00257FB6" w:rsidRDefault="00257FB6">
      <w:pPr>
        <w:pStyle w:val="ConsPlusNormal"/>
        <w:ind w:firstLine="540"/>
        <w:jc w:val="both"/>
      </w:pPr>
      <w:r>
        <w:t>Должностные обязанности. Осуществляет работу по борьбе с вредителями, болезнями сельскохозяйственных растений и сорняками. Определяет основные направления работы по борьбе с наиболее распространенными в зоне обслуживания вредными организмами. Организует разработку мероприятий по защите сельскохозяйственных культур от вредителей и внедрение их в производственную практику. Обобщает и корректирует планы защитных работ. Ведет оперативный учет проводимых мероприятий. Ведет установленные учет и отчетность, оформляет документацию. Оказывает консультационную и методическую помощь работникам.</w:t>
      </w:r>
    </w:p>
    <w:p w:rsidR="00257FB6" w:rsidRDefault="00257FB6">
      <w:pPr>
        <w:pStyle w:val="ConsPlusNormal"/>
        <w:ind w:firstLine="540"/>
        <w:jc w:val="both"/>
      </w:pPr>
      <w:r>
        <w:t xml:space="preserve">Должен знать: законы и иные нормативные правовые акты Российской Федерации, а также нормативные документы по вопросам сельского хозяйства; программное обеспечение в области агрономической работы; методы и средства борьбы с вредителями и болезнями; энтомологию; фитопатологию; токсикологию; виды наиболее распространенных в зоне </w:t>
      </w:r>
      <w:r>
        <w:lastRenderedPageBreak/>
        <w:t>обслуживания вредных организмов и экономические пороги вредоносности; ассортимент применяемых средств защиты растений; технические и экологические требования, предъявляемые к сельскохозяйственной продукции и агрохимическим объектам;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w:t>
      </w:r>
    </w:p>
    <w:p w:rsidR="00257FB6" w:rsidRDefault="00257FB6">
      <w:pPr>
        <w:pStyle w:val="ConsPlusNormal"/>
        <w:ind w:firstLine="540"/>
        <w:jc w:val="both"/>
      </w:pPr>
      <w:r>
        <w:t>Агроном по защите растений I категории - высшее профессиональное образование по специальности "Агрономия" и стаж работы в должности агронома по защите растений II категории не менее 3 лет.</w:t>
      </w:r>
    </w:p>
    <w:p w:rsidR="00257FB6" w:rsidRDefault="00257FB6">
      <w:pPr>
        <w:pStyle w:val="ConsPlusNormal"/>
        <w:ind w:firstLine="540"/>
        <w:jc w:val="both"/>
      </w:pPr>
      <w:r>
        <w:t>Агроном по защите растений II категории - высшее профессиональное образование по специальности "Агрономия" и стаж работы в должности агронома по защите растений не менее 3 лет.</w:t>
      </w:r>
    </w:p>
    <w:p w:rsidR="00257FB6" w:rsidRDefault="00257FB6">
      <w:pPr>
        <w:pStyle w:val="ConsPlusNormal"/>
        <w:ind w:firstLine="540"/>
        <w:jc w:val="both"/>
      </w:pPr>
      <w:r>
        <w:t>Агроном по защите растений - высшее профессиональное образование по специальности "Агрономия" без предъявления требований к стажу работы.</w:t>
      </w:r>
    </w:p>
    <w:p w:rsidR="00257FB6" w:rsidRDefault="00257FB6">
      <w:pPr>
        <w:pStyle w:val="ConsPlusNormal"/>
        <w:ind w:firstLine="540"/>
        <w:jc w:val="both"/>
      </w:pPr>
    </w:p>
    <w:p w:rsidR="00257FB6" w:rsidRDefault="00257FB6">
      <w:pPr>
        <w:pStyle w:val="ConsPlusNormal"/>
        <w:jc w:val="center"/>
        <w:outlineLvl w:val="2"/>
      </w:pPr>
      <w:r>
        <w:t>Агроном по защите растений (средней квалификации)</w:t>
      </w:r>
    </w:p>
    <w:p w:rsidR="00257FB6" w:rsidRDefault="00257FB6">
      <w:pPr>
        <w:pStyle w:val="ConsPlusNormal"/>
        <w:ind w:firstLine="540"/>
        <w:jc w:val="both"/>
      </w:pPr>
    </w:p>
    <w:p w:rsidR="00257FB6" w:rsidRDefault="00257FB6">
      <w:pPr>
        <w:pStyle w:val="ConsPlusNormal"/>
        <w:ind w:firstLine="540"/>
        <w:jc w:val="both"/>
      </w:pPr>
      <w:r>
        <w:t>Должностные обязанности. Осуществляет работу по борьбе с вредителями и болезнями сельскохозяйственных растений, сорняками. Определяет основные направления работы по борьбе с наиболее распространенными в зоне обслуживания вредными организмами. Организует разработку мероприятий по защите сельскохозяйственных культур от вредителей и внедрение их в производственную практику. Обобщает и корректирует планы защитных работ и ведет оперативный учет проводимых мероприятий. Составляет справки и отчеты о работе.</w:t>
      </w:r>
    </w:p>
    <w:p w:rsidR="00257FB6" w:rsidRDefault="00257FB6">
      <w:pPr>
        <w:pStyle w:val="ConsPlusNormal"/>
        <w:ind w:firstLine="540"/>
        <w:jc w:val="both"/>
      </w:pPr>
      <w:r>
        <w:t>Должен знать: законы и иные нормативные правовые акты Российской Федерации, а также нормативные документы по вопросам сельского хозяйства; программное обеспечение в области агрономической работы; методы и средства борьбы с вредителями и болезнями; энтомологию; фитопатологию; токсикологию; виды наиболее распространенных в зоне обслуживания вредных организмов и экономические пороги вредоносности; ассортимент применяемых средств защиты растений;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 Среднее профессиональное образование по специальности "Агрономия" без предъявления требований к стажу работы.</w:t>
      </w:r>
    </w:p>
    <w:p w:rsidR="00257FB6" w:rsidRDefault="00257FB6">
      <w:pPr>
        <w:pStyle w:val="ConsPlusNormal"/>
        <w:ind w:firstLine="540"/>
        <w:jc w:val="both"/>
      </w:pPr>
    </w:p>
    <w:p w:rsidR="00257FB6" w:rsidRDefault="00257FB6">
      <w:pPr>
        <w:pStyle w:val="ConsPlusNormal"/>
        <w:jc w:val="center"/>
        <w:outlineLvl w:val="2"/>
      </w:pPr>
      <w:r>
        <w:t>Агроном по испытанию и охране селекционных достижений</w:t>
      </w:r>
    </w:p>
    <w:p w:rsidR="00257FB6" w:rsidRDefault="00257FB6">
      <w:pPr>
        <w:pStyle w:val="ConsPlusNormal"/>
        <w:ind w:firstLine="540"/>
        <w:jc w:val="both"/>
      </w:pPr>
    </w:p>
    <w:p w:rsidR="00257FB6" w:rsidRDefault="00257FB6">
      <w:pPr>
        <w:pStyle w:val="ConsPlusNormal"/>
        <w:ind w:firstLine="540"/>
        <w:jc w:val="both"/>
      </w:pPr>
      <w:r>
        <w:t xml:space="preserve">Должностные обязанности. Организует проведение государственных испытаний, экспертной оценки сортов и гибридов сельскохозяйственных культур на хозяйственную полезность. Организует и проводит испытание сортов сельскохозяйственных культур на отличимость, однородность и стабильность. Проводит государственные испытания, экспертную оценку </w:t>
      </w:r>
      <w:r>
        <w:lastRenderedPageBreak/>
        <w:t>селекционных достижений на хозяйственную полезность. Проводит анализ результатов государственного испытания селекционных достижений на хозяйственную полезность с учетом иммунологической оценки сорта. Готовит решения на включение в государственный реестр селекционных достижений, допущенных к использованию. Участвует в формировании государственного реестра селекционных достижений, допущенных к использованию, и государственного реестра охраняемых селекционных достижений, подготовке характеристик новых селекционных достижений. Осуществляет контроль за соблюдением требований методики государственных испытаний селекционных достижений. Участвует в разработке правил, регламентов и разъяснений в области испытаний селекционных достижений на хозяйственную полезность и охраноспособность, в совершенствовании методик государственных испытаний.</w:t>
      </w:r>
    </w:p>
    <w:p w:rsidR="00257FB6" w:rsidRDefault="00257FB6">
      <w:pPr>
        <w:pStyle w:val="ConsPlusNormal"/>
        <w:ind w:firstLine="540"/>
        <w:jc w:val="both"/>
      </w:pPr>
      <w:r>
        <w:t>Должен знать: законы и иные нормативные правовые акты Российской Федерации, а также нормативные документы по вопросам сельского хозяйства; методику государственного сортоиспытания; порядок ведения государственных реестров; порядок оформления документации на новые селекционные достижения и выдачи авторских свидетельств, патентов; методики оценки селекционных достижений на охраноспособность и хозяйственную полезность сельскохозяйственных культур; состояние сортовых ресурсов в соответствующих почвенно-климатических зонах, правила их учета; законодательство по охране окружающей среды;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w:t>
      </w:r>
    </w:p>
    <w:p w:rsidR="00257FB6" w:rsidRDefault="00257FB6">
      <w:pPr>
        <w:pStyle w:val="ConsPlusNormal"/>
        <w:ind w:firstLine="540"/>
        <w:jc w:val="both"/>
      </w:pPr>
      <w:r>
        <w:t>Агроном по испытанию и охране селекционных достижений I категории - высшее профессиональное образование по специальности "Агрономия" и стаж работы в должности агронома по испытанию и охране селекционных достижений II категории не менее 3 лет.</w:t>
      </w:r>
    </w:p>
    <w:p w:rsidR="00257FB6" w:rsidRDefault="00257FB6">
      <w:pPr>
        <w:pStyle w:val="ConsPlusNormal"/>
        <w:ind w:firstLine="540"/>
        <w:jc w:val="both"/>
      </w:pPr>
      <w:r>
        <w:t>Агроном по испытанию и охране селекционных достижений II категории - высшее профессиональное образование по специальности "Агрономия" и стаж работы в должности агронома по испытанию и охране селекционных достижений не менее 3 лет.</w:t>
      </w:r>
    </w:p>
    <w:p w:rsidR="00257FB6" w:rsidRDefault="00257FB6">
      <w:pPr>
        <w:pStyle w:val="ConsPlusNormal"/>
        <w:ind w:firstLine="540"/>
        <w:jc w:val="both"/>
      </w:pPr>
      <w:r>
        <w:t>Агроном по испытанию и охране селекционных достижений - высшее профессиональное образование по специальности "Агрономия" без предъявления требований к стажу работы.</w:t>
      </w:r>
    </w:p>
    <w:p w:rsidR="00257FB6" w:rsidRDefault="00257FB6">
      <w:pPr>
        <w:pStyle w:val="ConsPlusNormal"/>
        <w:ind w:firstLine="540"/>
        <w:jc w:val="both"/>
      </w:pPr>
    </w:p>
    <w:p w:rsidR="00257FB6" w:rsidRDefault="00257FB6">
      <w:pPr>
        <w:pStyle w:val="ConsPlusNormal"/>
        <w:jc w:val="center"/>
        <w:outlineLvl w:val="2"/>
      </w:pPr>
      <w:r>
        <w:t>Агроном службы по испытанию и охране селекционных</w:t>
      </w:r>
    </w:p>
    <w:p w:rsidR="00257FB6" w:rsidRDefault="00257FB6">
      <w:pPr>
        <w:pStyle w:val="ConsPlusNormal"/>
        <w:jc w:val="center"/>
      </w:pPr>
      <w:r>
        <w:t>достижений (средней квалификации)</w:t>
      </w:r>
    </w:p>
    <w:p w:rsidR="00257FB6" w:rsidRDefault="00257FB6">
      <w:pPr>
        <w:pStyle w:val="ConsPlusNormal"/>
        <w:jc w:val="center"/>
      </w:pPr>
    </w:p>
    <w:p w:rsidR="00257FB6" w:rsidRDefault="00257FB6">
      <w:pPr>
        <w:pStyle w:val="ConsPlusNormal"/>
        <w:ind w:firstLine="540"/>
        <w:jc w:val="both"/>
      </w:pPr>
      <w:r>
        <w:t xml:space="preserve">Должностные обязанности. Проводит государственные испытания, экспертную оценку селекционных достижений на хозяйственную полезность. Проводит испытание сортов сельскохозяйственных культур на отличимость, однородность и стабильность. Ведет полевой журнал. Принимает участие в составлении ежегодного научного отчета. Анализирует результаты </w:t>
      </w:r>
      <w:r>
        <w:lastRenderedPageBreak/>
        <w:t>государственного испытания селекционных достижений на хозяйственную полезность с учетом иммунологической оценки сорта сельскохозяйственной культуры.</w:t>
      </w:r>
    </w:p>
    <w:p w:rsidR="00257FB6" w:rsidRDefault="00257FB6">
      <w:pPr>
        <w:pStyle w:val="ConsPlusNormal"/>
        <w:ind w:firstLine="540"/>
        <w:jc w:val="both"/>
      </w:pPr>
      <w:r>
        <w:t>Должен знать: законы и иные нормативные правовые акты Российской Федерации, а также нормативные документы по вопросам сельского хозяйства; методику государственного сортоиспытания; состояние сортовых ресурсов в соответствующих почвенно-климатических зонах, правила их учета; законодательство по охране природной среды;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 Среднее профессиональное образование по специальности "Агрономия" без предъявления требований к стажу работы.</w:t>
      </w:r>
    </w:p>
    <w:p w:rsidR="00257FB6" w:rsidRDefault="00257FB6">
      <w:pPr>
        <w:pStyle w:val="ConsPlusNormal"/>
        <w:ind w:firstLine="540"/>
        <w:jc w:val="both"/>
      </w:pPr>
    </w:p>
    <w:p w:rsidR="00257FB6" w:rsidRDefault="00257FB6">
      <w:pPr>
        <w:pStyle w:val="ConsPlusNormal"/>
        <w:jc w:val="center"/>
        <w:outlineLvl w:val="2"/>
      </w:pPr>
      <w:r>
        <w:t>Агроном по семеноводству</w:t>
      </w:r>
    </w:p>
    <w:p w:rsidR="00257FB6" w:rsidRDefault="00257FB6">
      <w:pPr>
        <w:pStyle w:val="ConsPlusNormal"/>
        <w:ind w:firstLine="540"/>
        <w:jc w:val="both"/>
      </w:pPr>
    </w:p>
    <w:p w:rsidR="00257FB6" w:rsidRDefault="00257FB6">
      <w:pPr>
        <w:pStyle w:val="ConsPlusNormal"/>
        <w:ind w:firstLine="540"/>
        <w:jc w:val="both"/>
      </w:pPr>
      <w:r>
        <w:t>Должностные обязанности. Осуществляет контроль за соблюдением правил производства, хранения и реализации семенного и посадочного материала сельскохозяйственных культур, производимых в зоне деятельности, а также оформлением производителями семян документации по семеноводству. Отбирает контрольные пробы семян от партий, предназначенных для реализации. Проверяет правильность проведения анализов, оформления документов. Участвует в испытании новых лабораторных приборов и оборудования, апробировании проектов отечественных стандартов на семенной и посадочный материал.</w:t>
      </w:r>
    </w:p>
    <w:p w:rsidR="00257FB6" w:rsidRDefault="00257FB6">
      <w:pPr>
        <w:pStyle w:val="ConsPlusNormal"/>
        <w:ind w:firstLine="540"/>
        <w:jc w:val="both"/>
      </w:pPr>
      <w:r>
        <w:t>Должен знать: законы и иные нормативные правовые акты Российской Федерации, а также нормативные документы по вопросам сельского хозяйства; государственные стандарты на сортовые посевные качества семян, методы их определения; организацию и технологию производства семенного материала; правила хранения, реализации семенного материала; методы повышения посевных качеств семян; основные правила эксплуатации лабораторного оборудования; основы законодательства по охране окружающей среды;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w:t>
      </w:r>
    </w:p>
    <w:p w:rsidR="00257FB6" w:rsidRDefault="00257FB6">
      <w:pPr>
        <w:pStyle w:val="ConsPlusNormal"/>
        <w:ind w:firstLine="540"/>
        <w:jc w:val="both"/>
      </w:pPr>
      <w:r>
        <w:t>Агроном по семеноводству I категории - высшее профессиональное образование по специальности "Агрономия" и стаж работы в должности агронома по семеноводству II категории не менее 3 лет.</w:t>
      </w:r>
    </w:p>
    <w:p w:rsidR="00257FB6" w:rsidRDefault="00257FB6">
      <w:pPr>
        <w:pStyle w:val="ConsPlusNormal"/>
        <w:ind w:firstLine="540"/>
        <w:jc w:val="both"/>
      </w:pPr>
      <w:r>
        <w:t>Агроном по семеноводству II категории - высшее профессиональное образование по специальности "Агрономия" и стаж работы в должности агронома по семеноводству не менее 3 лет.</w:t>
      </w:r>
    </w:p>
    <w:p w:rsidR="00257FB6" w:rsidRDefault="00257FB6">
      <w:pPr>
        <w:pStyle w:val="ConsPlusNormal"/>
        <w:ind w:firstLine="540"/>
        <w:jc w:val="both"/>
      </w:pPr>
      <w:r>
        <w:t>Агроном по семеноводству - высшее профессиональное образование по специальности "Агрономия" без предъявления требований к стажу работы.</w:t>
      </w:r>
    </w:p>
    <w:p w:rsidR="00257FB6" w:rsidRDefault="00257FB6">
      <w:pPr>
        <w:pStyle w:val="ConsPlusNormal"/>
        <w:ind w:firstLine="540"/>
        <w:jc w:val="both"/>
      </w:pPr>
    </w:p>
    <w:p w:rsidR="00257FB6" w:rsidRDefault="00257FB6">
      <w:pPr>
        <w:pStyle w:val="ConsPlusNormal"/>
        <w:jc w:val="center"/>
        <w:outlineLvl w:val="2"/>
      </w:pPr>
      <w:r>
        <w:t>Агроном по семеноводству (средней квалификации)</w:t>
      </w:r>
    </w:p>
    <w:p w:rsidR="00257FB6" w:rsidRDefault="00257FB6">
      <w:pPr>
        <w:pStyle w:val="ConsPlusNormal"/>
        <w:ind w:firstLine="540"/>
        <w:jc w:val="both"/>
      </w:pPr>
    </w:p>
    <w:p w:rsidR="00257FB6" w:rsidRDefault="00257FB6">
      <w:pPr>
        <w:pStyle w:val="ConsPlusNormal"/>
        <w:ind w:firstLine="540"/>
        <w:jc w:val="both"/>
      </w:pPr>
      <w:r>
        <w:t>Должностные обязанности. Проводит отбор контрольных проб семян от партий, предназначенных для реализации. Проверяет правильность проведения лабораторных анализов, оформления документов. Своевременно информирует об изменениях, дополнениях и введении новой нормативно-технической документации на сортовые и посевные качества семян.</w:t>
      </w:r>
    </w:p>
    <w:p w:rsidR="00257FB6" w:rsidRDefault="00257FB6">
      <w:pPr>
        <w:pStyle w:val="ConsPlusNormal"/>
        <w:ind w:firstLine="540"/>
        <w:jc w:val="both"/>
      </w:pPr>
      <w:r>
        <w:t>Должен знать: законы и иные нормативные правовые акты Российской Федерации, а также нормативные документы по вопросам сельского хозяйства; государственные стандарты на сортовые посевные качества семян; методы их определения; правила организации и технологии производства семенного материала, хранения и реализации семенного материала; методы повышения посевных качеств семян; правила эксплуатации лабораторного оборудования; основы законодательства по охране окружающей среды;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 Среднее профессиональное образование по специальности "Агрономия" без предъявления требований к стажу работы.</w:t>
      </w:r>
    </w:p>
    <w:p w:rsidR="00257FB6" w:rsidRDefault="00257FB6">
      <w:pPr>
        <w:pStyle w:val="ConsPlusNormal"/>
        <w:ind w:firstLine="540"/>
        <w:jc w:val="both"/>
      </w:pPr>
    </w:p>
    <w:p w:rsidR="00257FB6" w:rsidRDefault="00257FB6">
      <w:pPr>
        <w:pStyle w:val="ConsPlusNormal"/>
        <w:jc w:val="center"/>
        <w:outlineLvl w:val="2"/>
      </w:pPr>
      <w:r>
        <w:t>Агрохимик</w:t>
      </w:r>
    </w:p>
    <w:p w:rsidR="00257FB6" w:rsidRDefault="00257FB6">
      <w:pPr>
        <w:pStyle w:val="ConsPlusNormal"/>
        <w:ind w:firstLine="540"/>
        <w:jc w:val="both"/>
      </w:pPr>
    </w:p>
    <w:p w:rsidR="00257FB6" w:rsidRDefault="00257FB6">
      <w:pPr>
        <w:pStyle w:val="ConsPlusNormal"/>
        <w:ind w:firstLine="540"/>
        <w:jc w:val="both"/>
      </w:pPr>
      <w:r>
        <w:t>Должностные обязанности. Принимает участие в проведении работ по отбору почвенных и растительных проб. Участвует в проведении работ по агрохимическому и эколого-токсикологическому обследованию сельскохозяйственных угодий. Принимает участие в проведении исследований в области агрохимии. Принимает участие в разработке рекомендаций по применению средств химизации на научной основе. Участвует в обработке анализов и систематизации материалов по агрохимическому обследованию. Оформляет результаты анализов и испытаний, ведет их учет. Участвует в испытаниях новых приборов и оборудования. Составляет отчеты (разделы отчета) о выполненных работах (анализах и испытаниях, полевых исследованиях, картографических работах).</w:t>
      </w:r>
    </w:p>
    <w:p w:rsidR="00257FB6" w:rsidRDefault="00257FB6">
      <w:pPr>
        <w:pStyle w:val="ConsPlusNormal"/>
        <w:ind w:firstLine="540"/>
        <w:jc w:val="both"/>
      </w:pPr>
      <w:r>
        <w:t>Должен знать: законы и иные нормативные правовые акты Российской Федерации, а также нормативные документы по вопросам сельского хозяйства; стандарты, нормы и регламенты проведения агрохимических, эколого-токсикологических работ; характеристики применяемых материалов; технические и экологические требования, предъявляемые к сельскохозяйственной продукции и агрохимическим объектам; технологию основных видов агрохимических работ; устройство используемых в работе приборов и оборудования, принципы их работы и правила эксплуатации; достижения науки и передового опыта проведения агрохимических работ в сельском хозяйстве; основы экономики, организации труда и управления; основы законодательства по охране окружающей среды;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w:t>
      </w:r>
    </w:p>
    <w:p w:rsidR="00257FB6" w:rsidRDefault="00257FB6">
      <w:pPr>
        <w:pStyle w:val="ConsPlusNormal"/>
        <w:ind w:firstLine="540"/>
        <w:jc w:val="both"/>
      </w:pPr>
      <w:r>
        <w:lastRenderedPageBreak/>
        <w:t>Агрохимик I категории - среднее профессиональное образование по направлению подготовки "Агрохимия и почвоведение" и стаж работы в должности агрохимика II категории не менее 1 года.</w:t>
      </w:r>
    </w:p>
    <w:p w:rsidR="00257FB6" w:rsidRDefault="00257FB6">
      <w:pPr>
        <w:pStyle w:val="ConsPlusNormal"/>
        <w:ind w:firstLine="540"/>
        <w:jc w:val="both"/>
      </w:pPr>
      <w:r>
        <w:t>Агрохимик II категории - среднее профессиональное образование по направлению подготовки "Агрохимия и почвоведение" и стаж работы в должности агрохимика не менее 1 года.</w:t>
      </w:r>
    </w:p>
    <w:p w:rsidR="00257FB6" w:rsidRDefault="00257FB6">
      <w:pPr>
        <w:pStyle w:val="ConsPlusNormal"/>
        <w:ind w:firstLine="540"/>
        <w:jc w:val="both"/>
      </w:pPr>
      <w:r>
        <w:t>Агрохимик - среднее профессиональное образование по направлению подготовки "Агрохимия и почвоведение" без предъявления требований к стажу работы.</w:t>
      </w:r>
    </w:p>
    <w:p w:rsidR="00257FB6" w:rsidRDefault="00257FB6">
      <w:pPr>
        <w:pStyle w:val="ConsPlusNormal"/>
        <w:jc w:val="center"/>
      </w:pPr>
    </w:p>
    <w:p w:rsidR="00257FB6" w:rsidRDefault="00257FB6">
      <w:pPr>
        <w:pStyle w:val="ConsPlusNormal"/>
        <w:jc w:val="center"/>
        <w:outlineLvl w:val="2"/>
      </w:pPr>
      <w:r>
        <w:t>Бактериолог</w:t>
      </w:r>
    </w:p>
    <w:p w:rsidR="00257FB6" w:rsidRDefault="00257FB6">
      <w:pPr>
        <w:pStyle w:val="ConsPlusNormal"/>
        <w:jc w:val="center"/>
      </w:pPr>
    </w:p>
    <w:p w:rsidR="00257FB6" w:rsidRDefault="00257FB6">
      <w:pPr>
        <w:pStyle w:val="ConsPlusNormal"/>
        <w:ind w:firstLine="540"/>
        <w:jc w:val="both"/>
      </w:pPr>
      <w:r>
        <w:t>Должностные обязанности. Проводит бактериологические обследования подкарантинных объектов. Проводит экспертизу семян сельскохозяйственных растений и лабораторные исследования продукции растительного происхождения. Проводит осмотр и вскрытие павших животных. Принимает материал, поступивший на исследование, обеспечивает его хранение до окончания исследования. Оформляет документацию по расходу материалов на проведение исследований и санитарной обработки, а также результаты исследований, дает по ним заключения. Проводит обеззараживание бокса, обработку рабочего места, стерилизацию инструментов, готовит растворы реактивов, питательные среды. Оформляет и рассчитывает результаты проводимых анализов, контролирует уничтожение остатков биологического материала. Оказывает методическую и практическую помощь работникам организации в пределах своей компетенции. Проводит экспериментальные исследования в области бактериологии. Участвует в разработке новых методов работы. Участвует в работе семинаров и конференций. Осуществляет анализ и ведет учет проведенных лабораторно-диагностических исследований. Ведет учет коллекционного материала, обеспечивает его сохранность. Ведет установленную отчетность.</w:t>
      </w:r>
    </w:p>
    <w:p w:rsidR="00257FB6" w:rsidRDefault="00257FB6">
      <w:pPr>
        <w:pStyle w:val="ConsPlusNormal"/>
        <w:ind w:firstLine="540"/>
        <w:jc w:val="both"/>
      </w:pPr>
      <w:r>
        <w:t>Должен знать: законы и иные нормативные правовые акты Российской Федерации, а также нормативные документы по вопросам сельского хозяйства; правила эксплуатации лабораторного оборудования; энтомологию и фитопатологию; экономические пороги вредоносности вредителей, болезней и сорняков; методы идентификации возбудителей бактериальных болезней растений; методики по исследованию остаточных количеств запрещенных веществ в организме живых животных, продукции животного и растительного происхождения, кормах и кормовых добавках; методики и инструкции по борьбе с болезнями животных; наставления по применению ветеринарных препаратов; ветеринарно-санитарные правила экспертизы продукции животного происхождения; методики лабораторного исследования материалов; технологию производства и переработки продукции животного происхождения;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w:t>
      </w:r>
    </w:p>
    <w:p w:rsidR="00257FB6" w:rsidRDefault="00257FB6">
      <w:pPr>
        <w:pStyle w:val="ConsPlusNormal"/>
        <w:ind w:firstLine="540"/>
        <w:jc w:val="both"/>
      </w:pPr>
      <w:r>
        <w:lastRenderedPageBreak/>
        <w:t>Бактериолог I категории - высшее профессиональное образование по специальности "Микробиология", "Биология" и стаж работы в должности бактериолога II категории не менее 2 лет.</w:t>
      </w:r>
    </w:p>
    <w:p w:rsidR="00257FB6" w:rsidRDefault="00257FB6">
      <w:pPr>
        <w:pStyle w:val="ConsPlusNormal"/>
        <w:ind w:firstLine="540"/>
        <w:jc w:val="both"/>
      </w:pPr>
      <w:r>
        <w:t>Бактериолог II категории - высшее профессиональное образование по специальности "Микробиология", "Биология" и стаж работы в должности бактериолога не менее 1 года.</w:t>
      </w:r>
    </w:p>
    <w:p w:rsidR="00257FB6" w:rsidRDefault="00257FB6">
      <w:pPr>
        <w:pStyle w:val="ConsPlusNormal"/>
        <w:ind w:firstLine="540"/>
        <w:jc w:val="both"/>
      </w:pPr>
      <w:r>
        <w:t>Бактериолог - высшее профессиональное образование по специальности "Микробиология", "Биология" без предъявления требований к стажу работы или среднее профессиональное образование по специальности "Ветеринария" и стаж работы не менее 2 лет.</w:t>
      </w:r>
    </w:p>
    <w:p w:rsidR="00257FB6" w:rsidRDefault="00257FB6">
      <w:pPr>
        <w:pStyle w:val="ConsPlusNormal"/>
        <w:ind w:firstLine="540"/>
        <w:jc w:val="both"/>
      </w:pPr>
    </w:p>
    <w:p w:rsidR="00257FB6" w:rsidRDefault="00257FB6">
      <w:pPr>
        <w:pStyle w:val="ConsPlusNormal"/>
        <w:jc w:val="center"/>
        <w:outlineLvl w:val="2"/>
      </w:pPr>
      <w:r>
        <w:t>Ведущий специалист по техническому обеспечению отряда</w:t>
      </w:r>
    </w:p>
    <w:p w:rsidR="00257FB6" w:rsidRDefault="00257FB6">
      <w:pPr>
        <w:pStyle w:val="ConsPlusNormal"/>
        <w:jc w:val="center"/>
      </w:pPr>
      <w:r>
        <w:t>по обеззараживанию подкарантинных объектов</w:t>
      </w:r>
    </w:p>
    <w:p w:rsidR="00257FB6" w:rsidRDefault="00257FB6">
      <w:pPr>
        <w:pStyle w:val="ConsPlusNormal"/>
        <w:ind w:firstLine="540"/>
        <w:jc w:val="both"/>
      </w:pPr>
    </w:p>
    <w:p w:rsidR="00257FB6" w:rsidRDefault="00257FB6">
      <w:pPr>
        <w:pStyle w:val="ConsPlusNormal"/>
        <w:ind w:firstLine="540"/>
        <w:jc w:val="both"/>
      </w:pPr>
      <w:r>
        <w:t>Должностные обязанности. Определяет техническую политику развития отряда по обеззараживанию подкарантинных объектов. Руководит разработкой мероприятий по предотвращению вредного воздействия производства на окружающую среду, созданию безопасных условий труда и повышению технической культуры производства. Обеспечивает своевременную подготовку технической документации (чертежей, спецификаций, технических условий, технологических карт). Руководит установкой и наладкой используемого оборудования, проведением работ по обеззараживанию подкарантинных объектов.</w:t>
      </w:r>
    </w:p>
    <w:p w:rsidR="00257FB6" w:rsidRDefault="00257FB6">
      <w:pPr>
        <w:pStyle w:val="ConsPlusNormal"/>
        <w:ind w:firstLine="540"/>
        <w:jc w:val="both"/>
      </w:pPr>
      <w:r>
        <w:t>Должен знать: законы и иные нормативные правовые акты Российской Федерации, а также нормативные документы по вопросам сельского хозяйства; правила проведения обеззараживания подкарантинных объектов методом газации и дегазации; правила работы с пестицидами и агрохимикатами; правила эксплуатации используемых приборов и оборудования; основы законодательства по охране окружающей среды;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 Высшее профессиональное образование по специальности "Защита окружающей среды", "Охрана окружающей среды и рациональное использование природных ресурсов", "Инженерная защита окружающей среды" и стаж работы по направлению профессиональной деятельности не менее 2 лет.</w:t>
      </w:r>
    </w:p>
    <w:p w:rsidR="00257FB6" w:rsidRDefault="00257FB6">
      <w:pPr>
        <w:pStyle w:val="ConsPlusNormal"/>
        <w:jc w:val="center"/>
      </w:pPr>
    </w:p>
    <w:p w:rsidR="00257FB6" w:rsidRDefault="00257FB6">
      <w:pPr>
        <w:pStyle w:val="ConsPlusNormal"/>
        <w:jc w:val="center"/>
        <w:outlineLvl w:val="2"/>
      </w:pPr>
      <w:r>
        <w:t>Ветеринарный врач</w:t>
      </w:r>
    </w:p>
    <w:p w:rsidR="00257FB6" w:rsidRDefault="00257FB6">
      <w:pPr>
        <w:pStyle w:val="ConsPlusNormal"/>
        <w:jc w:val="center"/>
      </w:pPr>
    </w:p>
    <w:p w:rsidR="00257FB6" w:rsidRDefault="00257FB6">
      <w:pPr>
        <w:pStyle w:val="ConsPlusNormal"/>
        <w:ind w:firstLine="540"/>
        <w:jc w:val="both"/>
      </w:pPr>
      <w:r>
        <w:t xml:space="preserve">Должностные обязанности. Проводит профилактические мероприятия по предупреждению заболеваний и падежа животных, а также лечение животных. Осуществляет контроль за хранением и расходованием лекарственных средств для ветеринарного применения. Проводит отбор материалов для лабораторных исследований, обеспечивает работы по приему поступающих на исследования материалов и их хранение до окончания исследований. Ведет </w:t>
      </w:r>
      <w:r>
        <w:lastRenderedPageBreak/>
        <w:t>контроль за расходованием материалов (реактивов, реагентов и т.д.) для проведения лабораторных исследований. Проводит своевременное обеззараживание и уничтожение отработанного патологического и биологического материала. Следит за выполнением ветеринарных и зоогигиенических правил при содержании, кормлении животных и уходе за ними. Организует проведение дезинфекции, дезинсекции и дератизации в местах содержания животных, на территориях и в помещениях для переработки и хранения продукции животного происхождения. Проводит предубойный осмотр животных и ветеринарно-санитарную экспертизу продуктов убоя. Осуществляет ветеринарный контроль за погрузкой, выгрузкой и транзитом животных, продукции животного происхождения и фуража. Оформляет и выдает ветеринарные сопроводительные документы. Проводит мероприятия по борьбе с яловостью маточного поголовья, осуществляет комплекс ветеринарных мероприятий, направленных на выращивание полноценного молодняка. Участвует в разработке мероприятий по улучшению и использованию кормовой базы, пастбищ и источников водоснабжения. Участвует в рассмотрении проектов размещения и строительства сельскохозяйственных объектов, амбулаторий, аптек и других объектов ветеринарного обслуживания. Разрабатывает планы лабораторно-диагностических исследований, направленных на предупреждение заболеваний и падежа животных. Обеспечивает ведение учета и подготовку установленной отчетности по ветеринарии.</w:t>
      </w:r>
    </w:p>
    <w:p w:rsidR="00257FB6" w:rsidRDefault="00257FB6">
      <w:pPr>
        <w:pStyle w:val="ConsPlusNormal"/>
        <w:ind w:firstLine="540"/>
        <w:jc w:val="both"/>
      </w:pPr>
      <w:r>
        <w:t>Должен знать: законы и иные нормативные правовые акты Российской Федерации, а также нормативные документы по вопросам ветеринарии; правила по борьбе с болезнями животных; наставления по применению ветеринарных препаратов; ветеринарно-санитарные правила экспертизы продукции животного происхождения; методики лабораторного исследования материалов; технологию производства и переработки продукции животного происхождения; ветеринарные и зоогигиенические правила содержания животных; правила применения лекарственных средств для животных и дезинфекционных средств; порядок проведения дезинсекции, дератизации; порядок проведения ветеринарно-санитарных экспертиз; методики лабораторных исследований; основы экономики, организации труда и управления; порядок оформления ветеринарных документов и ветеринарной отчетности; законодательство по охране окружающей среды;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w:t>
      </w:r>
    </w:p>
    <w:p w:rsidR="00257FB6" w:rsidRDefault="00257FB6">
      <w:pPr>
        <w:pStyle w:val="ConsPlusNormal"/>
        <w:ind w:firstLine="540"/>
        <w:jc w:val="both"/>
      </w:pPr>
      <w:r>
        <w:t>Ветеринарный врач I категории - высшее профессиональное образование по специальности "Ветеринария" и стаж работы ветеринарным врачом II категории не менее 2 лет.</w:t>
      </w:r>
    </w:p>
    <w:p w:rsidR="00257FB6" w:rsidRDefault="00257FB6">
      <w:pPr>
        <w:pStyle w:val="ConsPlusNormal"/>
        <w:ind w:firstLine="540"/>
        <w:jc w:val="both"/>
      </w:pPr>
      <w:r>
        <w:t>Ветеринарный врач II категории - высшее профессиональное образование по специальности "Ветеринария" и стаж работы ветеринарным врачом не менее 1 года.</w:t>
      </w:r>
    </w:p>
    <w:p w:rsidR="00257FB6" w:rsidRDefault="00257FB6">
      <w:pPr>
        <w:pStyle w:val="ConsPlusNormal"/>
        <w:ind w:firstLine="540"/>
        <w:jc w:val="both"/>
      </w:pPr>
      <w:r>
        <w:t xml:space="preserve">Ветеринарный врач - высшее профессиональное образование по </w:t>
      </w:r>
      <w:r>
        <w:lastRenderedPageBreak/>
        <w:t>специальности "Ветеринария" без предъявления требований к стажу работы.</w:t>
      </w:r>
    </w:p>
    <w:p w:rsidR="00257FB6" w:rsidRDefault="00257FB6">
      <w:pPr>
        <w:pStyle w:val="ConsPlusNormal"/>
        <w:jc w:val="center"/>
      </w:pPr>
    </w:p>
    <w:p w:rsidR="00257FB6" w:rsidRDefault="00257FB6">
      <w:pPr>
        <w:pStyle w:val="ConsPlusNormal"/>
        <w:jc w:val="center"/>
        <w:outlineLvl w:val="2"/>
      </w:pPr>
      <w:r>
        <w:t>Ветеринарный фельдшер</w:t>
      </w:r>
    </w:p>
    <w:p w:rsidR="00257FB6" w:rsidRDefault="00257FB6">
      <w:pPr>
        <w:pStyle w:val="ConsPlusNormal"/>
        <w:jc w:val="center"/>
      </w:pPr>
    </w:p>
    <w:p w:rsidR="00257FB6" w:rsidRDefault="00257FB6">
      <w:pPr>
        <w:pStyle w:val="ConsPlusNormal"/>
        <w:ind w:firstLine="540"/>
        <w:jc w:val="both"/>
      </w:pPr>
      <w:r>
        <w:t>Должностные обязанности. Проводит профилактические, ветеринарно-санитарные мероприятия по предупреждению заболеваний и падежа животных, а также лечение заболевшего скота и птицы. Обеспечивает ветеринарное благополучие животных, находящихся в хозяйствах разных форм собственности и личном пользовании граждан. Осуществляет контроль за санитарным состоянием кормов, пастбищ, мест водопоя животных, помещений, оборудования и инструмента, обеспечивает проведение санитарной обработки животноводческих помещений. Производит ветеринарное клеймение туш и шкур, патологоанатомическое вскрытие трупов животных. Оформляет ветеринарные акты и другие документы по приемке, карантированию, изоляции животных и сдачи их на убой. Ведет учет поступления и расходования лекарственных средств для животных и ветеринарного имущества, обеспечивает их сохранность. Принимает участие в подготовке к проведению лабораторных исследований. Ведет учет и подготавливает установленную отчетность по ветеринарии. Контролирует правильность утилизации биологических отходов, а также мойки и дезинфекции оборудования, автомашин и тары для перевозки скота и птицы.</w:t>
      </w:r>
    </w:p>
    <w:p w:rsidR="00257FB6" w:rsidRDefault="00257FB6">
      <w:pPr>
        <w:pStyle w:val="ConsPlusNormal"/>
        <w:ind w:firstLine="540"/>
        <w:jc w:val="both"/>
      </w:pPr>
      <w:r>
        <w:t>Должен знать: законы и иные нормативные правовые акты Российской Федерации, а также нормативные документы по вопросам ветеринарии; основы технологии производства продукции животного происхождения; ветеринарные и зоогигиенические правила содержания животных; правила применения лекарственных средств для животных и дезинфекционных средств; порядок проведения дезинсекции и дератизации; порядок оформления ветеринарных документов;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 Среднее профессиональное образование по специальности "Ветеринария" и дополнительное образование по установленной программе без предъявления требований к стажу работы.</w:t>
      </w:r>
    </w:p>
    <w:p w:rsidR="00257FB6" w:rsidRDefault="00257FB6">
      <w:pPr>
        <w:pStyle w:val="ConsPlusNormal"/>
        <w:jc w:val="center"/>
      </w:pPr>
    </w:p>
    <w:p w:rsidR="00257FB6" w:rsidRDefault="00257FB6">
      <w:pPr>
        <w:pStyle w:val="ConsPlusNormal"/>
        <w:jc w:val="center"/>
        <w:outlineLvl w:val="2"/>
      </w:pPr>
      <w:r>
        <w:t>Гидротехник</w:t>
      </w:r>
    </w:p>
    <w:p w:rsidR="00257FB6" w:rsidRDefault="00257FB6">
      <w:pPr>
        <w:pStyle w:val="ConsPlusNormal"/>
        <w:jc w:val="center"/>
      </w:pPr>
    </w:p>
    <w:p w:rsidR="00257FB6" w:rsidRDefault="00257FB6">
      <w:pPr>
        <w:pStyle w:val="ConsPlusNormal"/>
        <w:ind w:firstLine="540"/>
        <w:jc w:val="both"/>
      </w:pPr>
      <w:r>
        <w:t xml:space="preserve">Должностные обязанности. Обеспечивает содержание в исправном состоянии и эксплуатацию мелиоративных каналов (оросительных, осушительных и др.), гидротехнических сооружений, вспомогательных устройств, оборудования насосной станции на закрепленном участке. Организует работы по техническому совершенствованию эксплуатационных объектов. Оказывает обслуживаемым хозяйствам техническую помощь в эксплуатации, переоборудовании и реконструкции внутрихозяйственной сети и гидротехнических сооружений. Принимает участие в подготовке необходимой проектно-сметной документации по ремонту и реконструкции </w:t>
      </w:r>
      <w:r>
        <w:lastRenderedPageBreak/>
        <w:t>мелиоративных систем. Участвует в приемке законченных ремонтных работ. Контролирует использование оросительной воды, выполнение правил технической эксплуатации мелиоративных систем.</w:t>
      </w:r>
    </w:p>
    <w:p w:rsidR="00257FB6" w:rsidRDefault="00257FB6">
      <w:pPr>
        <w:pStyle w:val="ConsPlusNormal"/>
        <w:ind w:firstLine="540"/>
        <w:jc w:val="both"/>
      </w:pPr>
      <w:r>
        <w:t>Должен знать: законы и иные нормативные правовые акты Российской Федерации, а также нормативные документы по вопросам мелиорации; правила технической эксплуатации мелиоративных систем; правила ведения оперативного учета и отчетности; организацию диспетчерского обслуживания; основы экономики, организации труда и управления; основы законодательства по охране окружающей среды;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w:t>
      </w:r>
    </w:p>
    <w:p w:rsidR="00257FB6" w:rsidRDefault="00257FB6">
      <w:pPr>
        <w:pStyle w:val="ConsPlusNormal"/>
        <w:ind w:firstLine="540"/>
        <w:jc w:val="both"/>
      </w:pPr>
      <w:r>
        <w:t>Гидротехник I категории - высшее профессиональное образование по специальности "Инженерная защита окружающей среды", "Гидрология", "Мелиорация, рекультивация и охрана земель", "Природообустройство", "Комплексное использование и охрана водных ресурсов" и стаж работы в должности гидротехника II категории не менее 3 лет.</w:t>
      </w:r>
    </w:p>
    <w:p w:rsidR="00257FB6" w:rsidRDefault="00257FB6">
      <w:pPr>
        <w:pStyle w:val="ConsPlusNormal"/>
        <w:ind w:firstLine="540"/>
        <w:jc w:val="both"/>
      </w:pPr>
      <w:r>
        <w:t>Гидротехник II категории - высшее профессиональное образование по специальности "Инженерная защита окружающей среды", "Гидрология", "Мелиорация, рекультивация и охрана земель", "Природообустройство", "Комплексное использование и охрана водных ресурсов" и стаж работы в должности гидротехника не менее 3 лет.</w:t>
      </w:r>
    </w:p>
    <w:p w:rsidR="00257FB6" w:rsidRDefault="00257FB6">
      <w:pPr>
        <w:pStyle w:val="ConsPlusNormal"/>
        <w:ind w:firstLine="540"/>
        <w:jc w:val="both"/>
      </w:pPr>
      <w:r>
        <w:t>Гидротехник - высшее профессиональное образование по специальности "Инженерная защита окружающей среды", "Гидрология", "Мелиорация, рекультивация и охрана земель", "Природообустройство", "Комплексное использование и охрана водных ресурсов" без предъявления требований к стажу работы или среднее профессиональное образование по специальности "Гидрология", "Природообустройство", "Мелиорация, рекультивация и охрана земель" и стаж работы по направлению профессиональной деятельности не менее 3 лет.</w:t>
      </w:r>
    </w:p>
    <w:p w:rsidR="00257FB6" w:rsidRDefault="00257FB6">
      <w:pPr>
        <w:pStyle w:val="ConsPlusNormal"/>
        <w:jc w:val="center"/>
      </w:pPr>
    </w:p>
    <w:p w:rsidR="00257FB6" w:rsidRDefault="00257FB6">
      <w:pPr>
        <w:pStyle w:val="ConsPlusNormal"/>
        <w:jc w:val="center"/>
        <w:outlineLvl w:val="2"/>
      </w:pPr>
      <w:r>
        <w:t>Зоотехник</w:t>
      </w:r>
    </w:p>
    <w:p w:rsidR="00257FB6" w:rsidRDefault="00257FB6">
      <w:pPr>
        <w:pStyle w:val="ConsPlusNormal"/>
        <w:jc w:val="center"/>
      </w:pPr>
    </w:p>
    <w:p w:rsidR="00257FB6" w:rsidRDefault="00257FB6">
      <w:pPr>
        <w:pStyle w:val="ConsPlusNormal"/>
        <w:ind w:firstLine="540"/>
        <w:jc w:val="both"/>
      </w:pPr>
      <w:r>
        <w:t>Должностные обязанности. Ведет племенную работу и выращивает животных в закрепленной зоне обслуживания. Организует заготовку кормов для животных. Осуществляет кормление и уход за животными в соответствии с ветеринарно-санитарными правилами и нормами. Ведет книги расходов кормов. Составляет рационы кормления животных. Анализирует проводимую работу и составляет отчеты о ней в установленном порядке. Проводит экспериментальные исследования в области животноводства. Участвует в работе семинаров и конференций.</w:t>
      </w:r>
    </w:p>
    <w:p w:rsidR="00257FB6" w:rsidRDefault="00257FB6">
      <w:pPr>
        <w:pStyle w:val="ConsPlusNormal"/>
        <w:ind w:firstLine="540"/>
        <w:jc w:val="both"/>
      </w:pPr>
      <w:r>
        <w:t xml:space="preserve">Должен знать: законы и иные нормативные правовые акты Российской Федерации, а также нормативные документы по вопросам животноводства; технологию животноводства; основы земельного законодательства; основы экономики, организации труда и управления; основы законодательства по </w:t>
      </w:r>
      <w:r>
        <w:lastRenderedPageBreak/>
        <w:t>охране окружающей среды;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w:t>
      </w:r>
    </w:p>
    <w:p w:rsidR="00257FB6" w:rsidRDefault="00257FB6">
      <w:pPr>
        <w:pStyle w:val="ConsPlusNormal"/>
        <w:ind w:firstLine="540"/>
        <w:jc w:val="both"/>
      </w:pPr>
      <w:r>
        <w:t>Зоотехник I категории - высшее профессиональное образование по специальности "Зоотехния" и стаж работы в должности зоотехника II категории не менее 3 лет.</w:t>
      </w:r>
    </w:p>
    <w:p w:rsidR="00257FB6" w:rsidRDefault="00257FB6">
      <w:pPr>
        <w:pStyle w:val="ConsPlusNormal"/>
        <w:ind w:firstLine="540"/>
        <w:jc w:val="both"/>
      </w:pPr>
      <w:r>
        <w:t>Зоотехник II категории - высшее профессиональное образование по специальности "Зоотехния" и стаж работы в должности зоотехника не менее 3 лет.</w:t>
      </w:r>
    </w:p>
    <w:p w:rsidR="00257FB6" w:rsidRDefault="00257FB6">
      <w:pPr>
        <w:pStyle w:val="ConsPlusNormal"/>
        <w:ind w:firstLine="540"/>
        <w:jc w:val="both"/>
      </w:pPr>
      <w:r>
        <w:t>Зоотехник - высшее профессиональное образование по специальности "Зоотехния" без предъявления требований к стажу работы.</w:t>
      </w:r>
    </w:p>
    <w:p w:rsidR="00257FB6" w:rsidRDefault="00257FB6">
      <w:pPr>
        <w:pStyle w:val="ConsPlusNormal"/>
        <w:ind w:firstLine="540"/>
        <w:jc w:val="both"/>
      </w:pPr>
    </w:p>
    <w:p w:rsidR="00257FB6" w:rsidRDefault="00257FB6">
      <w:pPr>
        <w:pStyle w:val="ConsPlusNormal"/>
        <w:jc w:val="center"/>
        <w:outlineLvl w:val="2"/>
      </w:pPr>
      <w:r>
        <w:t>Зоотехник государственной заводской конюшни</w:t>
      </w:r>
    </w:p>
    <w:p w:rsidR="00257FB6" w:rsidRDefault="00257FB6">
      <w:pPr>
        <w:pStyle w:val="ConsPlusNormal"/>
        <w:ind w:firstLine="540"/>
        <w:jc w:val="both"/>
      </w:pPr>
    </w:p>
    <w:p w:rsidR="00257FB6" w:rsidRDefault="00257FB6">
      <w:pPr>
        <w:pStyle w:val="ConsPlusNormal"/>
        <w:ind w:firstLine="540"/>
        <w:jc w:val="both"/>
      </w:pPr>
      <w:r>
        <w:t>Должностные обязанности. Осуществляет организационно-технологическое руководство племенной работой в коневодстве в закрепленной зоне обслуживания. Организует разработку и проведение мероприятий по интенсификации отрасли коневодства, внедрению достижений науки и передового опыта. Организует в хозяйстве зоны обслуживания проведение случной кампании в коневодстве. Контролирует использование жеребцов-производителей и маточного состава, выращивание молодняка. Обеспечивает хозяйства шорно-обозными изделиями, конно-подковным инвентарем. Ведет племенной учет в коневодстве. Участвует в работе по организации племенных коневодческих ферм. Внедряет технически обоснованные нормы обслуживания лошадей. Обеспечивает соблюдение правил охраны труда и пожарной безопасности на коневодческих объектах и при проведении конно-ручных работ.</w:t>
      </w:r>
    </w:p>
    <w:p w:rsidR="00257FB6" w:rsidRDefault="00257FB6">
      <w:pPr>
        <w:pStyle w:val="ConsPlusNormal"/>
        <w:ind w:firstLine="540"/>
        <w:jc w:val="both"/>
      </w:pPr>
      <w:r>
        <w:t>Должен знать: законы и иные нормативные правовые акты Российской Федерации, а также нормативные документы по вопросам животноводства; правила по искусственному осеменению лошадей; инструкции по воспроизводству и дальнейшему улучшению качества лошадей, по бонитировке племенных лошадей; основы физиологии размножения, кормления и зоогигиены лошадей; достижения отечественного и зарубежного опыта в области коневодства; основы экономики, организации труда и управления; основы законодательства по охране окружающей среды;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w:t>
      </w:r>
    </w:p>
    <w:p w:rsidR="00257FB6" w:rsidRDefault="00257FB6">
      <w:pPr>
        <w:pStyle w:val="ConsPlusNormal"/>
        <w:ind w:firstLine="540"/>
        <w:jc w:val="both"/>
      </w:pPr>
      <w:r>
        <w:t>Зоотехник государственной заводской конюшни I категории - высшее профессиональное образование по специальности "Зоотехния" и стаж работы в должности зоотехника государственной заводской конюшни II категории не менее 3 лет.</w:t>
      </w:r>
    </w:p>
    <w:p w:rsidR="00257FB6" w:rsidRDefault="00257FB6">
      <w:pPr>
        <w:pStyle w:val="ConsPlusNormal"/>
        <w:ind w:firstLine="540"/>
        <w:jc w:val="both"/>
      </w:pPr>
      <w:r>
        <w:t xml:space="preserve">Зоотехник государственной заводской конюшни II категории - высшее профессиональное образование по специальности "Зоотехния" и стаж работы </w:t>
      </w:r>
      <w:r>
        <w:lastRenderedPageBreak/>
        <w:t>в должности зоотехника государственной заводской конюшни не менее 2 лет или среднее профессиональное образование по специальности "Зоотехния" и стаж работы в должности зоотехника государственной заводской конюшни не менее 5 лет.</w:t>
      </w:r>
    </w:p>
    <w:p w:rsidR="00257FB6" w:rsidRDefault="00257FB6">
      <w:pPr>
        <w:pStyle w:val="ConsPlusNormal"/>
        <w:ind w:firstLine="540"/>
        <w:jc w:val="both"/>
      </w:pPr>
      <w:r>
        <w:t>Зоотехник государственной заводской конюшни - высшее профессиональное образование по специальности "Зоотехния" без предъявления требований к стажу работы или среднее профессиональное образование по специальности "Зоотехния" по направлению профессиональной деятельности и стаж работы не менее 1 года.</w:t>
      </w:r>
    </w:p>
    <w:p w:rsidR="00257FB6" w:rsidRDefault="00257FB6">
      <w:pPr>
        <w:pStyle w:val="ConsPlusNormal"/>
        <w:ind w:firstLine="540"/>
        <w:jc w:val="both"/>
      </w:pPr>
    </w:p>
    <w:p w:rsidR="00257FB6" w:rsidRDefault="00257FB6">
      <w:pPr>
        <w:pStyle w:val="ConsPlusNormal"/>
        <w:jc w:val="center"/>
        <w:outlineLvl w:val="2"/>
      </w:pPr>
      <w:r>
        <w:t>Зоотехник по испытанию и охране селекционных достижений</w:t>
      </w:r>
    </w:p>
    <w:p w:rsidR="00257FB6" w:rsidRDefault="00257FB6">
      <w:pPr>
        <w:pStyle w:val="ConsPlusNormal"/>
        <w:ind w:firstLine="540"/>
        <w:jc w:val="both"/>
      </w:pPr>
    </w:p>
    <w:p w:rsidR="00257FB6" w:rsidRDefault="00257FB6">
      <w:pPr>
        <w:pStyle w:val="ConsPlusNormal"/>
        <w:ind w:firstLine="540"/>
        <w:jc w:val="both"/>
      </w:pPr>
      <w:r>
        <w:t>Должностные обязанности. Проводит экспертизу предложенных наименований заявляемых селекционных достижений, предварительную экспертизу заявок на допуск селекционных достижений к использованию в животноводстве. Оформляет и выдает авторские свидетельства на селекционные достижения. Учитывает выданные авторские свидетельства и свидетельства оригинатора. Выдает дела пород животных специалистам по животноводству. Осуществляет отбор дел пород животных, снятых с государственных испытаний, и подготавливает их к сдаче в архив. Проводит анализ отличимости заявленных селекционных достижений в сравнении с базой общеизвестных пород. Ведет в электронной форме государственный реестр охраняемых селекционных достижений (породы животных) и государственный реестр селекционных достижений, допущенных к использованию (породы животных). Ведет архив заявок по породам животных. Готовит документы к публикации в официальных изданиях.</w:t>
      </w:r>
    </w:p>
    <w:p w:rsidR="00257FB6" w:rsidRDefault="00257FB6">
      <w:pPr>
        <w:pStyle w:val="ConsPlusNormal"/>
        <w:ind w:firstLine="540"/>
        <w:jc w:val="both"/>
      </w:pPr>
      <w:r>
        <w:t>Должен знать: законы и иные нормативные правовые акты Российской Федерации, а также нормативные документы по вопросам сельского хозяйства; методики на отличимость, однородность и стабильность по видам животных; порядок ведения государственных реестров; порядок оформления документации на новые селекционные достижения и выдачи авторских свидетельств, патентов; основы законодательства по охране окружающей среды;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w:t>
      </w:r>
    </w:p>
    <w:p w:rsidR="00257FB6" w:rsidRDefault="00257FB6">
      <w:pPr>
        <w:pStyle w:val="ConsPlusNormal"/>
        <w:ind w:firstLine="540"/>
        <w:jc w:val="both"/>
      </w:pPr>
      <w:r>
        <w:t>Зоотехник по испытанию и охране селекционных достижений I категории - высшее профессиональное образование по специальности "Зоотехния" и стаж работы в должности зоотехника по испытанию и охране селекционных достижений II категории не менее 3 лет.</w:t>
      </w:r>
    </w:p>
    <w:p w:rsidR="00257FB6" w:rsidRDefault="00257FB6">
      <w:pPr>
        <w:pStyle w:val="ConsPlusNormal"/>
        <w:ind w:firstLine="540"/>
        <w:jc w:val="both"/>
      </w:pPr>
      <w:r>
        <w:t>Зоотехник по испытанию и охране селекционных достижений II категории - высшее профессиональное образование по специальности "Зоотехния" и стаж работы в должности зоотехника по испытанию и охране селекционных достижений не менее 3 лет.</w:t>
      </w:r>
    </w:p>
    <w:p w:rsidR="00257FB6" w:rsidRDefault="00257FB6">
      <w:pPr>
        <w:pStyle w:val="ConsPlusNormal"/>
        <w:ind w:firstLine="540"/>
        <w:jc w:val="both"/>
      </w:pPr>
      <w:r>
        <w:t xml:space="preserve">Зоотехник по испытанию и охране селекционных достижений - высшее профессиональное образование по специальности "Зоотехния" без </w:t>
      </w:r>
      <w:r>
        <w:lastRenderedPageBreak/>
        <w:t>предъявления требований к стажу работы.</w:t>
      </w:r>
    </w:p>
    <w:p w:rsidR="00257FB6" w:rsidRDefault="00257FB6">
      <w:pPr>
        <w:pStyle w:val="ConsPlusNormal"/>
        <w:jc w:val="center"/>
      </w:pPr>
    </w:p>
    <w:p w:rsidR="00257FB6" w:rsidRDefault="00257FB6">
      <w:pPr>
        <w:pStyle w:val="ConsPlusNormal"/>
        <w:jc w:val="center"/>
        <w:outlineLvl w:val="2"/>
      </w:pPr>
      <w:r>
        <w:t>Инженер-мелиоратор</w:t>
      </w:r>
    </w:p>
    <w:p w:rsidR="00257FB6" w:rsidRDefault="00257FB6">
      <w:pPr>
        <w:pStyle w:val="ConsPlusNormal"/>
        <w:jc w:val="center"/>
      </w:pPr>
    </w:p>
    <w:p w:rsidR="00257FB6" w:rsidRDefault="00257FB6">
      <w:pPr>
        <w:pStyle w:val="ConsPlusNormal"/>
        <w:ind w:firstLine="540"/>
        <w:jc w:val="both"/>
      </w:pPr>
      <w:r>
        <w:t>Должностные обязанности. Принимает участие в разработке перспективных и годовых планов по использованию мелиоративных земель. Составляет планы строительства и реконструкции оросительных, осушительных и обводнительных систем, проведения культуртехнических работ на землях, не требующих осушения, и контролирует их выполнение. Организует разработку проектно-сметной документации на ремонт внутрихозяйственной, оросительной, осушительной, обводнительной сети, привлекает к ее разработке специализированные проектные организации и контролирует выполнение ими работ. Обеспечивает ремонт и очистку внутрихозяйственной мелиоративной сети в целях поддержания ее в постоянной технической исправности. Участвует в приемке в эксплуатацию мелиоративных земель, а также работ по ускоренному улучшению земель. Обеспечивает сохранность мелиоративной сети и гидротехнических сооружений. Осуществляет контроль за правильным хранением и эксплуатацией мелиоративных машин и поливочной техники. Обеспечивает выполнение требований законодательства по охране окружающей среды.</w:t>
      </w:r>
    </w:p>
    <w:p w:rsidR="00257FB6" w:rsidRDefault="00257FB6">
      <w:pPr>
        <w:pStyle w:val="ConsPlusNormal"/>
        <w:ind w:firstLine="540"/>
        <w:jc w:val="both"/>
      </w:pPr>
      <w:r>
        <w:t>Должен знать: законы и иные нормативные правовые акты Российской Федерации, а также нормативные документы по вопросам мелиорации; технологию производства мелиоративных и культуртехнических работ; достижения науки и передового опыта в области производства мелиоративных и культуртехнических работ и использования мелиоративных земель; основы земельного законодательства; основы законодательства по охране окружающей среды;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w:t>
      </w:r>
    </w:p>
    <w:p w:rsidR="00257FB6" w:rsidRDefault="00257FB6">
      <w:pPr>
        <w:pStyle w:val="ConsPlusNormal"/>
        <w:ind w:firstLine="540"/>
        <w:jc w:val="both"/>
      </w:pPr>
      <w:r>
        <w:t>Инженер-мелиоратор I категории - высшее профессиональное образование по специальности "Инженерная защита окружающей среды", "Мелиорация, рекультивация и охрана земель", "Комплексное использование и охрана водных ресурсов" и стаж работы в должности инженера-мелиоратора II категории не менее 3 лет.</w:t>
      </w:r>
    </w:p>
    <w:p w:rsidR="00257FB6" w:rsidRDefault="00257FB6">
      <w:pPr>
        <w:pStyle w:val="ConsPlusNormal"/>
        <w:ind w:firstLine="540"/>
        <w:jc w:val="both"/>
      </w:pPr>
      <w:r>
        <w:t>Инженер-мелиоратор II категории - высшее профессиональное образование по специальности "Инженерная защита окружающей среды", "Мелиорация, рекультивация и охрана земель", "Комплексное использование и охрана водных ресурсов" и стаж работы в должности инженера-мелиоратора не менее 3 лет.</w:t>
      </w:r>
    </w:p>
    <w:p w:rsidR="00257FB6" w:rsidRDefault="00257FB6">
      <w:pPr>
        <w:pStyle w:val="ConsPlusNormal"/>
        <w:ind w:firstLine="540"/>
        <w:jc w:val="both"/>
      </w:pPr>
      <w:r>
        <w:t xml:space="preserve">Инженер-мелиоратор - высшее профессиональное образование по специальности "Инженерная защита окружающей среды", "Мелиорация, рекультивация и охрана земель", "Комплексное использование и охрана водных ресурсов" без предъявления требований к стажу работы или среднее специальное образование и стаж работы по направлению профессиональной </w:t>
      </w:r>
      <w:r>
        <w:lastRenderedPageBreak/>
        <w:t>деятельности не менее 3 лет.</w:t>
      </w:r>
    </w:p>
    <w:p w:rsidR="00257FB6" w:rsidRDefault="00257FB6">
      <w:pPr>
        <w:pStyle w:val="ConsPlusNormal"/>
        <w:ind w:firstLine="540"/>
        <w:jc w:val="both"/>
      </w:pPr>
    </w:p>
    <w:p w:rsidR="00257FB6" w:rsidRDefault="00257FB6">
      <w:pPr>
        <w:pStyle w:val="ConsPlusNormal"/>
        <w:jc w:val="center"/>
        <w:outlineLvl w:val="2"/>
      </w:pPr>
      <w:r>
        <w:t>Инженер по испытаниям государственной зональной</w:t>
      </w:r>
    </w:p>
    <w:p w:rsidR="00257FB6" w:rsidRDefault="00257FB6">
      <w:pPr>
        <w:pStyle w:val="ConsPlusNormal"/>
        <w:jc w:val="center"/>
      </w:pPr>
      <w:r>
        <w:t>машиноиспытательной станции</w:t>
      </w:r>
    </w:p>
    <w:p w:rsidR="00257FB6" w:rsidRDefault="00257FB6">
      <w:pPr>
        <w:pStyle w:val="ConsPlusNormal"/>
        <w:ind w:firstLine="540"/>
        <w:jc w:val="both"/>
      </w:pPr>
    </w:p>
    <w:p w:rsidR="00257FB6" w:rsidRDefault="00257FB6">
      <w:pPr>
        <w:pStyle w:val="ConsPlusNormal"/>
        <w:ind w:firstLine="540"/>
        <w:jc w:val="both"/>
      </w:pPr>
      <w:r>
        <w:t>Должностные обязанности. Проводит испытания сельскохозяйственных машин, оборудования для определения их соответствия действующим нормативно-техническим документам и стандартам. Осуществляет координацию работ по проведению специальных исследований конструкций сельскохозяйственных машин и оборудования. Принимает участие или руководит работами по разработке и внедрению новых методов и средств испытаний. Осуществляет контроль за техническим состоянием и правильным использованием средств испытаний. Проводит настройку и регулировку агрегатов и испытательского оборудования. Исследует причины неисправностей испытываемых машин и оборудования. Осуществляет сбор, обработку и анализ результатов испытаний. Проводит оценку технического уровня испытываемых образцов. Составляет протокол испытаний. Вносит по результатам испытаний предложения о возможности организации серийного производства новых сельскохозяйственных машин.</w:t>
      </w:r>
    </w:p>
    <w:p w:rsidR="00257FB6" w:rsidRDefault="00257FB6">
      <w:pPr>
        <w:pStyle w:val="ConsPlusNormal"/>
        <w:ind w:firstLine="540"/>
        <w:jc w:val="both"/>
      </w:pPr>
      <w:r>
        <w:t>Должен знать: законы и иные нормативные правовые акты Российской Федерации, а также нормативные документы по вопросам сельского хозяйства; систему разработки и постановки машин на производство; систему сертификации продукции; программы и методы испытаний; средства механизации процессов испытаний и проведения экспериментальных работ; виды испытательного оборудования; правила эксплуатации сельскохозяйственных машин и оборудования; стандарты, положения, инструкции по испытаниям и сертификации машин и оборудования; правила и порядок оформления технической документации; достижения науки и передового опыта в области механизации сельскохозяйственных работ;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w:t>
      </w:r>
    </w:p>
    <w:p w:rsidR="00257FB6" w:rsidRDefault="00257FB6">
      <w:pPr>
        <w:pStyle w:val="ConsPlusNormal"/>
        <w:ind w:firstLine="540"/>
        <w:jc w:val="both"/>
      </w:pPr>
      <w:r>
        <w:t>Инженер по испытаниям государственной зональной машиноиспытательной станции I категории - высшее профессиональное образование по специальности "Механизация сельского хозяйства" и стаж работы в должности инженера по испытаниям государственной зональной машиноиспытательной станции II категории не менее 2 лет.</w:t>
      </w:r>
    </w:p>
    <w:p w:rsidR="00257FB6" w:rsidRDefault="00257FB6">
      <w:pPr>
        <w:pStyle w:val="ConsPlusNormal"/>
        <w:ind w:firstLine="540"/>
        <w:jc w:val="both"/>
      </w:pPr>
      <w:r>
        <w:t>Инженер по испытаниям государственной зональной машиноиспытательной станции II категории - высшее профессиональное образование по специальности "Механизация сельского хозяйства" и стаж работы в должности инженера по испытаниям государственной зональной машиноиспытательной станции не менее 2 лет.</w:t>
      </w:r>
    </w:p>
    <w:p w:rsidR="00257FB6" w:rsidRDefault="00257FB6">
      <w:pPr>
        <w:pStyle w:val="ConsPlusNormal"/>
        <w:ind w:firstLine="540"/>
        <w:jc w:val="both"/>
      </w:pPr>
      <w:r>
        <w:t xml:space="preserve">Инженер по испытаниям государственной зональной машиноиспытательной станции - высшее профессиональное образование по специальности "Механизация сельского хозяйства" без предъявления </w:t>
      </w:r>
      <w:r>
        <w:lastRenderedPageBreak/>
        <w:t>требований к стажу работы.</w:t>
      </w:r>
    </w:p>
    <w:p w:rsidR="00257FB6" w:rsidRDefault="00257FB6">
      <w:pPr>
        <w:pStyle w:val="ConsPlusNormal"/>
        <w:ind w:firstLine="540"/>
        <w:jc w:val="both"/>
      </w:pPr>
    </w:p>
    <w:p w:rsidR="00257FB6" w:rsidRDefault="00257FB6">
      <w:pPr>
        <w:pStyle w:val="ConsPlusNormal"/>
        <w:jc w:val="center"/>
        <w:outlineLvl w:val="2"/>
      </w:pPr>
      <w:r>
        <w:t>Инженер по эксплуатации мелиоративных систем</w:t>
      </w:r>
    </w:p>
    <w:p w:rsidR="00257FB6" w:rsidRDefault="00257FB6">
      <w:pPr>
        <w:pStyle w:val="ConsPlusNormal"/>
        <w:ind w:firstLine="540"/>
        <w:jc w:val="both"/>
      </w:pPr>
    </w:p>
    <w:p w:rsidR="00257FB6" w:rsidRDefault="00257FB6">
      <w:pPr>
        <w:pStyle w:val="ConsPlusNormal"/>
        <w:ind w:firstLine="540"/>
        <w:jc w:val="both"/>
      </w:pPr>
      <w:r>
        <w:t>Должностные обязанности. Обеспечивает выполнение ремонтно-эксплуатационных работ, связанных с содержанием в технически исправном состоянии мелиоративных систем и гидротехнических сооружений. Участвует в разработке ремонтно-эксплуатационных планов и календарных графиков по техническому обслуживанию мелиоративных систем, корректировке в течение планируемого периода графиков выполнения этих работ. Осуществляет оперативный контроль за обеспечением производства проектной документацией, оборудованием, инструментами, транспортом, погрузочно-разгрузочными средствами для осуществления эксплуатационных работ на мелиоративных системах. Ведет оперативный учет производства и выполнения суточных заданий по подаче воды. Осуществляет контроль за соблюдением норм и сроков полива, за рациональным использованием воды. Принимает меры по предупреждению и устранению аварий, выхода из строя мелиоративных объектов с привлечением соответствующих подразделений по ликвидации нарушений работы мелиоративных систем. Осуществляет учет, ведет отчетность и проводит паспортизацию мелиоративных систем, контролирует их работу. Разрабатывает мероприятия по улучшению технического состояния мелиоративных систем, повышению коэффициента полезного действия мелиоративных систем.</w:t>
      </w:r>
    </w:p>
    <w:p w:rsidR="00257FB6" w:rsidRDefault="00257FB6">
      <w:pPr>
        <w:pStyle w:val="ConsPlusNormal"/>
        <w:ind w:firstLine="540"/>
        <w:jc w:val="both"/>
      </w:pPr>
      <w:r>
        <w:t>Должен знать: законы и иные нормативные правовые акты Российской Федерации, а также нормативные документы по вопросам мелиорации; перспективы технического развития мелиоративных систем и производственной базы; единую систему планово-предупредительного ремонта; правила технической эксплуатации мелиоративных систем; организацию ремонтно-эксплуатационных работ по техническому обслуживанию мелиоративных систем; технические характеристики, конструктивные особенности и эксплуатационные данные мелиоративной сети; основы экономики, организации труда и управления; основы законодательства по охране окружающей среды;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w:t>
      </w:r>
    </w:p>
    <w:p w:rsidR="00257FB6" w:rsidRDefault="00257FB6">
      <w:pPr>
        <w:pStyle w:val="ConsPlusNormal"/>
        <w:ind w:firstLine="540"/>
        <w:jc w:val="both"/>
      </w:pPr>
      <w:r>
        <w:t>Инженер по эксплуатации мелиоративных систем I категории - высшее профессиональное образование по специальности "Инженерная защита окружающей среды", "Мелиорация, рекультивация и охрана земель", "Комплексное использование и охрана водных ресурсов" и стаж работы в должности инженера по эксплуатации мелиоративных систем II категории не менее 3 лет.</w:t>
      </w:r>
    </w:p>
    <w:p w:rsidR="00257FB6" w:rsidRDefault="00257FB6">
      <w:pPr>
        <w:pStyle w:val="ConsPlusNormal"/>
        <w:ind w:firstLine="540"/>
        <w:jc w:val="both"/>
      </w:pPr>
      <w:r>
        <w:t xml:space="preserve">Инженер по эксплуатации мелиоративных систем II категории - высшее профессиональное образование по специальности "Инженерная защита окружающей среды", "Мелиорация, рекультивация и охрана земель", </w:t>
      </w:r>
      <w:r>
        <w:lastRenderedPageBreak/>
        <w:t>"Комплексное использование и охрана водных ресурсов" и стаж работы в должности инженера по эксплуатации мелиоративных систем или на других должностях, с высшим профессиональным образованием, не менее 3 лет.</w:t>
      </w:r>
    </w:p>
    <w:p w:rsidR="00257FB6" w:rsidRDefault="00257FB6">
      <w:pPr>
        <w:pStyle w:val="ConsPlusNormal"/>
        <w:ind w:firstLine="540"/>
        <w:jc w:val="both"/>
      </w:pPr>
      <w:r>
        <w:t>Инженер по эксплуатации мелиоративных систем - высшее профессиональное образование по специальности "Инженерная защита окружающей среды", "Мелиорация, рекультивация и охрана земель", "Комплексное использование и охрана водных ресурсов" без предъявления требований к стажу работы.</w:t>
      </w:r>
    </w:p>
    <w:p w:rsidR="00257FB6" w:rsidRDefault="00257FB6">
      <w:pPr>
        <w:pStyle w:val="ConsPlusNormal"/>
        <w:jc w:val="center"/>
      </w:pPr>
    </w:p>
    <w:p w:rsidR="00257FB6" w:rsidRDefault="00257FB6">
      <w:pPr>
        <w:pStyle w:val="ConsPlusNormal"/>
        <w:jc w:val="center"/>
        <w:outlineLvl w:val="2"/>
      </w:pPr>
      <w:r>
        <w:t>Лаборант ветеринарной лаборатории</w:t>
      </w:r>
    </w:p>
    <w:p w:rsidR="00257FB6" w:rsidRDefault="00257FB6">
      <w:pPr>
        <w:pStyle w:val="ConsPlusNormal"/>
        <w:jc w:val="center"/>
      </w:pPr>
    </w:p>
    <w:p w:rsidR="00257FB6" w:rsidRDefault="00257FB6">
      <w:pPr>
        <w:pStyle w:val="ConsPlusNormal"/>
        <w:ind w:firstLine="540"/>
        <w:jc w:val="both"/>
      </w:pPr>
      <w:r>
        <w:t>Должностные обязанности. Принимает материал, поступивший на исследование, обеспечивает его сохранность до окончания исследования. Оформляет документацию по расходу материалов на проведение исследований и санитарной обработки. Проводит обеззараживание бокса, обработку рабочего места, стерилизацию инструментов. Готовит растворы реактивов, питательные среды. Оформляет и рассчитывает результаты анализов. Подготавливает лабораторное оборудование к работе. Собирает и уничтожает биологический материал. Участвует в подготовке установленной отчетности по ветеринарии.</w:t>
      </w:r>
    </w:p>
    <w:p w:rsidR="00257FB6" w:rsidRDefault="00257FB6">
      <w:pPr>
        <w:pStyle w:val="ConsPlusNormal"/>
        <w:ind w:firstLine="540"/>
        <w:jc w:val="both"/>
      </w:pPr>
      <w:r>
        <w:t>Должен знать: законы и иные нормативные правовые акты Российской Федерации, а также нормативные документы по вопросам ветеринарии; ветеринарные и зоогигиенические правила содержания животных; требования безопасности при работе с патогенными биологическими агентами, сильнодействующими и ядовитыми веществами; правила применения лекарственных средств для животных и дезинфекционных средств; порядок оформления ветеринарных документов;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w:t>
      </w:r>
    </w:p>
    <w:p w:rsidR="00257FB6" w:rsidRDefault="00257FB6">
      <w:pPr>
        <w:pStyle w:val="ConsPlusNormal"/>
        <w:ind w:firstLine="540"/>
        <w:jc w:val="both"/>
      </w:pPr>
      <w:r>
        <w:t>Лаборант ветеринарной лаборатории I категории - среднее профессиональное образование по специальности "Ветеринария" и стаж работы в должности лаборанта ветеринарной лаборатории II категории не менее 2 лет.</w:t>
      </w:r>
    </w:p>
    <w:p w:rsidR="00257FB6" w:rsidRDefault="00257FB6">
      <w:pPr>
        <w:pStyle w:val="ConsPlusNormal"/>
        <w:ind w:firstLine="540"/>
        <w:jc w:val="both"/>
      </w:pPr>
      <w:r>
        <w:t>Лаборант ветеринарной лаборатории II категории - среднее профессиональное образование по специальности "Ветеринария" и стаж работы в должности лаборанта ветеринарной лаборатории не менее 1 года.</w:t>
      </w:r>
    </w:p>
    <w:p w:rsidR="00257FB6" w:rsidRDefault="00257FB6">
      <w:pPr>
        <w:pStyle w:val="ConsPlusNormal"/>
        <w:ind w:firstLine="540"/>
        <w:jc w:val="both"/>
      </w:pPr>
      <w:r>
        <w:t>Лаборант ветеринарной лаборатории - среднее профессиональное образование по специальности "Ветеринария" без предъявления требований к стажу работы.</w:t>
      </w:r>
    </w:p>
    <w:p w:rsidR="00257FB6" w:rsidRDefault="00257FB6">
      <w:pPr>
        <w:pStyle w:val="ConsPlusNormal"/>
        <w:jc w:val="center"/>
      </w:pPr>
    </w:p>
    <w:p w:rsidR="00257FB6" w:rsidRDefault="00257FB6">
      <w:pPr>
        <w:pStyle w:val="ConsPlusNormal"/>
        <w:jc w:val="center"/>
        <w:outlineLvl w:val="2"/>
      </w:pPr>
      <w:r>
        <w:t>Микробиолог</w:t>
      </w:r>
    </w:p>
    <w:p w:rsidR="00257FB6" w:rsidRDefault="00257FB6">
      <w:pPr>
        <w:pStyle w:val="ConsPlusNormal"/>
        <w:jc w:val="center"/>
      </w:pPr>
    </w:p>
    <w:p w:rsidR="00257FB6" w:rsidRDefault="00257FB6">
      <w:pPr>
        <w:pStyle w:val="ConsPlusNormal"/>
        <w:ind w:firstLine="540"/>
        <w:jc w:val="both"/>
      </w:pPr>
      <w:r>
        <w:t xml:space="preserve">Должностные обязанности. Проводит лабораторные анализы и экспертизу семян растений, продукции растительного, животного </w:t>
      </w:r>
      <w:r>
        <w:lastRenderedPageBreak/>
        <w:t>происхождения и других материалов. Проводит осмотр и вскрытие павших животных. Принимает материал, поступивший на исследование, обеспечивает его хранение до окончания исследования. Оформляет документацию по расходу материалов на проведение исследований и санитарной обработки. Проводит обеззараживание бокса, обработку рабочего места, стерилизацию инструментов. Готовит растворы реактивов, питательные среды. Оформляет и рассчитывает результаты анализов. Подготавливает лабораторное оборудование к работе. Контролирует уничтожение остатков биологического материала. Выполняет работу по анализу биологических средств защиты растений и биоудобрений, регуляторов роста, генетически модифицированных организмов. Разрабатывает и применяет методы культивирования и использования микроорганизмов. Принимает участие в составлении годовых планов по микробиологическим исследованиям. Осуществляет выборочный контроль за правильностью забора и транспортировкой материала лабораторного исследования. Внедряет новые методы выделения и идентификации микроорганизмов. Проводит оценку новых тестов и методов исследования. Следит за правильностью хранения и сроками годности питательных сред и диагностических препаратов. Участвует в работе семинаров, конференций. Ведет анализ и учет проведенных лабораторно-диагностических исследований. Представляет отчеты в установленном порядке.</w:t>
      </w:r>
    </w:p>
    <w:p w:rsidR="00257FB6" w:rsidRDefault="00257FB6">
      <w:pPr>
        <w:pStyle w:val="ConsPlusNormal"/>
        <w:ind w:firstLine="540"/>
        <w:jc w:val="both"/>
      </w:pPr>
      <w:r>
        <w:t>Должен знать: законы и иные нормативные правовые акты Российской Федерации, а также нормативные документы по вопросам микробиологии; основы энтомологии и фитопатологии; методики по исследованию микробиологических показателей в организме живых животных, продукции животного и растительного происхождения, кормах и кормовых добавках; методики и инструкции по борьбе с болезнями животных; наставления по применению ветеринарных препаратов; виды лабораторного оборудования, принцип его работы и правила эксплуатации; ветеринарно-санитарные правила экспертизы продукции животного происхождения; методики лабораторного исследования материалов; технологию производства и переработки продукции животного происхождения; основы законодательства по охране окружающей среды;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w:t>
      </w:r>
    </w:p>
    <w:p w:rsidR="00257FB6" w:rsidRDefault="00257FB6">
      <w:pPr>
        <w:pStyle w:val="ConsPlusNormal"/>
        <w:ind w:firstLine="540"/>
        <w:jc w:val="both"/>
      </w:pPr>
      <w:r>
        <w:t>Микробиолог I категории - высшее профессиональное образование по специальности "Микробиология", "Биология" и стаж работы в должности микробиолога II категории не менее 2 лет.</w:t>
      </w:r>
    </w:p>
    <w:p w:rsidR="00257FB6" w:rsidRDefault="00257FB6">
      <w:pPr>
        <w:pStyle w:val="ConsPlusNormal"/>
        <w:ind w:firstLine="540"/>
        <w:jc w:val="both"/>
      </w:pPr>
      <w:r>
        <w:t>Микробиолог II категории - высшее профессиональное образование по специальности "Микробиология", "Биология" и стаж работы в должности микробиолога не менее 1 года.</w:t>
      </w:r>
    </w:p>
    <w:p w:rsidR="00257FB6" w:rsidRDefault="00257FB6">
      <w:pPr>
        <w:pStyle w:val="ConsPlusNormal"/>
        <w:ind w:firstLine="540"/>
        <w:jc w:val="both"/>
      </w:pPr>
      <w:r>
        <w:t xml:space="preserve">Микробиолог - высшее профессиональное образование по специальности "Микробиология", "Биология" без предъявления требований к стажу работы или среднее профессиональное образование по специальности "Ветеринария" </w:t>
      </w:r>
      <w:r>
        <w:lastRenderedPageBreak/>
        <w:t>и стаж работы по направлению профессиональной деятельности не менее 2 лет.</w:t>
      </w:r>
    </w:p>
    <w:p w:rsidR="00257FB6" w:rsidRDefault="00257FB6">
      <w:pPr>
        <w:pStyle w:val="ConsPlusNormal"/>
        <w:jc w:val="center"/>
      </w:pPr>
    </w:p>
    <w:p w:rsidR="00257FB6" w:rsidRDefault="00257FB6">
      <w:pPr>
        <w:pStyle w:val="ConsPlusNormal"/>
        <w:jc w:val="center"/>
        <w:outlineLvl w:val="2"/>
      </w:pPr>
      <w:r>
        <w:t>Почвовед</w:t>
      </w:r>
    </w:p>
    <w:p w:rsidR="00257FB6" w:rsidRDefault="00257FB6">
      <w:pPr>
        <w:pStyle w:val="ConsPlusNormal"/>
        <w:jc w:val="center"/>
      </w:pPr>
    </w:p>
    <w:p w:rsidR="00257FB6" w:rsidRDefault="00257FB6">
      <w:pPr>
        <w:pStyle w:val="ConsPlusNormal"/>
        <w:ind w:firstLine="540"/>
        <w:jc w:val="both"/>
      </w:pPr>
      <w:r>
        <w:t>Должностные обязанности. Принимает участие в агроэкологической оценке состояния и динамики изменения почвенного плодородия. Проводит исследования в области почвоведения. Участвует в работе по заключению договоров на проведение агрохимического и эколого-токсикологического обследования почв сельскохозяйственных угодий. Организует и проводит сбор, обработку, анализ и систематизацию материалов по направлению деятельности. Составляет отчеты (разделы отчета) о выполненных работах, анализах и испытаниях, полевых исследованиях, картографических работах. Принимает участие в разработке и освоении новых методов исследований.</w:t>
      </w:r>
    </w:p>
    <w:p w:rsidR="00257FB6" w:rsidRDefault="00257FB6">
      <w:pPr>
        <w:pStyle w:val="ConsPlusNormal"/>
        <w:ind w:firstLine="540"/>
        <w:jc w:val="both"/>
      </w:pPr>
      <w:r>
        <w:t>Должен знать: законы и иные нормативные правовые акты Российской Федерации, а также нормативные документы по вопросам сельского хозяйства; методы исследований и экспериментальных работ в области почвоведения; основы законодательства по охране окружающей среды;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w:t>
      </w:r>
    </w:p>
    <w:p w:rsidR="00257FB6" w:rsidRDefault="00257FB6">
      <w:pPr>
        <w:pStyle w:val="ConsPlusNormal"/>
        <w:ind w:firstLine="540"/>
        <w:jc w:val="both"/>
      </w:pPr>
      <w:r>
        <w:t>Почвовед I категории - высшее профессиональное образование по специальности "Агрохимия и агропочвоведение" и стаж работы в должности почвоведа II категории не менее 1 года.</w:t>
      </w:r>
    </w:p>
    <w:p w:rsidR="00257FB6" w:rsidRDefault="00257FB6">
      <w:pPr>
        <w:pStyle w:val="ConsPlusNormal"/>
        <w:ind w:firstLine="540"/>
        <w:jc w:val="both"/>
      </w:pPr>
      <w:r>
        <w:t>Почвовед II категории - высшее профессиональное образование по специальности "Агрохимия и агропочвоведение" или среднее профессиональное образование по специальности "Агрономия" и стаж работы в должности почвоведа не менее 1 года.</w:t>
      </w:r>
    </w:p>
    <w:p w:rsidR="00257FB6" w:rsidRDefault="00257FB6">
      <w:pPr>
        <w:pStyle w:val="ConsPlusNormal"/>
        <w:ind w:firstLine="540"/>
        <w:jc w:val="both"/>
      </w:pPr>
      <w:r>
        <w:t>Почвовед - среднее профессиональное образование по специальности "Агрономия" без предъявления требований к стажу работы.</w:t>
      </w:r>
    </w:p>
    <w:p w:rsidR="00257FB6" w:rsidRDefault="00257FB6">
      <w:pPr>
        <w:pStyle w:val="ConsPlusNormal"/>
        <w:jc w:val="center"/>
      </w:pPr>
    </w:p>
    <w:p w:rsidR="00257FB6" w:rsidRDefault="00257FB6">
      <w:pPr>
        <w:pStyle w:val="ConsPlusNormal"/>
        <w:jc w:val="center"/>
        <w:outlineLvl w:val="2"/>
      </w:pPr>
      <w:r>
        <w:t>Радиолог</w:t>
      </w:r>
    </w:p>
    <w:p w:rsidR="00257FB6" w:rsidRDefault="00257FB6">
      <w:pPr>
        <w:pStyle w:val="ConsPlusNormal"/>
        <w:jc w:val="center"/>
      </w:pPr>
    </w:p>
    <w:p w:rsidR="00257FB6" w:rsidRDefault="00257FB6">
      <w:pPr>
        <w:pStyle w:val="ConsPlusNormal"/>
        <w:ind w:firstLine="540"/>
        <w:jc w:val="both"/>
      </w:pPr>
      <w:r>
        <w:t>Должностные обязанности. Проводит градуировку радиологического оборудования. Ведет отбор и подготавливает пробы почвы и воды. Выполняет радиохимические анализы с последующими радиометрическими измерениями. Проводит радиометрические анализы по определению тяжелых металлов в почве, воде, агрохимикатах, сельскохозяйственной продукции. Принимает участие в обследовании территорий, загрязненных солями тяжелых металлов и радионуклидов. Принимает участие в подготовке заключений о качестве исследуемых проб. Участвует в испытаниях новых радиологических приборов и оборудования. Принимает участие в оказании методической помощи юридическим и физическим лицам в радиологических исследованиях. Ведет установленную документацию.</w:t>
      </w:r>
    </w:p>
    <w:p w:rsidR="00257FB6" w:rsidRDefault="00257FB6">
      <w:pPr>
        <w:pStyle w:val="ConsPlusNormal"/>
        <w:ind w:firstLine="540"/>
        <w:jc w:val="both"/>
      </w:pPr>
      <w:r>
        <w:t xml:space="preserve">Должен знать: законы и иные нормативные правовые акты Российской </w:t>
      </w:r>
      <w:r>
        <w:lastRenderedPageBreak/>
        <w:t>Федерации, а также нормативные документы по вопросам сельского хозяйства; методические рекомендации, методики и инструкции по лабораторному контролю; виды радиологических приборов и оборудования, принцип их работы и правила эксплуатации; основы законодательства по охране окружающей среды;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w:t>
      </w:r>
    </w:p>
    <w:p w:rsidR="00257FB6" w:rsidRDefault="00257FB6">
      <w:pPr>
        <w:pStyle w:val="ConsPlusNormal"/>
        <w:ind w:firstLine="540"/>
        <w:jc w:val="both"/>
      </w:pPr>
      <w:r>
        <w:t>Радиолог I категории - высшее профессиональное образование по специальности "Агрохимия и агропочвоведение", "Защита окружающей среды" и стаж работы в должности радиолога II категории не менее 1 года.</w:t>
      </w:r>
    </w:p>
    <w:p w:rsidR="00257FB6" w:rsidRDefault="00257FB6">
      <w:pPr>
        <w:pStyle w:val="ConsPlusNormal"/>
        <w:ind w:firstLine="540"/>
        <w:jc w:val="both"/>
      </w:pPr>
      <w:r>
        <w:t>Радиолог II категории - высшее профессиональное образование по специальности "Агрохимия и агропочвоведение", "Защита окружающей среды" б/предъявления требований к стажу работы или среднее профессиональное образование по специальности "Защита окружающей среды" и стаж работы в должности радиолога не менее 1 года.</w:t>
      </w:r>
    </w:p>
    <w:p w:rsidR="00257FB6" w:rsidRDefault="00257FB6">
      <w:pPr>
        <w:pStyle w:val="ConsPlusNormal"/>
        <w:ind w:firstLine="540"/>
        <w:jc w:val="both"/>
      </w:pPr>
      <w:r>
        <w:t>Радиолог - среднее профессиональное образование по специальности "Защита окружающей среды" без предъявления требований к стажу работы.</w:t>
      </w:r>
    </w:p>
    <w:p w:rsidR="00257FB6" w:rsidRDefault="00257FB6">
      <w:pPr>
        <w:pStyle w:val="ConsPlusNormal"/>
        <w:ind w:firstLine="540"/>
        <w:jc w:val="both"/>
      </w:pPr>
    </w:p>
    <w:p w:rsidR="00257FB6" w:rsidRDefault="00257FB6">
      <w:pPr>
        <w:pStyle w:val="ConsPlusNormal"/>
        <w:jc w:val="center"/>
        <w:outlineLvl w:val="2"/>
      </w:pPr>
      <w:r>
        <w:t>Токсиколог</w:t>
      </w:r>
    </w:p>
    <w:p w:rsidR="00257FB6" w:rsidRDefault="00257FB6">
      <w:pPr>
        <w:pStyle w:val="ConsPlusNormal"/>
        <w:jc w:val="center"/>
      </w:pPr>
    </w:p>
    <w:p w:rsidR="00257FB6" w:rsidRDefault="00257FB6">
      <w:pPr>
        <w:pStyle w:val="ConsPlusNormal"/>
        <w:ind w:firstLine="540"/>
        <w:jc w:val="both"/>
      </w:pPr>
      <w:r>
        <w:t>Должностные обязанности. Проводит анализы по определению токсичных веществ (микотоксины, ионы тяжелых металлов, пестициды и др.) в зерне, продуктах его переработки, сырье. Подготавливает проекты заключений о качестве исследуемых проб, поступающих в лабораторию. Принимает материал, поступивший на исследование, обеспечивает его хранение до окончания исследования. Оформляет документацию по расходу материалов на проведение исследований и санитарной обработки. Проводит обеззараживание бокса, обработку рабочего места, стерилизацию инструментов. Готовит растворы реактивов, питательные среды. Оформляет и рассчитывает результаты анализов. Подготавливает лабораторное оборудование к работе. Контролирует уничтожение остатков биологического материала. Оформляет результаты исследований и дает заключение. Ведет картотеку и осуществляет хранение коллекционного материала. Оказывает методическую и практическую помощь в организации всех видов работ в пределах своей компетенции. Участвует в испытаниях новых видов оборудования и приборов, разработке методик по определению качества зерна, продуктов его переработки и сырья. Принимает участие в оказании методической помощи юридическим и физическим лицам в токсикологических исследованиях проб зерна и продуктов его переработки.</w:t>
      </w:r>
    </w:p>
    <w:p w:rsidR="00257FB6" w:rsidRDefault="00257FB6">
      <w:pPr>
        <w:pStyle w:val="ConsPlusNormal"/>
        <w:ind w:firstLine="540"/>
        <w:jc w:val="both"/>
      </w:pPr>
      <w:r>
        <w:t xml:space="preserve">Должен знать: законы и иные нормативные правовые акты Российской Федерации, а также нормативные документы по вопросам сельского хозяйства; методики и инструкции по лабораторному контролю; виды применяемых оборудования и приборов, принцип их работы и правила эксплуатации; ветеринарно-санитарные требования; технологию хранения </w:t>
      </w:r>
      <w:r>
        <w:lastRenderedPageBreak/>
        <w:t>сырья, зерна, продуктов его переработки, производства продукции; методики и инструкции по борьбе с болезнями животных; наставления по применению ветеринарных препаратов; ветеринарно-санитарные правила экспертизы продукции животного происхождения; методики лабораторного исследования материалов; технологию производства и переработки продукции животного происхождения; основы законодательства по охране окружающей среды;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w:t>
      </w:r>
    </w:p>
    <w:p w:rsidR="00257FB6" w:rsidRDefault="00257FB6">
      <w:pPr>
        <w:pStyle w:val="ConsPlusNormal"/>
        <w:ind w:firstLine="540"/>
        <w:jc w:val="both"/>
      </w:pPr>
      <w:r>
        <w:t>Токсиколог I категории - высшее профессиональное образование по специальности "Микробиология", "Биология" и стаж работы в должности токсиколога II категории не менее 2 лет.</w:t>
      </w:r>
    </w:p>
    <w:p w:rsidR="00257FB6" w:rsidRDefault="00257FB6">
      <w:pPr>
        <w:pStyle w:val="ConsPlusNormal"/>
        <w:ind w:firstLine="540"/>
        <w:jc w:val="both"/>
      </w:pPr>
      <w:r>
        <w:t>Токсиколог II категории - высшее профессиональное образование по специальности "Микробиология", "Биология" и стаж работы в должности токсиколога не менее 1 года.</w:t>
      </w:r>
    </w:p>
    <w:p w:rsidR="00257FB6" w:rsidRDefault="00257FB6">
      <w:pPr>
        <w:pStyle w:val="ConsPlusNormal"/>
        <w:ind w:firstLine="540"/>
        <w:jc w:val="both"/>
      </w:pPr>
      <w:r>
        <w:t>Токсиколог - высшее профессиональное образование по специальности "Микробиология", "Биология" без предъявления требований к стажу работы или среднее профессиональное образование по специальности "Ветеринария" и стаж работы по направлению профессиональной деятельности не менее 2 лет.</w:t>
      </w:r>
    </w:p>
    <w:p w:rsidR="00257FB6" w:rsidRDefault="00257FB6">
      <w:pPr>
        <w:pStyle w:val="ConsPlusNormal"/>
        <w:jc w:val="center"/>
      </w:pPr>
    </w:p>
    <w:p w:rsidR="00257FB6" w:rsidRDefault="00257FB6">
      <w:pPr>
        <w:pStyle w:val="ConsPlusNormal"/>
        <w:jc w:val="center"/>
        <w:outlineLvl w:val="2"/>
      </w:pPr>
      <w:r>
        <w:t>Флорист</w:t>
      </w:r>
    </w:p>
    <w:p w:rsidR="00257FB6" w:rsidRDefault="00257FB6">
      <w:pPr>
        <w:pStyle w:val="ConsPlusNormal"/>
        <w:jc w:val="center"/>
      </w:pPr>
    </w:p>
    <w:p w:rsidR="00257FB6" w:rsidRDefault="00257FB6">
      <w:pPr>
        <w:pStyle w:val="ConsPlusNormal"/>
        <w:ind w:firstLine="540"/>
        <w:jc w:val="both"/>
      </w:pPr>
      <w:r>
        <w:t xml:space="preserve">Должностные обязанности. Организует и выполняет работы по обработке и хранению срезанных цветов, растений и иного растительного материала. Соблюдает технологические требования при выполнении флористических работ, правила хранения и упаковки срезанных цветов и флористической продукции. Создает флористические изделия, различные по видам и степени сложности. Разрабатывает и создает образцы флористических изделий в различных стилях и техниках. Выполняет работы по декорированию интерьера и экстерьера флористическими изделиями и продукцией. Проводит отбор и подготавливает к использованию во флористической продукции аксессуаров, корзин, флористической губки, иных расходных материалов. Изготавливает и аранжирует разные виды флористической продукции, в том числе бутоньерки, букеты, композиции, корзины, венки из срезанных цветов. Создает композиции из сухоцветов, искусственных цветов, из срезанных цветов и растений с учетом декоративно-стилевых и технологических требований к их устройству. Участвует в цветочном декорировании помещений, сцен, владений, иных интерьеров, свадебных и траурных церемоний, протокольных мероприятий, государственных, светских, религиозных и иных праздников и торжеств, проводимых в помещениях или на открытом воздухе. Организует и выполняет флористические работы, осуществляемые при проведении выездных мероприятий. Планирует, организует и контролирует работу помощников флористов. Оказывает им методическую и практическую помощь. Участвует в конкурсах и </w:t>
      </w:r>
      <w:r>
        <w:lastRenderedPageBreak/>
        <w:t>демонстрациях флористических работ. Осуществляет работы по уходу за растениями, живыми срезанными цветами и иным растительным материалом. Составляет сметы расходов на выполнение флористических работ разной степени сложности, флористическое и декоративное (тканями, лентами, бумагой и т.д.) оформление, работ по уходу за растительным материалом. Осуществляет прием заказов на изготовление флористической продукции, в том числе по телефону и электронной почте. Ведет регистрацию заказов. Соблюдает правила по охране труда и пожарной безопасности. Поддерживает чистоту и порядок на рабочем месте.</w:t>
      </w:r>
    </w:p>
    <w:p w:rsidR="00257FB6" w:rsidRDefault="00257FB6">
      <w:pPr>
        <w:pStyle w:val="ConsPlusNormal"/>
        <w:ind w:firstLine="540"/>
        <w:jc w:val="both"/>
      </w:pPr>
      <w:r>
        <w:t>Должен знать: законы и иные нормативные правовые акты Российской Федерации, а также методические и нормативные документы, касающиеся осуществления флористической и торговой деятельности; основные направления и тенденции развития современной флористики; историю мировой и отечественной флористики; стилевые особенности мировых и национальной школ флористики; основы ботаники и растениеведения, цветоведения, декора и колористики; ассортимент и особенности цветочного материала; правила хранения, перевозки и упаковки цветочного и растительного материала; влияние условий внешней среды на состояние срезанных цветов и растений, способы продления сроков их жизни; правила ухода и лечения растений и срезанных цветов; символику цветов и растений; технологию выполнения флористических работ разной степени сложности; основные виды флористической продукции; правила и технологию изготовления и аранжировки флористической продукции; виды аксессуаров, расходных материалов, инструментов, используемых при выполнении флористических работ; порядок организации протокольных мероприятий, церемоний, торжеств, праздников; порядок проведения профессиональных конкурсов, фестивалей, выставок; правила организации розничных продаж цветов, флористических изделий и работ; основы делового администрирования; правила ведения документооборота; порядок регистрации документов; правила общения с покупателями и клиентами;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w:t>
      </w:r>
    </w:p>
    <w:p w:rsidR="00257FB6" w:rsidRDefault="00257FB6">
      <w:pPr>
        <w:pStyle w:val="ConsPlusNormal"/>
        <w:ind w:firstLine="540"/>
        <w:jc w:val="both"/>
      </w:pPr>
      <w:r>
        <w:t>Флорист I категории - среднее профессиональное образование по специальности "Флористика" и стаж работы в должности флориста II категории не менее 2 лет или среднее (полное) общее образование и стаж работы в должности флориста II категории не менее 6 лет.</w:t>
      </w:r>
    </w:p>
    <w:p w:rsidR="00257FB6" w:rsidRDefault="00257FB6">
      <w:pPr>
        <w:pStyle w:val="ConsPlusNormal"/>
        <w:ind w:firstLine="540"/>
        <w:jc w:val="both"/>
      </w:pPr>
      <w:r>
        <w:t>Флорист II категории - среднее профессиональное образование по специальности "Флористика" и стаж работы в должности флориста не менее 2 лет или среднее (полное) общее образование и стаж работы в должности флориста не менее 4 лет.</w:t>
      </w:r>
    </w:p>
    <w:p w:rsidR="00257FB6" w:rsidRDefault="00257FB6">
      <w:pPr>
        <w:pStyle w:val="ConsPlusNormal"/>
        <w:ind w:firstLine="540"/>
        <w:jc w:val="both"/>
      </w:pPr>
      <w:r>
        <w:t>Флорист - среднее профессиональное образование по специальности "Флористика" без предъявления требований к стажу работы или среднее (полное) общее образование и стаж работы в должности помощника флориста не менее 2 лет.</w:t>
      </w:r>
    </w:p>
    <w:p w:rsidR="00257FB6" w:rsidRDefault="00257FB6">
      <w:pPr>
        <w:pStyle w:val="ConsPlusNormal"/>
        <w:jc w:val="center"/>
      </w:pPr>
    </w:p>
    <w:p w:rsidR="00257FB6" w:rsidRDefault="00257FB6">
      <w:pPr>
        <w:pStyle w:val="ConsPlusNormal"/>
        <w:jc w:val="center"/>
        <w:outlineLvl w:val="2"/>
      </w:pPr>
      <w:r>
        <w:t>Энтофитопатолог</w:t>
      </w:r>
    </w:p>
    <w:p w:rsidR="00257FB6" w:rsidRDefault="00257FB6">
      <w:pPr>
        <w:pStyle w:val="ConsPlusNormal"/>
        <w:jc w:val="center"/>
      </w:pPr>
    </w:p>
    <w:p w:rsidR="00257FB6" w:rsidRDefault="00257FB6">
      <w:pPr>
        <w:pStyle w:val="ConsPlusNormal"/>
        <w:ind w:firstLine="540"/>
        <w:jc w:val="both"/>
      </w:pPr>
      <w:r>
        <w:t>Должностные обязанности. Организует проведение государственного испытания селекционных достижений на устойчивость к вредоносным болезням и вредителям растений, экспертной оценки сортов и гибридов сельскохозяйственных культур на хозяйственную полезность. Разрабатывает методики испытания селекционных достижений на устойчивость к вредоносным болезням и вредителям растений. Участвует в разработке методик по испытанию селекционных достижений на отличимость, однородность и стабильность. Проводит анализ результатов государственного испытания селекционных достижений, материалов экспертной оценки или данных заявителя на хозяйственную полезность с учетом иммунологической оценки сорта сельскохозяйственных культур. Участвует в формировании государственного реестра селекционных достижений, допущенных к использованию, государственного реестра охраняемых селекционных достижений, подготовке иммунологических характеристик селекционных достижений. Осуществляет контроль за соблюдением требований методики государственных испытаний селекционных достижений. Участвует в разработке правил, регламентов и разъяснений в области испытаний селекционных достижений на хозяйственную полезность и охраноспособность, в совершенствовании методик государственных испытаний. Разрабатывает договоры с научно-исследовательскими учреждениями на проведение иммунологических испытаний.</w:t>
      </w:r>
    </w:p>
    <w:p w:rsidR="00257FB6" w:rsidRDefault="00257FB6">
      <w:pPr>
        <w:pStyle w:val="ConsPlusNormal"/>
        <w:ind w:firstLine="540"/>
        <w:jc w:val="both"/>
      </w:pPr>
      <w:r>
        <w:t>Должен знать: законы и иные нормативные правовые акты Российской Федерации, а также нормативные документы по вопросам сельского хозяйства; методику государственного сортоиспытания; порядок оформления документации на новые селекционные достижения и выдачи свидетельств, патентов; методики оценки селекционных достижений на охраноспособность и хозяйственную полезность; основы законодательства по охране окружающей среды; основы трудового законодательства;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w:t>
      </w:r>
    </w:p>
    <w:p w:rsidR="00257FB6" w:rsidRDefault="00257FB6">
      <w:pPr>
        <w:pStyle w:val="ConsPlusNormal"/>
        <w:ind w:firstLine="540"/>
        <w:jc w:val="both"/>
      </w:pPr>
      <w:r>
        <w:t>Энтофитопатолог I категории - высшее профессиональное образование по специальности "Агрономия", "Биология" и стаж работы в должности энтофитопатолога II категории не менее 3 лет.</w:t>
      </w:r>
    </w:p>
    <w:p w:rsidR="00257FB6" w:rsidRDefault="00257FB6">
      <w:pPr>
        <w:pStyle w:val="ConsPlusNormal"/>
        <w:ind w:firstLine="540"/>
        <w:jc w:val="both"/>
      </w:pPr>
      <w:r>
        <w:t>Энтофитопатолог II категории - высшее профессиональное образование по специальности "Агрономия", "Биология" и стаж работы в должности энтофитопатолога не менее 3 лет.</w:t>
      </w:r>
    </w:p>
    <w:p w:rsidR="00257FB6" w:rsidRDefault="00257FB6">
      <w:pPr>
        <w:pStyle w:val="ConsPlusNormal"/>
        <w:ind w:firstLine="540"/>
        <w:jc w:val="both"/>
      </w:pPr>
      <w:r>
        <w:t>Энтофитопатолог - высшее профессиональное образование по специальности "Агрономия", "Биология" без предъявления требований к стажу работы.</w:t>
      </w:r>
    </w:p>
    <w:p w:rsidR="00257FB6" w:rsidRDefault="00257FB6">
      <w:pPr>
        <w:pStyle w:val="ConsPlusNormal"/>
        <w:jc w:val="center"/>
      </w:pPr>
    </w:p>
    <w:p w:rsidR="00257FB6" w:rsidRDefault="00257FB6">
      <w:pPr>
        <w:pStyle w:val="ConsPlusNormal"/>
        <w:jc w:val="center"/>
        <w:outlineLvl w:val="1"/>
      </w:pPr>
      <w:r>
        <w:t>IV. ДОЛЖНОСТИ СЛУЖАЩИХ</w:t>
      </w:r>
    </w:p>
    <w:p w:rsidR="00257FB6" w:rsidRDefault="00257FB6">
      <w:pPr>
        <w:pStyle w:val="ConsPlusNormal"/>
        <w:jc w:val="center"/>
      </w:pPr>
    </w:p>
    <w:p w:rsidR="00257FB6" w:rsidRDefault="00257FB6">
      <w:pPr>
        <w:pStyle w:val="ConsPlusNormal"/>
        <w:jc w:val="center"/>
        <w:outlineLvl w:val="2"/>
      </w:pPr>
      <w:r>
        <w:t>Помощник флориста</w:t>
      </w:r>
    </w:p>
    <w:p w:rsidR="00257FB6" w:rsidRDefault="00257FB6">
      <w:pPr>
        <w:pStyle w:val="ConsPlusNormal"/>
        <w:jc w:val="center"/>
      </w:pPr>
    </w:p>
    <w:p w:rsidR="00257FB6" w:rsidRDefault="00257FB6">
      <w:pPr>
        <w:pStyle w:val="ConsPlusNormal"/>
        <w:ind w:firstLine="540"/>
        <w:jc w:val="both"/>
      </w:pPr>
      <w:r>
        <w:t>Должностные обязанности. Выполняет первичную обработку срезанных цветов, растений и иного растительного материала. Осуществляет мытье емкостей, посуды из различных материалов (стекло, керамика, иные материалы), инструментов, применяемых при изготовлении флористической продукции. Подготавливает к работе флористическую губку, аксессуары и иные расходные материалы. Изготавливает флористические изделия по образцам. Осуществляет уборку и поддерживает чистоту и порядок в местах изготовления флористических изделий. Производит упаковку готовой флористической продукции.</w:t>
      </w:r>
    </w:p>
    <w:p w:rsidR="00257FB6" w:rsidRDefault="00257FB6">
      <w:pPr>
        <w:pStyle w:val="ConsPlusNormal"/>
        <w:ind w:firstLine="540"/>
        <w:jc w:val="both"/>
      </w:pPr>
      <w:r>
        <w:t>Должен знать: основы ботаники; основной ассортимент цветочных и декоративных растений; правила хранения, перевозки и упаковки цветочного и растительного материала; правила первичной обработки живых срезанных цветов и иного растительного материала; основные виды расходных материалов, используемых во флористике; виды и правила пользования флористическими инструментами; основные виды флористических изделий; правила внутреннего трудового распорядка; правила по охране труда и пожарной безопасности.</w:t>
      </w:r>
    </w:p>
    <w:p w:rsidR="00257FB6" w:rsidRDefault="00257FB6">
      <w:pPr>
        <w:pStyle w:val="ConsPlusNormal"/>
        <w:ind w:firstLine="540"/>
        <w:jc w:val="both"/>
      </w:pPr>
      <w:r>
        <w:t>Требования к квалификации. Среднее (полное) общее образование без предъявления требований к стажу работы.</w:t>
      </w:r>
    </w:p>
    <w:p w:rsidR="00257FB6" w:rsidRDefault="00257FB6">
      <w:pPr>
        <w:pStyle w:val="ConsPlusNormal"/>
        <w:ind w:firstLine="540"/>
        <w:jc w:val="both"/>
      </w:pPr>
    </w:p>
    <w:p w:rsidR="00257FB6" w:rsidRDefault="00257FB6">
      <w:pPr>
        <w:pStyle w:val="ConsPlusNormal"/>
        <w:ind w:firstLine="540"/>
        <w:jc w:val="both"/>
      </w:pPr>
    </w:p>
    <w:p w:rsidR="00257FB6" w:rsidRDefault="00257FB6">
      <w:pPr>
        <w:pStyle w:val="ConsPlusNormal"/>
        <w:pBdr>
          <w:top w:val="single" w:sz="6" w:space="0" w:color="auto"/>
        </w:pBdr>
        <w:spacing w:before="100" w:after="100"/>
        <w:jc w:val="both"/>
        <w:rPr>
          <w:sz w:val="2"/>
          <w:szCs w:val="2"/>
        </w:rPr>
      </w:pPr>
    </w:p>
    <w:p w:rsidR="0025620A" w:rsidRDefault="0025620A"/>
    <w:sectPr w:rsidR="0025620A" w:rsidSect="00973D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FB6"/>
    <w:rsid w:val="0025620A"/>
    <w:rsid w:val="00257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577239-1076-4010-AD8D-68CC8B1E0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7FB6"/>
    <w:pPr>
      <w:widowControl w:val="0"/>
      <w:autoSpaceDE w:val="0"/>
      <w:autoSpaceDN w:val="0"/>
      <w:ind w:firstLine="0"/>
    </w:pPr>
    <w:rPr>
      <w:rFonts w:eastAsia="Times New Roman"/>
      <w:szCs w:val="20"/>
      <w:lang w:eastAsia="ru-RU"/>
    </w:rPr>
  </w:style>
  <w:style w:type="paragraph" w:customStyle="1" w:styleId="ConsPlusTitle">
    <w:name w:val="ConsPlusTitle"/>
    <w:rsid w:val="00257FB6"/>
    <w:pPr>
      <w:widowControl w:val="0"/>
      <w:autoSpaceDE w:val="0"/>
      <w:autoSpaceDN w:val="0"/>
      <w:ind w:firstLine="0"/>
    </w:pPr>
    <w:rPr>
      <w:rFonts w:eastAsia="Times New Roman"/>
      <w:b/>
      <w:szCs w:val="20"/>
      <w:lang w:eastAsia="ru-RU"/>
    </w:rPr>
  </w:style>
  <w:style w:type="paragraph" w:customStyle="1" w:styleId="ConsPlusTitlePage">
    <w:name w:val="ConsPlusTitlePage"/>
    <w:rsid w:val="00257FB6"/>
    <w:pPr>
      <w:widowControl w:val="0"/>
      <w:autoSpaceDE w:val="0"/>
      <w:autoSpaceDN w:val="0"/>
      <w:ind w:firstLine="0"/>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9B2497B719703567E2A880F5F1DC719F419251137FABCD17096FAB8D4F2F3B6C0EB99B2B01009Bq022M" TargetMode="External"/><Relationship Id="rId3" Type="http://schemas.openxmlformats.org/officeDocument/2006/relationships/webSettings" Target="webSettings.xml"/><Relationship Id="rId7" Type="http://schemas.openxmlformats.org/officeDocument/2006/relationships/hyperlink" Target="consultantplus://offline/ref=DC9B2497B719703567E2A880F5F1DC719C439D561D78ABCD17096FAB8D4F2F3B6C0EB99B2B01009Fq02A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DC9B2497B719703567E2A880F5F1DC719C439D561D78ABCD17096FAB8D4F2F3B6C0EB99B2B01009Dq022M" TargetMode="External"/><Relationship Id="rId5" Type="http://schemas.openxmlformats.org/officeDocument/2006/relationships/hyperlink" Target="consultantplus://offline/ref=DC9B2497B719703567E2A880F5F1DC719F409A5E1379ABCD17096FAB8D4F2F3B6C0EB99B2B01009Cq02BM" TargetMode="External"/><Relationship Id="rId10" Type="http://schemas.openxmlformats.org/officeDocument/2006/relationships/theme" Target="theme/theme1.xml"/><Relationship Id="rId4" Type="http://schemas.openxmlformats.org/officeDocument/2006/relationships/hyperlink" Target="consultantplus://offline/ref=DC9B2497B719703567E2A880F5F1DC719F419251137FABCD17096FAB8Dq42FM"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65</Pages>
  <Words>25527</Words>
  <Characters>145509</Characters>
  <Application>Microsoft Office Word</Application>
  <DocSecurity>0</DocSecurity>
  <Lines>1212</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170695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Shamil</dc:creator>
  <cp:keywords/>
  <dc:description/>
  <cp:lastModifiedBy>Shamil</cp:lastModifiedBy>
  <cp:revision>1</cp:revision>
  <dcterms:created xsi:type="dcterms:W3CDTF">2017-02-03T12:54:00Z</dcterms:created>
  <dcterms:modified xsi:type="dcterms:W3CDTF">2017-02-03T12:55:00Z</dcterms:modified>
</cp:coreProperties>
</file>