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26E" w:rsidRDefault="00B1126E">
      <w:pPr>
        <w:pStyle w:val="ConsPlusNormal"/>
        <w:outlineLvl w:val="0"/>
      </w:pPr>
      <w:bookmarkStart w:id="0" w:name="_GoBack"/>
      <w:bookmarkEnd w:id="0"/>
      <w:r>
        <w:t>Зарегистрировано в Минюсте России 25 февраля 2016 г. N 41209</w:t>
      </w:r>
    </w:p>
    <w:p w:rsidR="00B1126E" w:rsidRDefault="00B1126E">
      <w:pPr>
        <w:pStyle w:val="ConsPlusNormal"/>
        <w:pBdr>
          <w:top w:val="single" w:sz="6" w:space="0" w:color="auto"/>
        </w:pBdr>
        <w:spacing w:before="100" w:after="100"/>
        <w:jc w:val="both"/>
        <w:rPr>
          <w:sz w:val="2"/>
          <w:szCs w:val="2"/>
        </w:rPr>
      </w:pPr>
    </w:p>
    <w:p w:rsidR="00B1126E" w:rsidRDefault="00B1126E">
      <w:pPr>
        <w:pStyle w:val="ConsPlusNormal"/>
        <w:jc w:val="center"/>
      </w:pPr>
    </w:p>
    <w:p w:rsidR="00B1126E" w:rsidRDefault="00B1126E">
      <w:pPr>
        <w:pStyle w:val="ConsPlusTitle"/>
        <w:jc w:val="center"/>
      </w:pPr>
      <w:r>
        <w:t>МИНИСТЕРСТВО СЕЛЬСКОГО ХОЗЯЙСТВА РОССИЙСКОЙ ФЕДЕРАЦИИ</w:t>
      </w:r>
    </w:p>
    <w:p w:rsidR="00B1126E" w:rsidRDefault="00B1126E">
      <w:pPr>
        <w:pStyle w:val="ConsPlusTitle"/>
        <w:jc w:val="center"/>
      </w:pPr>
    </w:p>
    <w:p w:rsidR="00B1126E" w:rsidRDefault="00B1126E">
      <w:pPr>
        <w:pStyle w:val="ConsPlusTitle"/>
        <w:jc w:val="center"/>
      </w:pPr>
      <w:r>
        <w:t>ПРИКАЗ</w:t>
      </w:r>
    </w:p>
    <w:p w:rsidR="00B1126E" w:rsidRDefault="00B1126E">
      <w:pPr>
        <w:pStyle w:val="ConsPlusTitle"/>
        <w:jc w:val="center"/>
      </w:pPr>
      <w:r>
        <w:t>от 18 декабря 2015 г. N 647</w:t>
      </w:r>
    </w:p>
    <w:p w:rsidR="00B1126E" w:rsidRDefault="00B1126E">
      <w:pPr>
        <w:pStyle w:val="ConsPlusTitle"/>
        <w:jc w:val="center"/>
      </w:pPr>
    </w:p>
    <w:p w:rsidR="00B1126E" w:rsidRDefault="00B1126E">
      <w:pPr>
        <w:pStyle w:val="ConsPlusTitle"/>
        <w:jc w:val="center"/>
      </w:pPr>
      <w:r>
        <w:t>ОБ УТВЕРЖДЕНИИ ПЕРЕЧНЯ</w:t>
      </w:r>
    </w:p>
    <w:p w:rsidR="00B1126E" w:rsidRDefault="00B1126E">
      <w:pPr>
        <w:pStyle w:val="ConsPlusTitle"/>
        <w:jc w:val="center"/>
      </w:pPr>
      <w:r>
        <w:t>ПОДКОНТРОЛЬНЫХ ТОВАРОВ, НА КОТОРЫЕ МОГУТ ПРОВОДИТЬ</w:t>
      </w:r>
    </w:p>
    <w:p w:rsidR="00B1126E" w:rsidRDefault="00B1126E">
      <w:pPr>
        <w:pStyle w:val="ConsPlusTitle"/>
        <w:jc w:val="center"/>
      </w:pPr>
      <w:r>
        <w:t>ОФОРМЛЕНИЕ ВЕТЕРИНАРНЫХ СОПРОВОДИТЕЛЬНЫХ ДОКУМЕНТОВ</w:t>
      </w:r>
    </w:p>
    <w:p w:rsidR="00B1126E" w:rsidRDefault="00B1126E">
      <w:pPr>
        <w:pStyle w:val="ConsPlusTitle"/>
        <w:jc w:val="center"/>
      </w:pPr>
      <w:r>
        <w:t>АТТЕСТОВАННЫЕ СПЕЦИАЛИСТЫ, НЕ ЯВЛЯЮЩИЕСЯ УПОЛНОМОЧЕННЫМИ</w:t>
      </w:r>
    </w:p>
    <w:p w:rsidR="00B1126E" w:rsidRDefault="00B1126E">
      <w:pPr>
        <w:pStyle w:val="ConsPlusTitle"/>
        <w:jc w:val="center"/>
      </w:pPr>
      <w:r>
        <w:t>ЛИЦАМИ ОРГАНОВ И УЧРЕЖДЕНИЙ, ВХОДЯЩИХ В СИСТЕМУ</w:t>
      </w:r>
    </w:p>
    <w:p w:rsidR="00B1126E" w:rsidRDefault="00B1126E">
      <w:pPr>
        <w:pStyle w:val="ConsPlusTitle"/>
        <w:jc w:val="center"/>
      </w:pPr>
      <w:r>
        <w:t>ГОСУДАРСТВЕННОЙ ВЕТЕРИНАРНОЙ СЛУЖБЫ</w:t>
      </w:r>
    </w:p>
    <w:p w:rsidR="00B1126E" w:rsidRDefault="00B1126E">
      <w:pPr>
        <w:pStyle w:val="ConsPlusTitle"/>
        <w:jc w:val="center"/>
      </w:pPr>
      <w:r>
        <w:t>РОССИЙСКОЙ ФЕДЕРАЦИИ</w:t>
      </w:r>
    </w:p>
    <w:p w:rsidR="00B1126E" w:rsidRDefault="00B112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1126E">
        <w:trPr>
          <w:jc w:val="center"/>
        </w:trPr>
        <w:tc>
          <w:tcPr>
            <w:tcW w:w="9294" w:type="dxa"/>
            <w:tcBorders>
              <w:top w:val="nil"/>
              <w:left w:val="single" w:sz="24" w:space="0" w:color="CED3F1"/>
              <w:bottom w:val="nil"/>
              <w:right w:val="single" w:sz="24" w:space="0" w:color="F4F3F8"/>
            </w:tcBorders>
            <w:shd w:val="clear" w:color="auto" w:fill="F4F3F8"/>
          </w:tcPr>
          <w:p w:rsidR="00B1126E" w:rsidRDefault="00B1126E">
            <w:pPr>
              <w:pStyle w:val="ConsPlusNormal"/>
              <w:jc w:val="center"/>
            </w:pPr>
            <w:r>
              <w:rPr>
                <w:color w:val="392C69"/>
              </w:rPr>
              <w:t>Список изменяющих документов</w:t>
            </w:r>
          </w:p>
          <w:p w:rsidR="00B1126E" w:rsidRDefault="00B1126E">
            <w:pPr>
              <w:pStyle w:val="ConsPlusNormal"/>
              <w:jc w:val="center"/>
            </w:pPr>
            <w:r>
              <w:rPr>
                <w:color w:val="392C69"/>
              </w:rPr>
              <w:t xml:space="preserve">(в ред. </w:t>
            </w:r>
            <w:hyperlink r:id="rId4" w:history="1">
              <w:r>
                <w:rPr>
                  <w:color w:val="0000FF"/>
                </w:rPr>
                <w:t>Приказа</w:t>
              </w:r>
            </w:hyperlink>
            <w:r>
              <w:rPr>
                <w:color w:val="392C69"/>
              </w:rPr>
              <w:t xml:space="preserve"> Минсельхоза России от 27.06.2018 N 250)</w:t>
            </w:r>
          </w:p>
        </w:tc>
      </w:tr>
    </w:tbl>
    <w:p w:rsidR="00B1126E" w:rsidRDefault="00B1126E">
      <w:pPr>
        <w:pStyle w:val="ConsPlusNormal"/>
        <w:ind w:firstLine="540"/>
        <w:jc w:val="both"/>
      </w:pPr>
    </w:p>
    <w:p w:rsidR="00B1126E" w:rsidRDefault="00B1126E">
      <w:pPr>
        <w:pStyle w:val="ConsPlusNormal"/>
        <w:ind w:firstLine="540"/>
        <w:jc w:val="both"/>
      </w:pPr>
      <w:r>
        <w:t xml:space="preserve">В соответствии со </w:t>
      </w:r>
      <w:hyperlink r:id="rId5" w:history="1">
        <w:r>
          <w:rPr>
            <w:color w:val="0000FF"/>
          </w:rPr>
          <w:t>статьей 2.3</w:t>
        </w:r>
      </w:hyperlink>
      <w:r>
        <w:t xml:space="preserve"> Закона Российской Федерации от 14 мая 1993 г. N 4979-1 "О ветеринарии" (Ведомости Съезда народных депутатов Российской Федерации и Верховного Совета Российской Федерации, 1993, N 24, ст. 857; Собрание законодательства Российской Федерации, 2002, N 1, ст. 2; 2004, N 27, ст. 2711; N 35, ст. 3607; 2005, N 19, ст. 1752; 2006, N 1, ст. 10; N 52, ст. 5498; 2007, N 1, ст. 29; N 30, ст. 3805; 2008, N 24, ст. 2801; 2009, N 1, ст. 17, ст. 21; 2010, N 50, ст. 6614; 2011, N 1, ст. 6; N 30, ст. 4590; 2015, N 29, ст. 4339, ст. 4359, ст. 4369) приказываю:</w:t>
      </w:r>
    </w:p>
    <w:p w:rsidR="00B1126E" w:rsidRDefault="00B1126E">
      <w:pPr>
        <w:pStyle w:val="ConsPlusNormal"/>
        <w:spacing w:before="280"/>
        <w:ind w:firstLine="540"/>
        <w:jc w:val="both"/>
      </w:pPr>
      <w:r>
        <w:t xml:space="preserve">утвердить прилагаемый </w:t>
      </w:r>
      <w:hyperlink w:anchor="P33" w:history="1">
        <w:r>
          <w:rPr>
            <w:color w:val="0000FF"/>
          </w:rPr>
          <w:t>Перечень</w:t>
        </w:r>
      </w:hyperlink>
      <w:r>
        <w:t xml:space="preserve"> подконтрольных товаров, на которые могут проводить оформление ветеринарных сопроводительных документов аттестованные специалисты, не являющиеся уполномоченными лицами органов и учреждений, входящих в систему Государственной ветеринарной службы Российской Федерации.</w:t>
      </w:r>
    </w:p>
    <w:p w:rsidR="00B1126E" w:rsidRDefault="00B1126E">
      <w:pPr>
        <w:pStyle w:val="ConsPlusNormal"/>
        <w:ind w:firstLine="540"/>
        <w:jc w:val="both"/>
      </w:pPr>
    </w:p>
    <w:p w:rsidR="00B1126E" w:rsidRDefault="00B1126E">
      <w:pPr>
        <w:pStyle w:val="ConsPlusNormal"/>
        <w:jc w:val="right"/>
      </w:pPr>
      <w:r>
        <w:t>И.о. Министра</w:t>
      </w:r>
    </w:p>
    <w:p w:rsidR="00B1126E" w:rsidRDefault="00B1126E">
      <w:pPr>
        <w:pStyle w:val="ConsPlusNormal"/>
        <w:jc w:val="right"/>
      </w:pPr>
      <w:r>
        <w:t>Е.В.ГРОМЫКО</w:t>
      </w:r>
    </w:p>
    <w:p w:rsidR="00B1126E" w:rsidRDefault="00B1126E">
      <w:pPr>
        <w:pStyle w:val="ConsPlusNormal"/>
        <w:ind w:firstLine="540"/>
        <w:jc w:val="both"/>
      </w:pPr>
    </w:p>
    <w:p w:rsidR="00B1126E" w:rsidRDefault="00B1126E">
      <w:pPr>
        <w:pStyle w:val="ConsPlusNormal"/>
        <w:ind w:firstLine="540"/>
        <w:jc w:val="both"/>
      </w:pPr>
    </w:p>
    <w:p w:rsidR="00B1126E" w:rsidRDefault="00B1126E">
      <w:pPr>
        <w:pStyle w:val="ConsPlusNormal"/>
        <w:ind w:firstLine="540"/>
        <w:jc w:val="both"/>
      </w:pPr>
    </w:p>
    <w:p w:rsidR="00B1126E" w:rsidRDefault="00B1126E">
      <w:pPr>
        <w:pStyle w:val="ConsPlusNormal"/>
        <w:ind w:firstLine="540"/>
        <w:jc w:val="both"/>
      </w:pPr>
    </w:p>
    <w:p w:rsidR="00B1126E" w:rsidRDefault="00B1126E">
      <w:pPr>
        <w:pStyle w:val="ConsPlusNormal"/>
        <w:ind w:firstLine="540"/>
        <w:jc w:val="both"/>
      </w:pPr>
    </w:p>
    <w:p w:rsidR="00B1126E" w:rsidRDefault="00B1126E">
      <w:pPr>
        <w:pStyle w:val="ConsPlusNormal"/>
        <w:jc w:val="right"/>
        <w:outlineLvl w:val="0"/>
      </w:pPr>
      <w:r>
        <w:lastRenderedPageBreak/>
        <w:t>Приложение</w:t>
      </w:r>
    </w:p>
    <w:p w:rsidR="00B1126E" w:rsidRDefault="00B1126E">
      <w:pPr>
        <w:pStyle w:val="ConsPlusNormal"/>
        <w:jc w:val="right"/>
      </w:pPr>
      <w:r>
        <w:t>к приказу Минсельхоза России</w:t>
      </w:r>
    </w:p>
    <w:p w:rsidR="00B1126E" w:rsidRDefault="00B1126E">
      <w:pPr>
        <w:pStyle w:val="ConsPlusNormal"/>
        <w:jc w:val="right"/>
      </w:pPr>
      <w:r>
        <w:t>от 18 декабря 2015 г. N 647</w:t>
      </w:r>
    </w:p>
    <w:p w:rsidR="00B1126E" w:rsidRDefault="00B1126E">
      <w:pPr>
        <w:pStyle w:val="ConsPlusNormal"/>
        <w:ind w:firstLine="540"/>
        <w:jc w:val="both"/>
      </w:pPr>
    </w:p>
    <w:p w:rsidR="00B1126E" w:rsidRDefault="00B1126E">
      <w:pPr>
        <w:pStyle w:val="ConsPlusTitle"/>
        <w:jc w:val="center"/>
      </w:pPr>
      <w:bookmarkStart w:id="1" w:name="P33"/>
      <w:bookmarkEnd w:id="1"/>
      <w:r>
        <w:t>ПЕРЕЧЕНЬ</w:t>
      </w:r>
    </w:p>
    <w:p w:rsidR="00B1126E" w:rsidRDefault="00B1126E">
      <w:pPr>
        <w:pStyle w:val="ConsPlusTitle"/>
        <w:jc w:val="center"/>
      </w:pPr>
      <w:r>
        <w:t>ПОДКОНТРОЛЬНЫХ ТОВАРОВ, НА КОТОРЫЕ МОГУТ ПРОВОДИТЬ</w:t>
      </w:r>
    </w:p>
    <w:p w:rsidR="00B1126E" w:rsidRDefault="00B1126E">
      <w:pPr>
        <w:pStyle w:val="ConsPlusTitle"/>
        <w:jc w:val="center"/>
      </w:pPr>
      <w:r>
        <w:t>ОФОРМЛЕНИЕ ВЕТЕРИНАРНЫХ СОПРОВОДИТЕЛЬНЫХ ДОКУМЕНТОВ</w:t>
      </w:r>
    </w:p>
    <w:p w:rsidR="00B1126E" w:rsidRDefault="00B1126E">
      <w:pPr>
        <w:pStyle w:val="ConsPlusTitle"/>
        <w:jc w:val="center"/>
      </w:pPr>
      <w:r>
        <w:t>АТТЕСТОВАННЫЕ ВЕТЕРИНАРНЫЕ СПЕЦИАЛИСТЫ, НЕ ЯВЛЯЮЩИЕСЯ</w:t>
      </w:r>
    </w:p>
    <w:p w:rsidR="00B1126E" w:rsidRDefault="00B1126E">
      <w:pPr>
        <w:pStyle w:val="ConsPlusTitle"/>
        <w:jc w:val="center"/>
      </w:pPr>
      <w:r>
        <w:t>УПОЛНОМОЧЕННЫМИ ЛИЦАМИ ОРГАНОВ И УЧРЕЖДЕНИЙ, ВХОДЯЩИХ</w:t>
      </w:r>
    </w:p>
    <w:p w:rsidR="00B1126E" w:rsidRDefault="00B1126E">
      <w:pPr>
        <w:pStyle w:val="ConsPlusTitle"/>
        <w:jc w:val="center"/>
      </w:pPr>
      <w:r>
        <w:t>В СИСТЕМУ ГОСУДАРСТВЕННОЙ ВЕТЕРИНАРНОЙ СЛУЖБЫ</w:t>
      </w:r>
    </w:p>
    <w:p w:rsidR="00B1126E" w:rsidRDefault="00B1126E">
      <w:pPr>
        <w:pStyle w:val="ConsPlusTitle"/>
        <w:jc w:val="center"/>
      </w:pPr>
      <w:r>
        <w:t xml:space="preserve">РОССИЙСКОЙ ФЕДЕРАЦИИ </w:t>
      </w:r>
      <w:hyperlink w:anchor="P349" w:history="1">
        <w:r>
          <w:rPr>
            <w:color w:val="0000FF"/>
          </w:rPr>
          <w:t>&lt;*&gt;</w:t>
        </w:r>
      </w:hyperlink>
    </w:p>
    <w:p w:rsidR="00B1126E" w:rsidRDefault="00B112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1126E">
        <w:trPr>
          <w:jc w:val="center"/>
        </w:trPr>
        <w:tc>
          <w:tcPr>
            <w:tcW w:w="9294" w:type="dxa"/>
            <w:tcBorders>
              <w:top w:val="nil"/>
              <w:left w:val="single" w:sz="24" w:space="0" w:color="CED3F1"/>
              <w:bottom w:val="nil"/>
              <w:right w:val="single" w:sz="24" w:space="0" w:color="F4F3F8"/>
            </w:tcBorders>
            <w:shd w:val="clear" w:color="auto" w:fill="F4F3F8"/>
          </w:tcPr>
          <w:p w:rsidR="00B1126E" w:rsidRDefault="00B1126E">
            <w:pPr>
              <w:pStyle w:val="ConsPlusNormal"/>
              <w:jc w:val="center"/>
            </w:pPr>
            <w:r>
              <w:rPr>
                <w:color w:val="392C69"/>
              </w:rPr>
              <w:t>Список изменяющих документов</w:t>
            </w:r>
          </w:p>
          <w:p w:rsidR="00B1126E" w:rsidRDefault="00B1126E">
            <w:pPr>
              <w:pStyle w:val="ConsPlusNormal"/>
              <w:jc w:val="center"/>
            </w:pPr>
            <w:r>
              <w:rPr>
                <w:color w:val="392C69"/>
              </w:rPr>
              <w:t xml:space="preserve">(в ред. </w:t>
            </w:r>
            <w:hyperlink r:id="rId6" w:history="1">
              <w:r>
                <w:rPr>
                  <w:color w:val="0000FF"/>
                </w:rPr>
                <w:t>Приказа</w:t>
              </w:r>
            </w:hyperlink>
            <w:r>
              <w:rPr>
                <w:color w:val="392C69"/>
              </w:rPr>
              <w:t xml:space="preserve"> Минсельхоза России от 27.06.2018 N 250)</w:t>
            </w:r>
          </w:p>
        </w:tc>
      </w:tr>
    </w:tbl>
    <w:p w:rsidR="00B1126E" w:rsidRDefault="00B1126E">
      <w:pPr>
        <w:pStyle w:val="ConsPlusNormal"/>
        <w:ind w:firstLine="540"/>
        <w:jc w:val="both"/>
      </w:pPr>
    </w:p>
    <w:tbl>
      <w:tblPr>
        <w:tblW w:w="9843"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4"/>
        <w:gridCol w:w="4678"/>
        <w:gridCol w:w="1701"/>
      </w:tblGrid>
      <w:tr w:rsidR="00B1126E" w:rsidTr="00D638CC">
        <w:tc>
          <w:tcPr>
            <w:tcW w:w="3464" w:type="dxa"/>
          </w:tcPr>
          <w:p w:rsidR="00B1126E" w:rsidRDefault="00B1126E">
            <w:pPr>
              <w:pStyle w:val="ConsPlusNormal"/>
              <w:jc w:val="center"/>
            </w:pPr>
            <w:r>
              <w:t xml:space="preserve">Группа товара/коды </w:t>
            </w:r>
            <w:hyperlink r:id="rId7" w:history="1">
              <w:r>
                <w:rPr>
                  <w:color w:val="0000FF"/>
                </w:rPr>
                <w:t>ТН ВЭД</w:t>
              </w:r>
            </w:hyperlink>
            <w:r>
              <w:t xml:space="preserve"> товара/наименование товара</w:t>
            </w:r>
          </w:p>
        </w:tc>
        <w:tc>
          <w:tcPr>
            <w:tcW w:w="4678" w:type="dxa"/>
          </w:tcPr>
          <w:p w:rsidR="00B1126E" w:rsidRDefault="00B1126E">
            <w:pPr>
              <w:pStyle w:val="ConsPlusNormal"/>
              <w:jc w:val="center"/>
            </w:pPr>
            <w:r>
              <w:t>Предназначение и направление</w:t>
            </w:r>
          </w:p>
        </w:tc>
        <w:tc>
          <w:tcPr>
            <w:tcW w:w="1701" w:type="dxa"/>
          </w:tcPr>
          <w:p w:rsidR="00B1126E" w:rsidRDefault="00B1126E">
            <w:pPr>
              <w:pStyle w:val="ConsPlusNormal"/>
              <w:jc w:val="center"/>
            </w:pPr>
            <w:r>
              <w:t>Примечания</w:t>
            </w:r>
          </w:p>
        </w:tc>
      </w:tr>
      <w:tr w:rsidR="00B1126E" w:rsidTr="00D638CC">
        <w:tc>
          <w:tcPr>
            <w:tcW w:w="9843" w:type="dxa"/>
            <w:gridSpan w:val="3"/>
          </w:tcPr>
          <w:p w:rsidR="00B1126E" w:rsidRDefault="00B1126E">
            <w:pPr>
              <w:pStyle w:val="ConsPlusNormal"/>
              <w:jc w:val="center"/>
              <w:outlineLvl w:val="1"/>
            </w:pPr>
            <w:r>
              <w:t>ГРУППЫ 01, 03, 95 - ЖИВЫЕ ЖИВОТНЫЕ, ЖИВАЯ РЫБА, НАЗЕМНЫЕ И ВОДНЫЕ БЕСПОЗВОНОЧНЫЕ</w:t>
            </w:r>
          </w:p>
        </w:tc>
      </w:tr>
      <w:tr w:rsidR="00B1126E" w:rsidTr="00D638CC">
        <w:tc>
          <w:tcPr>
            <w:tcW w:w="3464" w:type="dxa"/>
          </w:tcPr>
          <w:p w:rsidR="00B1126E" w:rsidRDefault="00B1126E">
            <w:pPr>
              <w:pStyle w:val="ConsPlusNormal"/>
              <w:jc w:val="both"/>
            </w:pPr>
            <w:r>
              <w:t>1. Живые животные - млекопитающие (относятся к кодам ТН ВЭД 0101 (лошади, ослы, мулы и лошаки живые), 0102 (крупный рогатый скот живой), 0103 (свиньи живые), 0104 (овцы и козы живые), 0105 (домашняя птица живая, то есть куры домашние (Gallus domesticus), утки, гуси, индейки и цесарки), из 0106 (живые животные прочие).</w:t>
            </w:r>
          </w:p>
        </w:tc>
        <w:tc>
          <w:tcPr>
            <w:tcW w:w="4678" w:type="dxa"/>
          </w:tcPr>
          <w:p w:rsidR="00B1126E" w:rsidRDefault="00B1126E">
            <w:pPr>
              <w:pStyle w:val="ConsPlusNormal"/>
              <w:jc w:val="both"/>
            </w:pPr>
            <w:r>
              <w:t>а) Служебные животные - собаки-поводыри в случае перемещения со сменой владельца.</w:t>
            </w:r>
          </w:p>
          <w:p w:rsidR="00B1126E" w:rsidRDefault="00B1126E">
            <w:pPr>
              <w:pStyle w:val="ConsPlusNormal"/>
              <w:jc w:val="both"/>
            </w:pPr>
            <w:r>
              <w:t>б) Животные, которые содержатся с целью получения от них продукции, предназначенной в пищу людям; для получения от них потомства; для получения от них продукции, предназначенной в корм животным; для использования в корм животным; содержащиеся для прочих целей и перемещаемые на убой или перемещаемые с любой целью без смены владельца либо со сменой владельца в пределах единственной группы компаний (холдинга).</w:t>
            </w:r>
          </w:p>
        </w:tc>
        <w:tc>
          <w:tcPr>
            <w:tcW w:w="1701" w:type="dxa"/>
          </w:tcPr>
          <w:p w:rsidR="00B1126E" w:rsidRDefault="00B1126E">
            <w:pPr>
              <w:pStyle w:val="ConsPlusNormal"/>
              <w:jc w:val="both"/>
            </w:pPr>
          </w:p>
        </w:tc>
      </w:tr>
      <w:tr w:rsidR="00B1126E" w:rsidTr="00D638CC">
        <w:tc>
          <w:tcPr>
            <w:tcW w:w="3464" w:type="dxa"/>
          </w:tcPr>
          <w:p w:rsidR="00B1126E" w:rsidRDefault="00B1126E">
            <w:pPr>
              <w:pStyle w:val="ConsPlusNormal"/>
              <w:jc w:val="both"/>
            </w:pPr>
            <w:r>
              <w:t xml:space="preserve">2. Живые животные - рептилии и хищные птицы </w:t>
            </w:r>
            <w:r>
              <w:lastRenderedPageBreak/>
              <w:t>(относятся к коду ТН ВЭД из 0106):</w:t>
            </w:r>
          </w:p>
          <w:p w:rsidR="00B1126E" w:rsidRDefault="00B1126E">
            <w:pPr>
              <w:pStyle w:val="ConsPlusNormal"/>
              <w:jc w:val="both"/>
            </w:pPr>
            <w:r>
              <w:t>0106 20 00 - рептилии.</w:t>
            </w:r>
          </w:p>
        </w:tc>
        <w:tc>
          <w:tcPr>
            <w:tcW w:w="4678" w:type="dxa"/>
          </w:tcPr>
          <w:p w:rsidR="00B1126E" w:rsidRDefault="00B1126E">
            <w:pPr>
              <w:pStyle w:val="ConsPlusNormal"/>
              <w:jc w:val="both"/>
            </w:pPr>
            <w:r>
              <w:lastRenderedPageBreak/>
              <w:t xml:space="preserve">а) Животные, содержащиеся в стационарных зоопарках, </w:t>
            </w:r>
            <w:r>
              <w:lastRenderedPageBreak/>
              <w:t>зоологических коллекциях и зверинцах, передвижных зоопарках и зверинцах, перемещаемые с любой целью, или при изменении владельца при перемещении.</w:t>
            </w:r>
          </w:p>
          <w:p w:rsidR="00B1126E" w:rsidRDefault="00B1126E">
            <w:pPr>
              <w:pStyle w:val="ConsPlusNormal"/>
              <w:jc w:val="both"/>
            </w:pPr>
            <w:r>
              <w:t>б) Животные, которые содержатся с целью получения от них продукции, предназначенной в пищу людям; для получения от них потомства; для получения от них продукции, предназначенной в корм животным; для использования в корм животным и содержащиеся для прочих целей и перемещаемые на убой или перемещаемые с любой целью без смены владельца.</w:t>
            </w:r>
          </w:p>
        </w:tc>
        <w:tc>
          <w:tcPr>
            <w:tcW w:w="1701" w:type="dxa"/>
          </w:tcPr>
          <w:p w:rsidR="00B1126E" w:rsidRDefault="00B1126E">
            <w:pPr>
              <w:pStyle w:val="ConsPlusNormal"/>
              <w:jc w:val="both"/>
            </w:pPr>
          </w:p>
        </w:tc>
      </w:tr>
      <w:tr w:rsidR="00B1126E" w:rsidTr="00D638CC">
        <w:tc>
          <w:tcPr>
            <w:tcW w:w="3464" w:type="dxa"/>
          </w:tcPr>
          <w:p w:rsidR="00B1126E" w:rsidRDefault="00B1126E">
            <w:pPr>
              <w:pStyle w:val="ConsPlusNormal"/>
              <w:jc w:val="both"/>
            </w:pPr>
            <w:r>
              <w:lastRenderedPageBreak/>
              <w:t>3. Живые животные - пчелы (относятся к коду ТН ВЭД из 0106):</w:t>
            </w:r>
          </w:p>
          <w:p w:rsidR="00B1126E" w:rsidRDefault="00B1126E">
            <w:pPr>
              <w:pStyle w:val="ConsPlusNormal"/>
              <w:jc w:val="both"/>
            </w:pPr>
            <w:r>
              <w:t>0106 41000.</w:t>
            </w:r>
          </w:p>
        </w:tc>
        <w:tc>
          <w:tcPr>
            <w:tcW w:w="4678" w:type="dxa"/>
          </w:tcPr>
          <w:p w:rsidR="00B1126E" w:rsidRDefault="00B1126E">
            <w:pPr>
              <w:pStyle w:val="ConsPlusNormal"/>
              <w:jc w:val="both"/>
            </w:pPr>
            <w:r>
              <w:t>а) Для любых целей содержания и любых целей перемещения.</w:t>
            </w:r>
          </w:p>
        </w:tc>
        <w:tc>
          <w:tcPr>
            <w:tcW w:w="1701" w:type="dxa"/>
          </w:tcPr>
          <w:p w:rsidR="00B1126E" w:rsidRDefault="00B1126E">
            <w:pPr>
              <w:pStyle w:val="ConsPlusNormal"/>
              <w:jc w:val="both"/>
            </w:pPr>
          </w:p>
        </w:tc>
      </w:tr>
      <w:tr w:rsidR="00B1126E" w:rsidTr="00D638CC">
        <w:tc>
          <w:tcPr>
            <w:tcW w:w="3464" w:type="dxa"/>
          </w:tcPr>
          <w:p w:rsidR="00B1126E" w:rsidRDefault="00B1126E">
            <w:pPr>
              <w:pStyle w:val="ConsPlusNormal"/>
              <w:jc w:val="both"/>
            </w:pPr>
            <w:r>
              <w:t>4. Живые животные - наземные беспозвоночные, прочие, кроме декоративных; животные в составе цирков передвижных и зверинцев передвижных (относятся к кодам ТН ВЭД из 0106, из 9508 10 000 0).</w:t>
            </w:r>
          </w:p>
        </w:tc>
        <w:tc>
          <w:tcPr>
            <w:tcW w:w="4678" w:type="dxa"/>
          </w:tcPr>
          <w:p w:rsidR="00B1126E" w:rsidRDefault="00B1126E">
            <w:pPr>
              <w:pStyle w:val="ConsPlusNormal"/>
              <w:jc w:val="both"/>
            </w:pPr>
            <w:r>
              <w:t>а) Животные, содержащиеся в стационарных зоопарках, зоологических коллекциях и зверинцах, передвижных зоопарках и зверинцах, перемещаемые с любой целью, или при изменении владельца при перемещении.</w:t>
            </w:r>
          </w:p>
          <w:p w:rsidR="00B1126E" w:rsidRDefault="00B1126E">
            <w:pPr>
              <w:pStyle w:val="ConsPlusNormal"/>
              <w:jc w:val="both"/>
            </w:pPr>
            <w:r>
              <w:t>б) Животные, которые содержатся с целью получения от них продукции, предназначенной в пищу людям; для получения от них потомства; для получения от них продукции, предназначенной в корм животным; для использования в корм животным и содержащиеся для прочих целей или перемещаемые с любой целью.</w:t>
            </w:r>
          </w:p>
        </w:tc>
        <w:tc>
          <w:tcPr>
            <w:tcW w:w="1701" w:type="dxa"/>
          </w:tcPr>
          <w:p w:rsidR="00B1126E" w:rsidRDefault="00B1126E">
            <w:pPr>
              <w:pStyle w:val="ConsPlusNormal"/>
              <w:jc w:val="both"/>
            </w:pPr>
          </w:p>
        </w:tc>
      </w:tr>
      <w:tr w:rsidR="00B1126E" w:rsidTr="00D638CC">
        <w:tc>
          <w:tcPr>
            <w:tcW w:w="3464" w:type="dxa"/>
          </w:tcPr>
          <w:p w:rsidR="00B1126E" w:rsidRDefault="00B1126E">
            <w:pPr>
              <w:pStyle w:val="ConsPlusNormal"/>
              <w:jc w:val="both"/>
            </w:pPr>
            <w:r>
              <w:t>5. Живая рыба и водные беспозвоночные, кроме декоративных (относятся к кодам ТН ВЭД из 0301, из 9508 10 000 0).</w:t>
            </w:r>
          </w:p>
        </w:tc>
        <w:tc>
          <w:tcPr>
            <w:tcW w:w="4678" w:type="dxa"/>
          </w:tcPr>
          <w:p w:rsidR="00B1126E" w:rsidRDefault="00B1126E">
            <w:pPr>
              <w:pStyle w:val="ConsPlusNormal"/>
              <w:jc w:val="both"/>
            </w:pPr>
            <w:r>
              <w:t xml:space="preserve">а) Животные, содержащиеся в стационарных зоопарках, зоологических коллекциях и зверинцах, передвижных зоопарках и зверинцах, перемещаемые с любой целью, или при изменении владельца </w:t>
            </w:r>
            <w:r>
              <w:lastRenderedPageBreak/>
              <w:t>при перемещении.</w:t>
            </w:r>
          </w:p>
          <w:p w:rsidR="00B1126E" w:rsidRDefault="00B1126E">
            <w:pPr>
              <w:pStyle w:val="ConsPlusNormal"/>
              <w:jc w:val="both"/>
            </w:pPr>
            <w:r>
              <w:t>б) Животные, которые находятся в собственности юридических физических лиц для удовлетворения эстетических потребностей, перемещаются с изменением владельца или при изменении владельца без перемещения.</w:t>
            </w:r>
          </w:p>
          <w:p w:rsidR="00B1126E" w:rsidRDefault="00B1126E">
            <w:pPr>
              <w:pStyle w:val="ConsPlusNormal"/>
              <w:jc w:val="both"/>
            </w:pPr>
            <w:r>
              <w:t>в) Животные, которые содержатся с целью получения от них продукции, предназначенной в пищу людям; для получения от них потомства; для получения от них продукции, предназначенной в корм животным; для использования в корм животным и содержащиеся для прочих целей или перемещаемые с любой целью.</w:t>
            </w:r>
          </w:p>
        </w:tc>
        <w:tc>
          <w:tcPr>
            <w:tcW w:w="1701" w:type="dxa"/>
          </w:tcPr>
          <w:p w:rsidR="00B1126E" w:rsidRDefault="00B1126E">
            <w:pPr>
              <w:pStyle w:val="ConsPlusNormal"/>
              <w:jc w:val="both"/>
            </w:pPr>
          </w:p>
        </w:tc>
      </w:tr>
      <w:tr w:rsidR="00B1126E" w:rsidTr="00D638CC">
        <w:tc>
          <w:tcPr>
            <w:tcW w:w="3464" w:type="dxa"/>
          </w:tcPr>
          <w:p w:rsidR="00B1126E" w:rsidRDefault="00B1126E">
            <w:pPr>
              <w:pStyle w:val="ConsPlusNormal"/>
              <w:jc w:val="both"/>
            </w:pPr>
            <w:r>
              <w:lastRenderedPageBreak/>
              <w:t>6. Живая декоративная рыба, наземные и водные беспозвоночные, кроме ракообразных и моллюсков, живые, свежие, охлажденные, мороженые (относятся к кодам ТН ВЭД из 0301, из 0306, из 0307, из 0308).</w:t>
            </w:r>
          </w:p>
        </w:tc>
        <w:tc>
          <w:tcPr>
            <w:tcW w:w="4678" w:type="dxa"/>
          </w:tcPr>
          <w:p w:rsidR="00B1126E" w:rsidRDefault="00B1126E">
            <w:pPr>
              <w:pStyle w:val="ConsPlusNormal"/>
              <w:jc w:val="both"/>
            </w:pPr>
            <w:r>
              <w:t>а) Любые цели содержания и любые цели перемещения.</w:t>
            </w:r>
          </w:p>
        </w:tc>
        <w:tc>
          <w:tcPr>
            <w:tcW w:w="1701" w:type="dxa"/>
          </w:tcPr>
          <w:p w:rsidR="00B1126E" w:rsidRDefault="00B1126E">
            <w:pPr>
              <w:pStyle w:val="ConsPlusNormal"/>
              <w:jc w:val="both"/>
            </w:pPr>
          </w:p>
        </w:tc>
      </w:tr>
      <w:tr w:rsidR="00B1126E" w:rsidTr="00D638CC">
        <w:tc>
          <w:tcPr>
            <w:tcW w:w="9843" w:type="dxa"/>
            <w:gridSpan w:val="3"/>
          </w:tcPr>
          <w:p w:rsidR="00B1126E" w:rsidRDefault="00B1126E">
            <w:pPr>
              <w:pStyle w:val="ConsPlusNormal"/>
              <w:jc w:val="center"/>
              <w:outlineLvl w:val="1"/>
            </w:pPr>
            <w:r>
              <w:t>ГРУППА 02 - МЯСО И ПИЩЕВЫЕ МЯСНЫЕ СУБПРОДУКТЫ</w:t>
            </w:r>
          </w:p>
        </w:tc>
      </w:tr>
      <w:tr w:rsidR="00B1126E" w:rsidTr="00D638CC">
        <w:tblPrEx>
          <w:tblBorders>
            <w:insideH w:val="nil"/>
          </w:tblBorders>
        </w:tblPrEx>
        <w:tc>
          <w:tcPr>
            <w:tcW w:w="3464" w:type="dxa"/>
            <w:tcBorders>
              <w:bottom w:val="nil"/>
            </w:tcBorders>
          </w:tcPr>
          <w:p w:rsidR="00B1126E" w:rsidRDefault="00B1126E">
            <w:pPr>
              <w:pStyle w:val="ConsPlusNormal"/>
              <w:jc w:val="both"/>
            </w:pPr>
            <w:r>
              <w:t xml:space="preserve">1. Мясо крупного рогатого скота, свежее или охлажденное. Мясо крупного рогатого скота, замороженное. Свинина свежая, охлажденная или замороженная. Баранина или козлятина свежая, охлажденная или замороженная. Мясо лошадей, ослов, мулов или лошаков, свежее, охлажденное или замороженное. Пищевые субпродукты крупного </w:t>
            </w:r>
            <w:r>
              <w:lastRenderedPageBreak/>
              <w:t>рогатого скота, свиней, овец, коз, лошадей, ослов, мулов или лошаков, свежие, охлажденные или замороженные. Мясо и пищевые субпродукты домашней птицы, указанной в товарной позиции 0105 ТН ВЭД, свежие, охлажденные или замороженные. Прочие мясо и пищевые мясные субпродукты, свежие, охлажденные или замороженные. Свиной жир, отделенный от тощего мяса, и жир домашней птицы, не вытопленные или не извлеченные другим способом, свежие, охлажденные, замороженные.</w:t>
            </w:r>
          </w:p>
        </w:tc>
        <w:tc>
          <w:tcPr>
            <w:tcW w:w="4678" w:type="dxa"/>
            <w:tcBorders>
              <w:bottom w:val="nil"/>
            </w:tcBorders>
          </w:tcPr>
          <w:p w:rsidR="00B1126E" w:rsidRDefault="00B1126E">
            <w:pPr>
              <w:pStyle w:val="ConsPlusNormal"/>
              <w:jc w:val="both"/>
            </w:pPr>
            <w:r>
              <w:lastRenderedPageBreak/>
              <w:t>а) Предназначенные в пищу людям и направляемые для использования в пищу людям в предприятия розничной торговли, предприятия общественного питания, в том числе с промежуточным хранением на иных предприятиях.</w:t>
            </w:r>
          </w:p>
          <w:p w:rsidR="00B1126E" w:rsidRDefault="00B1126E">
            <w:pPr>
              <w:pStyle w:val="ConsPlusNormal"/>
              <w:jc w:val="both"/>
            </w:pPr>
            <w:r>
              <w:t>б) Предназначенные для переработки с целью получения продукции, предназначенной в пищу людям, и направляемые для переработки с целью получения продукции, предназначенной в пищу людям, в том числе с промежуточным хранением на иных предприятиях.</w:t>
            </w:r>
          </w:p>
          <w:p w:rsidR="00B1126E" w:rsidRDefault="00B1126E">
            <w:pPr>
              <w:pStyle w:val="ConsPlusNormal"/>
              <w:jc w:val="both"/>
            </w:pPr>
            <w:r>
              <w:lastRenderedPageBreak/>
              <w:t>в) Предназначенные в корм животным и направляемые для реализации в корм животным.</w:t>
            </w:r>
          </w:p>
          <w:p w:rsidR="00B1126E" w:rsidRDefault="00B1126E">
            <w:pPr>
              <w:pStyle w:val="ConsPlusNormal"/>
              <w:jc w:val="both"/>
            </w:pPr>
            <w:r>
              <w:t>г) Предназначенные для переработки с целью получения продукции в корм животным и направляемые для переработки с целью получения продукции в корм животным.</w:t>
            </w:r>
          </w:p>
          <w:p w:rsidR="00B1126E" w:rsidRDefault="00B1126E">
            <w:pPr>
              <w:pStyle w:val="ConsPlusNormal"/>
              <w:jc w:val="both"/>
            </w:pPr>
            <w:r>
              <w:t>д) Предназначенные для уничтожения, захоронения, обезвреживания и направляемые на предприятия, производящие уничтожение, захоронение и обезвреживание отходов производства и потребления, или предприятия, которые осуществляют сбор и временное хранение товаров с целью последующего их направления на уничтожение, захоронение, обезвреживание.</w:t>
            </w:r>
          </w:p>
        </w:tc>
        <w:tc>
          <w:tcPr>
            <w:tcW w:w="1701" w:type="dxa"/>
            <w:tcBorders>
              <w:bottom w:val="nil"/>
            </w:tcBorders>
          </w:tcPr>
          <w:p w:rsidR="00B1126E" w:rsidRDefault="00B1126E">
            <w:pPr>
              <w:pStyle w:val="ConsPlusNormal"/>
              <w:jc w:val="both"/>
            </w:pPr>
            <w:r>
              <w:lastRenderedPageBreak/>
              <w:t>Упакованные в потребительскую или транспортную упаковку, исключающую их контакт с внешней средой, при условии, если они прошли установленн</w:t>
            </w:r>
            <w:r>
              <w:lastRenderedPageBreak/>
              <w:t>ые ветеринарным законодательством Российской Федерации процедуры подтверждения (обеспечения) безопасности.</w:t>
            </w:r>
          </w:p>
        </w:tc>
      </w:tr>
      <w:tr w:rsidR="00B1126E" w:rsidTr="00D638CC">
        <w:tblPrEx>
          <w:tblBorders>
            <w:insideH w:val="nil"/>
          </w:tblBorders>
        </w:tblPrEx>
        <w:tc>
          <w:tcPr>
            <w:tcW w:w="3464" w:type="dxa"/>
            <w:tcBorders>
              <w:top w:val="nil"/>
            </w:tcBorders>
          </w:tcPr>
          <w:p w:rsidR="00B1126E" w:rsidRDefault="00B1126E">
            <w:pPr>
              <w:pStyle w:val="ConsPlusNormal"/>
              <w:jc w:val="both"/>
            </w:pPr>
            <w:r>
              <w:lastRenderedPageBreak/>
              <w:t>Вышеперечисленные продукты относятся к кодам ТН ВЭД 0201, 0202, 0203, 0204, 0205 00, 0206, 0207, 0208, из 0209.</w:t>
            </w:r>
          </w:p>
        </w:tc>
        <w:tc>
          <w:tcPr>
            <w:tcW w:w="4678" w:type="dxa"/>
            <w:tcBorders>
              <w:top w:val="nil"/>
            </w:tcBorders>
          </w:tcPr>
          <w:p w:rsidR="00B1126E" w:rsidRDefault="00B1126E">
            <w:pPr>
              <w:pStyle w:val="ConsPlusNormal"/>
              <w:jc w:val="both"/>
            </w:pPr>
            <w:r>
              <w:t>е) Предназначенные для промышленной переработки и направляемые на предприятия, использующие отходы производства и потребления для производства товаров (продукции), выполнения работ, оказания услуг, исключая повторное применение отходов производства и потребления по прямому назначению (рециклинг), и их возврат в производство после соответствующей переработки, или предприятия, которые осуществляют сбор и временное хранение с целью последующего их направления на промышленную переработку.</w:t>
            </w:r>
          </w:p>
          <w:p w:rsidR="00B1126E" w:rsidRDefault="00B1126E">
            <w:pPr>
              <w:pStyle w:val="ConsPlusNormal"/>
              <w:jc w:val="both"/>
            </w:pPr>
            <w:r>
              <w:t xml:space="preserve">ж) Предназначенные для переработки с целью получения жира технического для иных целей и направляемые для переработки с целью получения жира технического </w:t>
            </w:r>
            <w:r>
              <w:lastRenderedPageBreak/>
              <w:t>для иных целей</w:t>
            </w:r>
          </w:p>
        </w:tc>
        <w:tc>
          <w:tcPr>
            <w:tcW w:w="1701" w:type="dxa"/>
            <w:tcBorders>
              <w:top w:val="nil"/>
            </w:tcBorders>
          </w:tcPr>
          <w:p w:rsidR="00B1126E" w:rsidRDefault="00B1126E">
            <w:pPr>
              <w:pStyle w:val="ConsPlusNormal"/>
              <w:jc w:val="both"/>
            </w:pPr>
          </w:p>
        </w:tc>
      </w:tr>
      <w:tr w:rsidR="00B1126E" w:rsidTr="00D638CC">
        <w:tblPrEx>
          <w:tblBorders>
            <w:insideH w:val="nil"/>
          </w:tblBorders>
        </w:tblPrEx>
        <w:tc>
          <w:tcPr>
            <w:tcW w:w="3464" w:type="dxa"/>
            <w:tcBorders>
              <w:bottom w:val="nil"/>
            </w:tcBorders>
          </w:tcPr>
          <w:p w:rsidR="00B1126E" w:rsidRDefault="00B1126E">
            <w:pPr>
              <w:pStyle w:val="ConsPlusNormal"/>
              <w:jc w:val="both"/>
            </w:pPr>
            <w:r>
              <w:lastRenderedPageBreak/>
              <w:t>2. Свиной жир, отделенный от тощего мяса, и жир домашней птицы, не вытопленные или не извлеченные другим способом, соленые, в рассоле, сушеные или копченые (относятся к кодам ТН ВЭД из 0209). Мясо и пищевые мясные субпродукты, соленые, в рассоле, сушеные или копченые; пищевая мука тонкого и грубого помола из мяса или мясных субпродуктов (</w:t>
            </w:r>
            <w:r>
              <w:lastRenderedPageBreak/>
              <w:t>относятся к кодам ТН ВЭД 0210).</w:t>
            </w:r>
          </w:p>
        </w:tc>
        <w:tc>
          <w:tcPr>
            <w:tcW w:w="4678" w:type="dxa"/>
            <w:tcBorders>
              <w:bottom w:val="nil"/>
            </w:tcBorders>
          </w:tcPr>
          <w:p w:rsidR="00B1126E" w:rsidRDefault="00B1126E">
            <w:pPr>
              <w:pStyle w:val="ConsPlusNormal"/>
              <w:jc w:val="both"/>
            </w:pPr>
            <w:r>
              <w:t>а) Предназначенные в пищу людям и направляемые для использования в пищу людям в п</w:t>
            </w:r>
            <w:r>
              <w:lastRenderedPageBreak/>
              <w:t>редприятия розничной торговли, предприятия общественного питания, в том числе с промежуточным хранением на иных предприятиях.</w:t>
            </w:r>
          </w:p>
          <w:p w:rsidR="00B1126E" w:rsidRDefault="00B1126E">
            <w:pPr>
              <w:pStyle w:val="ConsPlusNormal"/>
              <w:jc w:val="both"/>
            </w:pPr>
            <w:r>
              <w:t xml:space="preserve">б) Предназначенные для переработки с целью получения продукции, предназначенной в пищу людям, и направляемые для переработки с целью получения продукции, предназначенной в пищу людям, в том </w:t>
            </w:r>
            <w:r>
              <w:lastRenderedPageBreak/>
              <w:t>числе с промежуточным хранением на иных предприятиях.</w:t>
            </w:r>
          </w:p>
          <w:p w:rsidR="00B1126E" w:rsidRDefault="00B1126E">
            <w:pPr>
              <w:pStyle w:val="ConsPlusNormal"/>
              <w:jc w:val="both"/>
            </w:pPr>
            <w:r>
              <w:t>в) Предназначенные в корм животным и направляемые для реализации в корм животным.</w:t>
            </w:r>
          </w:p>
          <w:p w:rsidR="00B1126E" w:rsidRDefault="00B1126E">
            <w:pPr>
              <w:pStyle w:val="ConsPlusNormal"/>
              <w:jc w:val="both"/>
            </w:pPr>
            <w:r>
              <w:t>г) Предназначенные для переработки с целью получения продукции в корм животным и направляемые для переработки с целью получения продукции в корм животным.</w:t>
            </w:r>
          </w:p>
          <w:p w:rsidR="00B1126E" w:rsidRDefault="00B1126E">
            <w:pPr>
              <w:pStyle w:val="ConsPlusNormal"/>
              <w:jc w:val="both"/>
            </w:pPr>
            <w:r>
              <w:t>д) Предназначенные для уничтожения, захоронения, обезвреживания и направляемые на предприятия, производящие уничтожение, захоронение и обезвреживание отходов производства и потребления, или предприятия, которые осуществляют сбор и временное хранение товаров с целью последующего их направления на уничтожение, захоронение, обезвреживание.</w:t>
            </w:r>
          </w:p>
        </w:tc>
        <w:tc>
          <w:tcPr>
            <w:tcW w:w="1701" w:type="dxa"/>
            <w:tcBorders>
              <w:bottom w:val="nil"/>
            </w:tcBorders>
          </w:tcPr>
          <w:p w:rsidR="00B1126E" w:rsidRDefault="00B1126E">
            <w:pPr>
              <w:pStyle w:val="ConsPlusNormal"/>
              <w:jc w:val="both"/>
            </w:pPr>
            <w:r>
              <w:t>Упакованные в потребительскую или транспортную упаковку, исключающую их контакт с</w:t>
            </w:r>
            <w:r>
              <w:lastRenderedPageBreak/>
              <w:t xml:space="preserve"> внешней средой, при условии, если они прошли установленные ветеринарным законодательством Российской Федерации процедуры подтверждения (обеспечения) безопасности.</w:t>
            </w:r>
          </w:p>
        </w:tc>
      </w:tr>
      <w:tr w:rsidR="00B1126E" w:rsidTr="00D638CC">
        <w:tblPrEx>
          <w:tblBorders>
            <w:insideH w:val="nil"/>
          </w:tblBorders>
        </w:tblPrEx>
        <w:tc>
          <w:tcPr>
            <w:tcW w:w="3464" w:type="dxa"/>
            <w:tcBorders>
              <w:top w:val="nil"/>
            </w:tcBorders>
          </w:tcPr>
          <w:p w:rsidR="00B1126E" w:rsidRDefault="00B1126E">
            <w:pPr>
              <w:pStyle w:val="ConsPlusNormal"/>
              <w:jc w:val="both"/>
            </w:pPr>
          </w:p>
        </w:tc>
        <w:tc>
          <w:tcPr>
            <w:tcW w:w="4678" w:type="dxa"/>
            <w:tcBorders>
              <w:top w:val="nil"/>
            </w:tcBorders>
          </w:tcPr>
          <w:p w:rsidR="00B1126E" w:rsidRDefault="00B1126E">
            <w:pPr>
              <w:pStyle w:val="ConsPlusNormal"/>
              <w:jc w:val="both"/>
            </w:pPr>
            <w:r>
              <w:t>е) Предназначенные для пром</w:t>
            </w:r>
            <w:r>
              <w:lastRenderedPageBreak/>
              <w:t xml:space="preserve">ышленной переработки и направляемые на предприятия, </w:t>
            </w:r>
            <w:r>
              <w:lastRenderedPageBreak/>
              <w:t>и</w:t>
            </w:r>
            <w:r>
              <w:lastRenderedPageBreak/>
              <w:t>спользующие отходы производства и потребления для производства товаров (продукции), выполнения работ, оказания услуг, исключая повторное применение отходов производства и потребления по прямому назначению (рециклинг), и их возврат в производство после соответствующей переработки, или предприятия, которые осуществляют сбор и временное хранение с целью последующего их направления на про</w:t>
            </w:r>
            <w:r>
              <w:lastRenderedPageBreak/>
              <w:t>мышленную переработку.</w:t>
            </w:r>
          </w:p>
        </w:tc>
        <w:tc>
          <w:tcPr>
            <w:tcW w:w="1701" w:type="dxa"/>
            <w:tcBorders>
              <w:top w:val="nil"/>
            </w:tcBorders>
          </w:tcPr>
          <w:p w:rsidR="00B1126E" w:rsidRDefault="00B1126E">
            <w:pPr>
              <w:pStyle w:val="ConsPlusNormal"/>
              <w:jc w:val="both"/>
            </w:pPr>
          </w:p>
        </w:tc>
      </w:tr>
      <w:tr w:rsidR="00B1126E" w:rsidTr="00D638CC">
        <w:tc>
          <w:tcPr>
            <w:tcW w:w="9843" w:type="dxa"/>
            <w:gridSpan w:val="3"/>
          </w:tcPr>
          <w:p w:rsidR="00B1126E" w:rsidRDefault="00B1126E">
            <w:pPr>
              <w:pStyle w:val="ConsPlusNormal"/>
              <w:jc w:val="center"/>
              <w:outlineLvl w:val="1"/>
            </w:pPr>
            <w:r>
              <w:t>ГРУППА 03 - РЫБА И РАКООБРАЗНЫЕ, МОЛЛЮСКИ И ПРОЧИЕ ВОДНЫЕ БЕСПОЗВОНОЧНЫЕ</w:t>
            </w:r>
          </w:p>
        </w:tc>
      </w:tr>
      <w:tr w:rsidR="00B1126E" w:rsidTr="00D638CC">
        <w:tblPrEx>
          <w:tblBorders>
            <w:insideH w:val="nil"/>
          </w:tblBorders>
        </w:tblPrEx>
        <w:tc>
          <w:tcPr>
            <w:tcW w:w="3464" w:type="dxa"/>
            <w:tcBorders>
              <w:bottom w:val="nil"/>
            </w:tcBorders>
          </w:tcPr>
          <w:p w:rsidR="00B1126E" w:rsidRDefault="00B1126E">
            <w:pPr>
              <w:pStyle w:val="ConsPlusNormal"/>
              <w:jc w:val="both"/>
            </w:pPr>
            <w:r>
              <w:t>1. Жи</w:t>
            </w:r>
            <w:r>
              <w:lastRenderedPageBreak/>
              <w:t>в</w:t>
            </w:r>
            <w:r>
              <w:lastRenderedPageBreak/>
              <w:t>а</w:t>
            </w:r>
            <w:r>
              <w:lastRenderedPageBreak/>
              <w:t>я рыба. Рыба свежая или охлажденная, за исключением рыбного филе и прочего мяса рыбы товарной позиции 0304 ТН ВЭД. Рыба мороженая, за исключением рыбного филе и мяса рыбы товарной позиции 0304 ТН ВЭД. Ракообразные, в панцире или без панциря, живые, свежие, охлажденные, мороженые. Моллюски, в раковине или без раковины, живые, свежие, охлажденные, мороженые. Водные беспозвоночные, кроме ракообразных и моллюсков, живые, свежие, охлажденные, мороженые. Вышеперечисленные продукты относятся к кодам ТН ВЭД 0301, 0302, 0303, из 0306, из 0307, из 0308.</w:t>
            </w:r>
          </w:p>
        </w:tc>
        <w:tc>
          <w:tcPr>
            <w:tcW w:w="4678" w:type="dxa"/>
            <w:tcBorders>
              <w:bottom w:val="nil"/>
            </w:tcBorders>
          </w:tcPr>
          <w:p w:rsidR="00B1126E" w:rsidRDefault="00B1126E">
            <w:pPr>
              <w:pStyle w:val="ConsPlusNormal"/>
              <w:jc w:val="both"/>
            </w:pPr>
            <w:r>
              <w:t>а) Предназначенные в пищу людям и направляемые для использования в пищу людям в предприятия розничной торговли, предприятия общественного питания, в том числе с промежуточным хранением на иных предприятиях.</w:t>
            </w:r>
          </w:p>
          <w:p w:rsidR="00B1126E" w:rsidRDefault="00B1126E">
            <w:pPr>
              <w:pStyle w:val="ConsPlusNormal"/>
              <w:jc w:val="both"/>
            </w:pPr>
            <w:r>
              <w:t>б) Предназначенные для переработки с целью получения продукции, предназначенной в пищу людям, и направляемые для переработки с целью получения продукции, предназначенной в пищу людям, в том числе с промежуточным хранением на иных предприятиях.</w:t>
            </w:r>
          </w:p>
          <w:p w:rsidR="00B1126E" w:rsidRDefault="00B1126E">
            <w:pPr>
              <w:pStyle w:val="ConsPlusNormal"/>
              <w:jc w:val="both"/>
            </w:pPr>
            <w:r>
              <w:t>в) Предназначенные в корм животным, добытые в результате морского и пресноводного промысла и направляемые для реализации в корм животным.</w:t>
            </w:r>
          </w:p>
          <w:p w:rsidR="00B1126E" w:rsidRDefault="00B1126E">
            <w:pPr>
              <w:pStyle w:val="ConsPlusNormal"/>
              <w:jc w:val="both"/>
            </w:pPr>
            <w:r>
              <w:t>г) Добытые в результате морского и пресноводного промысла, предназначенные для переработки с целью получения продукции в корм животным и направляемые для переработки с целью получения продукции в корм животным.</w:t>
            </w:r>
          </w:p>
        </w:tc>
        <w:tc>
          <w:tcPr>
            <w:tcW w:w="1701" w:type="dxa"/>
            <w:tcBorders>
              <w:bottom w:val="nil"/>
            </w:tcBorders>
          </w:tcPr>
          <w:p w:rsidR="00B1126E" w:rsidRDefault="00B1126E">
            <w:pPr>
              <w:pStyle w:val="ConsPlusNormal"/>
              <w:jc w:val="both"/>
            </w:pPr>
            <w:r>
              <w:t>При условии, если они прошли установленные ветеринарным законодательством Российской Федерации процедуры подтверждения (обеспечения) безопасности.</w:t>
            </w:r>
          </w:p>
        </w:tc>
      </w:tr>
      <w:tr w:rsidR="00B1126E" w:rsidTr="00D638CC">
        <w:tblPrEx>
          <w:tblBorders>
            <w:insideH w:val="nil"/>
          </w:tblBorders>
        </w:tblPrEx>
        <w:tc>
          <w:tcPr>
            <w:tcW w:w="3464" w:type="dxa"/>
            <w:tcBorders>
              <w:top w:val="nil"/>
            </w:tcBorders>
          </w:tcPr>
          <w:p w:rsidR="00B1126E" w:rsidRDefault="00B1126E">
            <w:pPr>
              <w:pStyle w:val="ConsPlusNormal"/>
              <w:jc w:val="both"/>
            </w:pPr>
          </w:p>
        </w:tc>
        <w:tc>
          <w:tcPr>
            <w:tcW w:w="4678" w:type="dxa"/>
            <w:tcBorders>
              <w:top w:val="nil"/>
            </w:tcBorders>
          </w:tcPr>
          <w:p w:rsidR="00B1126E" w:rsidRDefault="00B1126E">
            <w:pPr>
              <w:pStyle w:val="ConsPlusNormal"/>
              <w:jc w:val="both"/>
            </w:pPr>
            <w:r>
              <w:t>д) Предназначенные для уничтожения, захоронения, обезвреживания и направляемые на предприятия, производящие уничтожение, захоронен</w:t>
            </w:r>
            <w:r>
              <w:lastRenderedPageBreak/>
              <w:t>ие и обезвреживание отходов производства и потребления, или предприятия, которые осуществляют сбор и временное хранение товаров с целью последующего их направления на уничтожение, захоронение, обезвреживание.</w:t>
            </w:r>
          </w:p>
          <w:p w:rsidR="00B1126E" w:rsidRDefault="00B1126E">
            <w:pPr>
              <w:pStyle w:val="ConsPlusNormal"/>
              <w:jc w:val="both"/>
            </w:pPr>
            <w:r>
              <w:t>е) Предназначенные для промышленной переработки и направляемые на предприятия, использующие отходы производства и потребления для производства товаров (продукции), выполнения работ, оказания услуг, исключая повторное применение отходов производства и потребления по прямому назначению (рециклинг), и их возврат в производство после соответствующей переработки, или предприятия, которые осуществляют сбор и временное хранение с целью последующего их направления на промышленную переработку.</w:t>
            </w:r>
          </w:p>
        </w:tc>
        <w:tc>
          <w:tcPr>
            <w:tcW w:w="1701" w:type="dxa"/>
            <w:tcBorders>
              <w:top w:val="nil"/>
            </w:tcBorders>
          </w:tcPr>
          <w:p w:rsidR="00B1126E" w:rsidRDefault="00B1126E">
            <w:pPr>
              <w:pStyle w:val="ConsPlusNormal"/>
              <w:jc w:val="both"/>
            </w:pPr>
          </w:p>
        </w:tc>
      </w:tr>
      <w:tr w:rsidR="00B1126E" w:rsidTr="00D638CC">
        <w:tblPrEx>
          <w:tblBorders>
            <w:insideH w:val="nil"/>
          </w:tblBorders>
        </w:tblPrEx>
        <w:tc>
          <w:tcPr>
            <w:tcW w:w="3464" w:type="dxa"/>
            <w:tcBorders>
              <w:bottom w:val="nil"/>
            </w:tcBorders>
          </w:tcPr>
          <w:p w:rsidR="00B1126E" w:rsidRDefault="00B1126E">
            <w:pPr>
              <w:pStyle w:val="ConsPlusNormal"/>
              <w:jc w:val="both"/>
            </w:pPr>
            <w:r>
              <w:t>2. Филе рыбное и прочее мясо рыбы (включая фарш), свежие, охлажденные и морожен</w:t>
            </w:r>
            <w:r>
              <w:lastRenderedPageBreak/>
              <w:t>ы</w:t>
            </w:r>
            <w:r>
              <w:lastRenderedPageBreak/>
              <w:t>е</w:t>
            </w:r>
            <w:r>
              <w:lastRenderedPageBreak/>
              <w:t xml:space="preserve"> (относятся к коду ТН ВЭД 0304).</w:t>
            </w:r>
          </w:p>
        </w:tc>
        <w:tc>
          <w:tcPr>
            <w:tcW w:w="4678" w:type="dxa"/>
            <w:tcBorders>
              <w:bottom w:val="nil"/>
            </w:tcBorders>
          </w:tcPr>
          <w:p w:rsidR="00B1126E" w:rsidRDefault="00B1126E">
            <w:pPr>
              <w:pStyle w:val="ConsPlusNormal"/>
              <w:jc w:val="both"/>
            </w:pPr>
            <w:r>
              <w:t>а) Предназначенные в пищу людям и направляемые для использования в пищу людям в предприятия розничной торговли, предприятия общественного питания, в том числе с промежуточным хранением на иных предприятиях.</w:t>
            </w:r>
          </w:p>
          <w:p w:rsidR="00B1126E" w:rsidRDefault="00B1126E">
            <w:pPr>
              <w:pStyle w:val="ConsPlusNormal"/>
              <w:jc w:val="both"/>
            </w:pPr>
            <w:r>
              <w:t>б) Предназначенные для переработки с целью получения продукции, предназначенной в пищу людям, и направляемые для переработки с целью получения продукции, предназна</w:t>
            </w:r>
            <w:r>
              <w:lastRenderedPageBreak/>
              <w:t>ченной в пищу людям, в том числе с промежуточным хранением на иных предприятиях.</w:t>
            </w:r>
          </w:p>
          <w:p w:rsidR="00B1126E" w:rsidRDefault="00B1126E">
            <w:pPr>
              <w:pStyle w:val="ConsPlusNormal"/>
              <w:jc w:val="both"/>
            </w:pPr>
            <w:r>
              <w:t>в) Предназначенные в корм животным, добытые в результате морского и пресноводного промысла и направляемые для реализации в корм животным.</w:t>
            </w:r>
          </w:p>
          <w:p w:rsidR="00B1126E" w:rsidRDefault="00B1126E">
            <w:pPr>
              <w:pStyle w:val="ConsPlusNormal"/>
              <w:jc w:val="both"/>
            </w:pPr>
            <w:r>
              <w:t>г) Добытые в результате морского и пресноводного промысла, предназначенные для переработки с целью получения продукции в корм животным и направляемые для переработки с целью получения продукции в корм животным.</w:t>
            </w:r>
          </w:p>
          <w:p w:rsidR="00B1126E" w:rsidRDefault="00B1126E">
            <w:pPr>
              <w:pStyle w:val="ConsPlusNormal"/>
              <w:jc w:val="both"/>
            </w:pPr>
            <w:r>
              <w:t>д) Предназначенные для уничтожения, захоронения, обезвреживания и направляемые на предприятия, производящие уничтожение, захоронение и обезвреживание отходов производства и потребления, или предприятия, которые осуществляют сбор и временное хранение товаров с целью последующего их направления на уничтожение, захоронение, обезвреживание.</w:t>
            </w:r>
          </w:p>
        </w:tc>
        <w:tc>
          <w:tcPr>
            <w:tcW w:w="1701" w:type="dxa"/>
            <w:tcBorders>
              <w:bottom w:val="nil"/>
            </w:tcBorders>
          </w:tcPr>
          <w:p w:rsidR="00B1126E" w:rsidRDefault="00B1126E">
            <w:pPr>
              <w:pStyle w:val="ConsPlusNormal"/>
              <w:jc w:val="both"/>
            </w:pPr>
            <w:r>
              <w:t>Упакованные в потребительскую или транспортную упаковку, исключающую их контакт с</w:t>
            </w:r>
            <w:r>
              <w:lastRenderedPageBreak/>
              <w:t xml:space="preserve"> внешней средой, при условии, если они прошли установленные ветеринарным законодательством Российской Федерации процедуры подтверждения (обеспечения) безопасности.</w:t>
            </w:r>
          </w:p>
        </w:tc>
      </w:tr>
      <w:tr w:rsidR="00B1126E" w:rsidTr="00D638CC">
        <w:tblPrEx>
          <w:tblBorders>
            <w:insideH w:val="nil"/>
          </w:tblBorders>
        </w:tblPrEx>
        <w:tc>
          <w:tcPr>
            <w:tcW w:w="3464" w:type="dxa"/>
            <w:tcBorders>
              <w:top w:val="nil"/>
            </w:tcBorders>
          </w:tcPr>
          <w:p w:rsidR="00B1126E" w:rsidRDefault="00B1126E">
            <w:pPr>
              <w:pStyle w:val="ConsPlusNormal"/>
              <w:jc w:val="both"/>
            </w:pPr>
          </w:p>
        </w:tc>
        <w:tc>
          <w:tcPr>
            <w:tcW w:w="4678" w:type="dxa"/>
            <w:tcBorders>
              <w:top w:val="nil"/>
            </w:tcBorders>
          </w:tcPr>
          <w:p w:rsidR="00B1126E" w:rsidRDefault="00B1126E">
            <w:pPr>
              <w:pStyle w:val="ConsPlusNormal"/>
              <w:jc w:val="both"/>
            </w:pPr>
            <w:r>
              <w:t>е) Предназначенны</w:t>
            </w:r>
            <w:r>
              <w:lastRenderedPageBreak/>
              <w:t xml:space="preserve">е для промышленной переработки и направляемые на предприятия, </w:t>
            </w:r>
            <w:r>
              <w:lastRenderedPageBreak/>
              <w:t>и</w:t>
            </w:r>
            <w:r>
              <w:lastRenderedPageBreak/>
              <w:t>спользующие отходы производства и потребления для производства товаров (продукции), выполнения работ, оказания услуг, исключая повторное применение отходов производства и потребления по прямому назначению (рециклинг), и их возврат в прои</w:t>
            </w:r>
            <w:r>
              <w:lastRenderedPageBreak/>
              <w:t>зводство после соответствующей переработки, или предприятия, которые осуществляют сбор и временное хранение с целью последующего их направления на промышленную переработку.</w:t>
            </w:r>
          </w:p>
        </w:tc>
        <w:tc>
          <w:tcPr>
            <w:tcW w:w="1701" w:type="dxa"/>
            <w:tcBorders>
              <w:top w:val="nil"/>
            </w:tcBorders>
          </w:tcPr>
          <w:p w:rsidR="00B1126E" w:rsidRDefault="00B1126E">
            <w:pPr>
              <w:pStyle w:val="ConsPlusNormal"/>
              <w:jc w:val="both"/>
            </w:pPr>
          </w:p>
        </w:tc>
      </w:tr>
      <w:tr w:rsidR="00B1126E" w:rsidTr="00D638CC">
        <w:tblPrEx>
          <w:tblBorders>
            <w:insideH w:val="nil"/>
          </w:tblBorders>
        </w:tblPrEx>
        <w:tc>
          <w:tcPr>
            <w:tcW w:w="3464" w:type="dxa"/>
            <w:tcBorders>
              <w:bottom w:val="nil"/>
            </w:tcBorders>
          </w:tcPr>
          <w:p w:rsidR="00B1126E" w:rsidRDefault="00B1126E">
            <w:pPr>
              <w:pStyle w:val="ConsPlusNormal"/>
              <w:jc w:val="both"/>
            </w:pPr>
            <w:r>
              <w:t>3. Рыба сушеная, соленая или в рассоле; рыба копченая, не подвергнутая или подв</w:t>
            </w:r>
            <w:r>
              <w:lastRenderedPageBreak/>
              <w:t>е</w:t>
            </w:r>
            <w:r>
              <w:lastRenderedPageBreak/>
              <w:t>р</w:t>
            </w:r>
            <w:r>
              <w:lastRenderedPageBreak/>
              <w:t>гнутая тепловой обработке до или в процессе копчения (относятся к кодам ТН ВЭД 0305).</w:t>
            </w:r>
          </w:p>
        </w:tc>
        <w:tc>
          <w:tcPr>
            <w:tcW w:w="4678" w:type="dxa"/>
            <w:tcBorders>
              <w:bottom w:val="nil"/>
            </w:tcBorders>
          </w:tcPr>
          <w:p w:rsidR="00B1126E" w:rsidRDefault="00B1126E">
            <w:pPr>
              <w:pStyle w:val="ConsPlusNormal"/>
              <w:jc w:val="both"/>
            </w:pPr>
            <w:r>
              <w:t>а) Предназначенные в пищу людям и направляемые для использования в пищу людям в предприятия розничной торговли, предприятия общественного питания, в том числе с промежуточным хранением на иных предприятиях.</w:t>
            </w:r>
          </w:p>
          <w:p w:rsidR="00B1126E" w:rsidRDefault="00B1126E">
            <w:pPr>
              <w:pStyle w:val="ConsPlusNormal"/>
              <w:jc w:val="both"/>
            </w:pPr>
            <w:r>
              <w:t>б) Предназначенные для переработки с целью получения продукции, предназначенной в пищу людям, и направляемые для переработки с целью получения продукции, предназначенной в пищу людям, в том числе с промежуточным хранением на иных предприятиях.</w:t>
            </w:r>
          </w:p>
          <w:p w:rsidR="00B1126E" w:rsidRDefault="00B1126E">
            <w:pPr>
              <w:pStyle w:val="ConsPlusNormal"/>
              <w:jc w:val="both"/>
            </w:pPr>
            <w:r>
              <w:t>в) Предназначенные в корм животным, добытые в результате морского и пресноводного промысла и направляемые для реализации в корм животным.</w:t>
            </w:r>
          </w:p>
          <w:p w:rsidR="00B1126E" w:rsidRDefault="00B1126E">
            <w:pPr>
              <w:pStyle w:val="ConsPlusNormal"/>
              <w:jc w:val="both"/>
            </w:pPr>
            <w:r>
              <w:t>г) Добытые в результате морского и пресноводного промысла, предназначенные для переработки с целью получения продукции в корм животным и направляемые для переработки с целью получения продукции в корм животным.</w:t>
            </w:r>
          </w:p>
          <w:p w:rsidR="00B1126E" w:rsidRDefault="00B1126E">
            <w:pPr>
              <w:pStyle w:val="ConsPlusNormal"/>
              <w:jc w:val="both"/>
            </w:pPr>
            <w:r>
              <w:t>д) Предназначенные для уничтожения, захоронения, обезв</w:t>
            </w:r>
            <w:r>
              <w:lastRenderedPageBreak/>
              <w:t>реживания и направляемые на предприятия, производящие уничтожение, захоронение и обезвреживание отходов производства и потребления, или предприятия, которые осуществляют сбор и временное хранение товаров с целью последующего их направления на уничтожение, захоронение, обезвреживание.</w:t>
            </w:r>
          </w:p>
        </w:tc>
        <w:tc>
          <w:tcPr>
            <w:tcW w:w="1701" w:type="dxa"/>
            <w:tcBorders>
              <w:bottom w:val="nil"/>
            </w:tcBorders>
          </w:tcPr>
          <w:p w:rsidR="00B1126E" w:rsidRDefault="00B1126E">
            <w:pPr>
              <w:pStyle w:val="ConsPlusNormal"/>
              <w:jc w:val="both"/>
            </w:pPr>
            <w:r>
              <w:t>Упакованные в потребительскую или транспортную упаковку, исключающую их контакт с</w:t>
            </w:r>
            <w:r>
              <w:lastRenderedPageBreak/>
              <w:t xml:space="preserve"> внешней средой, при условии, если они прошли установленные ветеринарным законодательством Российской Федерации процедуры подтверждения (обеспечения) безопасности.</w:t>
            </w:r>
          </w:p>
        </w:tc>
      </w:tr>
      <w:tr w:rsidR="00B1126E" w:rsidTr="00D638CC">
        <w:tblPrEx>
          <w:tblBorders>
            <w:insideH w:val="nil"/>
          </w:tblBorders>
        </w:tblPrEx>
        <w:tc>
          <w:tcPr>
            <w:tcW w:w="3464" w:type="dxa"/>
            <w:tcBorders>
              <w:top w:val="nil"/>
            </w:tcBorders>
          </w:tcPr>
          <w:p w:rsidR="00B1126E" w:rsidRDefault="00B1126E">
            <w:pPr>
              <w:pStyle w:val="ConsPlusNormal"/>
              <w:jc w:val="both"/>
            </w:pPr>
          </w:p>
        </w:tc>
        <w:tc>
          <w:tcPr>
            <w:tcW w:w="4678" w:type="dxa"/>
            <w:tcBorders>
              <w:top w:val="nil"/>
            </w:tcBorders>
          </w:tcPr>
          <w:p w:rsidR="00B1126E" w:rsidRDefault="00B1126E">
            <w:pPr>
              <w:pStyle w:val="ConsPlusNormal"/>
              <w:jc w:val="both"/>
            </w:pPr>
            <w:r>
              <w:t xml:space="preserve">е) Предназначенные для промышленной переработки и направляемые на предприятия, </w:t>
            </w:r>
            <w:r>
              <w:lastRenderedPageBreak/>
              <w:t>и</w:t>
            </w:r>
            <w:r>
              <w:lastRenderedPageBreak/>
              <w:t>спользующие отходы производства и потребления для производства товаров (продукции), выполнения работ, оказания услуг, исключая повторное применение отходов производства и потребления по прямому назначению (рециклинг), и их возврат в производство после соответствующей переработки, или предприятия, которые осуществляют сбор и временное хранение с целью последующего их направления на промышленную переработку.</w:t>
            </w:r>
          </w:p>
        </w:tc>
        <w:tc>
          <w:tcPr>
            <w:tcW w:w="1701" w:type="dxa"/>
            <w:tcBorders>
              <w:top w:val="nil"/>
            </w:tcBorders>
          </w:tcPr>
          <w:p w:rsidR="00B1126E" w:rsidRDefault="00B1126E">
            <w:pPr>
              <w:pStyle w:val="ConsPlusNormal"/>
              <w:jc w:val="both"/>
            </w:pPr>
          </w:p>
        </w:tc>
      </w:tr>
      <w:tr w:rsidR="00B1126E" w:rsidTr="00D638CC">
        <w:tc>
          <w:tcPr>
            <w:tcW w:w="9843" w:type="dxa"/>
            <w:gridSpan w:val="3"/>
          </w:tcPr>
          <w:p w:rsidR="00B1126E" w:rsidRDefault="00B1126E">
            <w:pPr>
              <w:pStyle w:val="ConsPlusNormal"/>
              <w:jc w:val="center"/>
              <w:outlineLvl w:val="1"/>
            </w:pPr>
            <w:r>
              <w:t>ГРУППА 04 - МОЛОЧНАЯ ПРОДУКЦИЯ; ЯЙЦА ПТИЦ; МЕД НАТУРАЛЬНЫЙ; ПИЩЕВЫЕ ПРОДУКТЫ ЖИВОТНОГО ПРОИСХОЖДЕНИЯ, В ДРУГОМ МЕСТЕ НЕ ПОИМЕНОВАННЫЕ ИЛИ НЕ ВКЛЮЧЕННЫЕ</w:t>
            </w:r>
          </w:p>
        </w:tc>
      </w:tr>
      <w:tr w:rsidR="00B1126E" w:rsidTr="00D638CC">
        <w:tc>
          <w:tcPr>
            <w:tcW w:w="3464" w:type="dxa"/>
          </w:tcPr>
          <w:p w:rsidR="00B1126E" w:rsidRDefault="00B1126E">
            <w:pPr>
              <w:pStyle w:val="ConsPlusNormal"/>
              <w:jc w:val="both"/>
            </w:pPr>
            <w:r>
              <w:t>1. Молоко и сливки, несгущенные и без добавления сахара или других подслащивающих веществ, за исключением подсубпозиций 0401 10 900 0; 0401 20 190 0</w:t>
            </w:r>
            <w:r>
              <w:lastRenderedPageBreak/>
              <w:t>; 0401 20 990 0; 0401 40 900 0; 0401 50 190 0; 0401 50 390 0; 0401 50 990 0 (относятся к кодам ТН ВЭД из 0401). Молоко и сливки, сгущенные или с добавлением сахара или других подслащивающих веществ (относятся к кодам ТН ВЭД 0402). Пахта, свернувшиеся молоко и сливки, йогурт, кефир и прочие ферментированные или сквашенные молоко и сливки, сгущенные или несгущенные, с добавлением или без добавления сахара или других подслащивающих веществ, с вкусо-ароматическими добавками или без них, с добавлением или без добавления фруктов, орехов или какао (относятся к кодам ТН ВЭД 0403). Молочная сыворотка, сгущенная или несгущенная, с добавлением или без добавления сахара или других подслащивающих веществ; продукты из натуральных компонентов молока, с добавлением или без добавления сахара или других подслащивающих веществ, в другом</w:t>
            </w:r>
            <w:r>
              <w:lastRenderedPageBreak/>
              <w:t xml:space="preserve"> месте не поименованные или не включенные (относятся к кодам ТН ВЭД 0404). Сливочное масло и прочие жиры и масла, изготовленные из молока; молочные пасты (относятся к кодам ТН ВЭД 0405). Сыры и творог, (относятся к кодам ТН ВЭД 0406). Вышеперечисленная молочная продукция, исключая выработанные из пастеризованного (ультрапастеризованного, стерилизованного, ультравысокотемпературно-обработанного) молока или пастеризованные (ультрапастеризованные, стерилизованные, ультравысокотемпературно-обработанные) молочные продукты, изготовленные промышленным способом и упакованные в потребительскую тару.</w:t>
            </w:r>
          </w:p>
        </w:tc>
        <w:tc>
          <w:tcPr>
            <w:tcW w:w="4678" w:type="dxa"/>
          </w:tcPr>
          <w:p w:rsidR="00B1126E" w:rsidRDefault="00B1126E">
            <w:pPr>
              <w:pStyle w:val="ConsPlusNormal"/>
              <w:jc w:val="both"/>
            </w:pPr>
            <w:r>
              <w:t>а) Предназначенные в пищу людям и направляемые для использования в пищу людям в п</w:t>
            </w:r>
            <w:r>
              <w:lastRenderedPageBreak/>
              <w:t>редприятия розничной торговли, предприятия общественного питания, в том числе с промежуточным хранение</w:t>
            </w:r>
            <w:r>
              <w:lastRenderedPageBreak/>
              <w:t>м на иных предприятиях.</w:t>
            </w:r>
          </w:p>
          <w:p w:rsidR="00B1126E" w:rsidRDefault="00B1126E">
            <w:pPr>
              <w:pStyle w:val="ConsPlusNormal"/>
              <w:jc w:val="both"/>
            </w:pPr>
            <w:r>
              <w:t>б) Предназначенные для переработки с целью получения продукции, предназначенной в пищу людям, и направляемые для переработки с целью получения продукции, предназначенной в пищу людям, в том числе с промежуточным хранением на иных предприятиях.</w:t>
            </w:r>
          </w:p>
          <w:p w:rsidR="00B1126E" w:rsidRDefault="00B1126E">
            <w:pPr>
              <w:pStyle w:val="ConsPlusNormal"/>
              <w:jc w:val="both"/>
            </w:pPr>
            <w:r>
              <w:t>в) Предназначенные в корм животным и направляемые для реализации в корм животным.</w:t>
            </w:r>
          </w:p>
          <w:p w:rsidR="00B1126E" w:rsidRDefault="00B1126E">
            <w:pPr>
              <w:pStyle w:val="ConsPlusNormal"/>
              <w:jc w:val="both"/>
            </w:pPr>
            <w:r>
              <w:t>г) Предназначенные для переработки с целью получения продукции в корм животным и направляемые для переработки с целью получения продукции в корм животным.</w:t>
            </w:r>
          </w:p>
          <w:p w:rsidR="00B1126E" w:rsidRDefault="00B1126E">
            <w:pPr>
              <w:pStyle w:val="ConsPlusNormal"/>
              <w:jc w:val="both"/>
            </w:pPr>
            <w:r>
              <w:t>д) Предназначенные для уничтожения, захоронения, обезвреживания и направляемые на предприятия, производящие уничтожение, захоронение и обезвреживание отходов производства и потребления, или предприятия, которые осуществляют сбор и временное хранение товаров с целью последующего их направления на уничтожение, захоронение, обезвреживание.</w:t>
            </w:r>
          </w:p>
          <w:p w:rsidR="00B1126E" w:rsidRDefault="00B1126E">
            <w:pPr>
              <w:pStyle w:val="ConsPlusNormal"/>
              <w:jc w:val="both"/>
            </w:pPr>
            <w:r>
              <w:t>е) Предназначенные для промышленной переработки и направляемые на предприятия, использующие отходы производства и потребления для производства товаров (продукции), выполнения работ, оказания услуг, исключая повторное применение отходов производства и потре</w:t>
            </w:r>
            <w:r>
              <w:lastRenderedPageBreak/>
              <w:t>бления по прямому назначению (рециклинг), и их возврат в производство после соответствующей переработки, или предприятия, которые осуществляют сбор и временное хранение с целью последующего их направления на промышленную переработку.</w:t>
            </w:r>
          </w:p>
        </w:tc>
        <w:tc>
          <w:tcPr>
            <w:tcW w:w="1701" w:type="dxa"/>
          </w:tcPr>
          <w:p w:rsidR="00B1126E" w:rsidRDefault="00B1126E">
            <w:pPr>
              <w:pStyle w:val="ConsPlusNormal"/>
              <w:jc w:val="both"/>
            </w:pPr>
            <w:r>
              <w:t>Упакованные в потребительскую или транспортную упаковку, исключающую их контакт с</w:t>
            </w:r>
            <w:r>
              <w:lastRenderedPageBreak/>
              <w:t xml:space="preserve"> внешней средой, при условии, если они прошли установленн</w:t>
            </w:r>
            <w:r>
              <w:lastRenderedPageBreak/>
              <w:t>ые ветеринарным законодательством Российской Федерации процедуры подтверждения (обеспечения) безопасности.</w:t>
            </w:r>
          </w:p>
        </w:tc>
      </w:tr>
      <w:tr w:rsidR="00B1126E" w:rsidTr="00D638CC">
        <w:tblPrEx>
          <w:tblBorders>
            <w:insideH w:val="nil"/>
          </w:tblBorders>
        </w:tblPrEx>
        <w:tc>
          <w:tcPr>
            <w:tcW w:w="3464" w:type="dxa"/>
            <w:tcBorders>
              <w:bottom w:val="nil"/>
            </w:tcBorders>
          </w:tcPr>
          <w:p w:rsidR="00B1126E" w:rsidRDefault="00B1126E">
            <w:pPr>
              <w:pStyle w:val="ConsPlusNormal"/>
              <w:jc w:val="both"/>
            </w:pPr>
            <w:r>
              <w:t xml:space="preserve">2. Яйца птиц в скорлупе, свежие. Яйца птиц без скорлупы и яичные желтки, свежие </w:t>
            </w:r>
            <w:r>
              <w:lastRenderedPageBreak/>
              <w:t>(</w:t>
            </w:r>
            <w:r>
              <w:lastRenderedPageBreak/>
              <w:t>относятся к кодам ТН ВЭД из 0407, из 0408).</w:t>
            </w:r>
          </w:p>
        </w:tc>
        <w:tc>
          <w:tcPr>
            <w:tcW w:w="4678" w:type="dxa"/>
            <w:tcBorders>
              <w:bottom w:val="nil"/>
            </w:tcBorders>
          </w:tcPr>
          <w:p w:rsidR="00B1126E" w:rsidRDefault="00B1126E">
            <w:pPr>
              <w:pStyle w:val="ConsPlusNormal"/>
              <w:jc w:val="both"/>
            </w:pPr>
            <w:r>
              <w:t>а) Предназначенные в пищу людям и направляемые для использования в пищу людям в предприятия розничной торговли, предприятия общественного питания, в том числе с промежуточным хранением на иных предприятиях.</w:t>
            </w:r>
          </w:p>
          <w:p w:rsidR="00B1126E" w:rsidRDefault="00B1126E">
            <w:pPr>
              <w:pStyle w:val="ConsPlusNormal"/>
              <w:jc w:val="both"/>
            </w:pPr>
            <w:r>
              <w:t>б) Предназначенные для переработки с целью получения продукции, пре</w:t>
            </w:r>
            <w:r>
              <w:lastRenderedPageBreak/>
              <w:t>дназначенной в пищу людям, и направляемые для переработки с целью получения продукции, предназначенной в пищу людям, в том числе с промежуточным хранением на иных предприятиях.</w:t>
            </w:r>
          </w:p>
          <w:p w:rsidR="00B1126E" w:rsidRDefault="00B1126E">
            <w:pPr>
              <w:pStyle w:val="ConsPlusNormal"/>
              <w:jc w:val="both"/>
            </w:pPr>
            <w:r>
              <w:t>в) Предназначенные в корм животным и направляемые для реализации в корм животным.</w:t>
            </w:r>
          </w:p>
          <w:p w:rsidR="00B1126E" w:rsidRDefault="00B1126E">
            <w:pPr>
              <w:pStyle w:val="ConsPlusNormal"/>
              <w:jc w:val="both"/>
            </w:pPr>
            <w:r>
              <w:t>г) Предназначенные для переработки с целью получения продукции в корм животным и направляемые для переработки с целью получения продукции в корм животным.</w:t>
            </w:r>
          </w:p>
          <w:p w:rsidR="00B1126E" w:rsidRDefault="00B1126E">
            <w:pPr>
              <w:pStyle w:val="ConsPlusNormal"/>
              <w:jc w:val="both"/>
            </w:pPr>
            <w:r>
              <w:t>д) Предназначенные для уничтожения, захоронения, обезвреживания и направляемые на предприятия, производящие уничтожение, захоронение и обезвреживание отходов производства и потребления, или предприятия, которые осуществляют сбор и временное хранение товаров с целью последующего их направления на уничтожение, захоронение, обезвреживание.</w:t>
            </w:r>
          </w:p>
        </w:tc>
        <w:tc>
          <w:tcPr>
            <w:tcW w:w="1701" w:type="dxa"/>
            <w:tcBorders>
              <w:bottom w:val="nil"/>
            </w:tcBorders>
          </w:tcPr>
          <w:p w:rsidR="00B1126E" w:rsidRDefault="00B1126E">
            <w:pPr>
              <w:pStyle w:val="ConsPlusNormal"/>
              <w:jc w:val="both"/>
            </w:pPr>
            <w:r>
              <w:t>Упакованные в потребительскую или транспортную упаковку, исключающую их контакт с</w:t>
            </w:r>
            <w:r>
              <w:lastRenderedPageBreak/>
              <w:t xml:space="preserve"> внешней средой, при условии, если они прошли установленные ветеринарным законодательством Российской Федерации процедуры подтв</w:t>
            </w:r>
            <w:r>
              <w:lastRenderedPageBreak/>
              <w:t>ерждения (обеспечения) безопасности.</w:t>
            </w:r>
          </w:p>
        </w:tc>
      </w:tr>
      <w:tr w:rsidR="00B1126E" w:rsidTr="00D638CC">
        <w:tblPrEx>
          <w:tblBorders>
            <w:insideH w:val="nil"/>
          </w:tblBorders>
        </w:tblPrEx>
        <w:tc>
          <w:tcPr>
            <w:tcW w:w="3464" w:type="dxa"/>
            <w:tcBorders>
              <w:top w:val="nil"/>
            </w:tcBorders>
          </w:tcPr>
          <w:p w:rsidR="00B1126E" w:rsidRDefault="00B1126E">
            <w:pPr>
              <w:pStyle w:val="ConsPlusNormal"/>
              <w:jc w:val="both"/>
            </w:pPr>
          </w:p>
        </w:tc>
        <w:tc>
          <w:tcPr>
            <w:tcW w:w="4678" w:type="dxa"/>
            <w:tcBorders>
              <w:top w:val="nil"/>
            </w:tcBorders>
          </w:tcPr>
          <w:p w:rsidR="00B1126E" w:rsidRDefault="00B1126E">
            <w:pPr>
              <w:pStyle w:val="ConsPlusNormal"/>
              <w:jc w:val="both"/>
            </w:pPr>
            <w:r>
              <w:t xml:space="preserve">е) Предназначенные для промышленной переработки и направляемые на предприятия, </w:t>
            </w:r>
            <w:r>
              <w:lastRenderedPageBreak/>
              <w:t>и</w:t>
            </w:r>
            <w:r>
              <w:lastRenderedPageBreak/>
              <w:t>спользующие отходы производства и потребления для производства товаров (продукции), выполнения работ, оказания услуг, исключая повторное применение отходов производства и потребления по прямому назначению (рециклинг), и их возврат в производство после соответствующей</w:t>
            </w:r>
            <w:r>
              <w:lastRenderedPageBreak/>
              <w:t xml:space="preserve"> переработки, или предприятия, которые осуществляют сбор и временное хранение с целью последующего их направления на промышленную переработку.</w:t>
            </w:r>
          </w:p>
        </w:tc>
        <w:tc>
          <w:tcPr>
            <w:tcW w:w="1701" w:type="dxa"/>
            <w:tcBorders>
              <w:top w:val="nil"/>
            </w:tcBorders>
          </w:tcPr>
          <w:p w:rsidR="00B1126E" w:rsidRDefault="00B1126E">
            <w:pPr>
              <w:pStyle w:val="ConsPlusNormal"/>
              <w:jc w:val="both"/>
            </w:pPr>
          </w:p>
        </w:tc>
      </w:tr>
      <w:tr w:rsidR="00B1126E" w:rsidTr="00D638CC">
        <w:tblPrEx>
          <w:tblBorders>
            <w:insideH w:val="nil"/>
          </w:tblBorders>
        </w:tblPrEx>
        <w:tc>
          <w:tcPr>
            <w:tcW w:w="3464" w:type="dxa"/>
            <w:tcBorders>
              <w:bottom w:val="nil"/>
            </w:tcBorders>
          </w:tcPr>
          <w:p w:rsidR="00B1126E" w:rsidRDefault="00B1126E">
            <w:pPr>
              <w:pStyle w:val="ConsPlusNormal"/>
              <w:jc w:val="both"/>
            </w:pPr>
            <w:r>
              <w:t>3. Яйца птиц в скорлупе, консервированные или вареные. Яйца птиц без скорлупы и</w:t>
            </w:r>
            <w:r>
              <w:lastRenderedPageBreak/>
              <w:t xml:space="preserve"> </w:t>
            </w:r>
            <w:r>
              <w:lastRenderedPageBreak/>
              <w:t>я</w:t>
            </w:r>
            <w:r>
              <w:lastRenderedPageBreak/>
              <w:t>ичные желтки, сушеные, сваренные на пару или в кипящей воде, формованные, замороженные или консервированные другим способом, с добавлением или без добавления сахара или других подслащивающих веществ (относятся к кодам ТН ВЭД из 0407, из 0408).</w:t>
            </w:r>
          </w:p>
        </w:tc>
        <w:tc>
          <w:tcPr>
            <w:tcW w:w="4678" w:type="dxa"/>
            <w:tcBorders>
              <w:bottom w:val="nil"/>
            </w:tcBorders>
          </w:tcPr>
          <w:p w:rsidR="00B1126E" w:rsidRDefault="00B1126E">
            <w:pPr>
              <w:pStyle w:val="ConsPlusNormal"/>
              <w:jc w:val="both"/>
            </w:pPr>
            <w:r>
              <w:t>а) Предназначенные в пищу людям и направляемые для использования в пищу людям в предприятия розничной торговли, предприятия общественного питания, в том числе с промежуточным хранением на иных предприятиях.</w:t>
            </w:r>
          </w:p>
          <w:p w:rsidR="00B1126E" w:rsidRDefault="00B1126E">
            <w:pPr>
              <w:pStyle w:val="ConsPlusNormal"/>
              <w:jc w:val="both"/>
            </w:pPr>
            <w:r>
              <w:t>б) Предназначенные для переработки с целью получения продукции, предназначенной в пищу людям, и направляемые для переработки с целью получения продукции, предназначенной в пищу людям, в том числе с промежуточным хранением на иных предприятиях.</w:t>
            </w:r>
          </w:p>
          <w:p w:rsidR="00B1126E" w:rsidRDefault="00B1126E">
            <w:pPr>
              <w:pStyle w:val="ConsPlusNormal"/>
              <w:jc w:val="both"/>
            </w:pPr>
            <w:r>
              <w:t>в) Предназначенные в корм животным и направляемые для реализации в корм животным.</w:t>
            </w:r>
          </w:p>
          <w:p w:rsidR="00B1126E" w:rsidRDefault="00B1126E">
            <w:pPr>
              <w:pStyle w:val="ConsPlusNormal"/>
              <w:jc w:val="both"/>
            </w:pPr>
            <w:r>
              <w:t>г) Предназначенные для переработки с целью получения продукции в корм животным и направляемые для переработки с целью получения продукции в корм животным.</w:t>
            </w:r>
          </w:p>
          <w:p w:rsidR="00B1126E" w:rsidRDefault="00B1126E">
            <w:pPr>
              <w:pStyle w:val="ConsPlusNormal"/>
              <w:jc w:val="both"/>
            </w:pPr>
            <w:r>
              <w:t>д) Предназначенные для уничтожения, захоронения, обезвреживания и направляемые на предприятия, производящие уничтожение, захоронение и обезвреживание отходов производства и потребления, или предприятия,</w:t>
            </w:r>
            <w:r>
              <w:lastRenderedPageBreak/>
              <w:t xml:space="preserve"> которые осуществляют сбор и временное хранение товаров с целью последующего их направления на уничтожение, захоронение, обезвреживание.</w:t>
            </w:r>
          </w:p>
        </w:tc>
        <w:tc>
          <w:tcPr>
            <w:tcW w:w="1701" w:type="dxa"/>
            <w:tcBorders>
              <w:bottom w:val="nil"/>
            </w:tcBorders>
          </w:tcPr>
          <w:p w:rsidR="00B1126E" w:rsidRDefault="00B1126E">
            <w:pPr>
              <w:pStyle w:val="ConsPlusNormal"/>
              <w:jc w:val="both"/>
            </w:pPr>
            <w:r>
              <w:t>Упакованные в потребительскую или транспортную упаковку, исключающую их контакт с</w:t>
            </w:r>
            <w:r>
              <w:lastRenderedPageBreak/>
              <w:t xml:space="preserve"> внешней средой, при условии, если они прошли установленные ветеринарным законодательством Российской Федерации процедуры подтверждения (обеспечения) безопасности.</w:t>
            </w:r>
          </w:p>
        </w:tc>
      </w:tr>
      <w:tr w:rsidR="00B1126E" w:rsidTr="00D638CC">
        <w:tblPrEx>
          <w:tblBorders>
            <w:insideH w:val="nil"/>
          </w:tblBorders>
        </w:tblPrEx>
        <w:tc>
          <w:tcPr>
            <w:tcW w:w="3464" w:type="dxa"/>
            <w:tcBorders>
              <w:top w:val="nil"/>
            </w:tcBorders>
          </w:tcPr>
          <w:p w:rsidR="00B1126E" w:rsidRDefault="00B1126E">
            <w:pPr>
              <w:pStyle w:val="ConsPlusNormal"/>
              <w:jc w:val="both"/>
            </w:pPr>
          </w:p>
        </w:tc>
        <w:tc>
          <w:tcPr>
            <w:tcW w:w="4678" w:type="dxa"/>
            <w:tcBorders>
              <w:top w:val="nil"/>
            </w:tcBorders>
          </w:tcPr>
          <w:p w:rsidR="00B1126E" w:rsidRDefault="00B1126E">
            <w:pPr>
              <w:pStyle w:val="ConsPlusNormal"/>
              <w:jc w:val="both"/>
            </w:pPr>
            <w:r>
              <w:t xml:space="preserve">е) Предназначенные для промышленной переработки и направляемые на предприятия, </w:t>
            </w:r>
            <w:r>
              <w:lastRenderedPageBreak/>
              <w:t>и</w:t>
            </w:r>
            <w:r>
              <w:lastRenderedPageBreak/>
              <w:t>спользующие отходы производства и потребления для производства товаров (продукции), выполнения работ, оказания услуг, исключая повторное применение отходов производства и потребления по прямому назначению (рециклинг), и их возврат в производство после соответствующей переработки, или предприятия, которые осуществляют сбор и временное хранение с целью последующего их направления на промышленную переработку.</w:t>
            </w:r>
          </w:p>
        </w:tc>
        <w:tc>
          <w:tcPr>
            <w:tcW w:w="1701" w:type="dxa"/>
            <w:tcBorders>
              <w:top w:val="nil"/>
            </w:tcBorders>
          </w:tcPr>
          <w:p w:rsidR="00B1126E" w:rsidRDefault="00B1126E">
            <w:pPr>
              <w:pStyle w:val="ConsPlusNormal"/>
              <w:jc w:val="both"/>
            </w:pPr>
          </w:p>
        </w:tc>
      </w:tr>
      <w:tr w:rsidR="00B1126E" w:rsidTr="00D638CC">
        <w:tblPrEx>
          <w:tblBorders>
            <w:insideH w:val="nil"/>
          </w:tblBorders>
        </w:tblPrEx>
        <w:tc>
          <w:tcPr>
            <w:tcW w:w="3464" w:type="dxa"/>
            <w:tcBorders>
              <w:bottom w:val="nil"/>
            </w:tcBorders>
          </w:tcPr>
          <w:p w:rsidR="00B1126E" w:rsidRDefault="00B1126E">
            <w:pPr>
              <w:pStyle w:val="ConsPlusNormal"/>
              <w:jc w:val="both"/>
            </w:pPr>
            <w:r>
              <w:t>4. Пищевые продукты животного происхождения, в другом месте не поименованные или не включенные (относятся к коду ТН ВЭД, 0410 00 000 0) исключая выработанные из пастеризованного (ультрапастеризованного, стерилизованного, ультравысокотемпературно-обработанного) молока или пастеризованные (ультрапастеризованные, стерилизованные, ультравысокотемпературно</w:t>
            </w:r>
            <w:r>
              <w:lastRenderedPageBreak/>
              <w:t>-обработанные) молочные продукты, изготовленные промышленным способом и упакованные в потребительскую тару.</w:t>
            </w:r>
          </w:p>
        </w:tc>
        <w:tc>
          <w:tcPr>
            <w:tcW w:w="4678" w:type="dxa"/>
            <w:tcBorders>
              <w:bottom w:val="nil"/>
            </w:tcBorders>
          </w:tcPr>
          <w:p w:rsidR="00B1126E" w:rsidRDefault="00B1126E">
            <w:pPr>
              <w:pStyle w:val="ConsPlusNormal"/>
              <w:jc w:val="both"/>
            </w:pPr>
            <w:r>
              <w:t>а) Предназначенные в пищу людям и направляемые для использования в пищу людям в п</w:t>
            </w:r>
            <w:r>
              <w:lastRenderedPageBreak/>
              <w:t>редприятия розничной торговли, предприятия общественного питания, в том числе с промежуточным хранением на иных предприятиях.</w:t>
            </w:r>
          </w:p>
          <w:p w:rsidR="00B1126E" w:rsidRDefault="00B1126E">
            <w:pPr>
              <w:pStyle w:val="ConsPlusNormal"/>
              <w:jc w:val="both"/>
            </w:pPr>
            <w:r>
              <w:t>б) Предназначенные для переработки с целью получения продукции, предназначенной в пищу людям, и направляемые для переработки с целью получения продукции, предназначенной в пищу людям, в том числе с промежуточным хранением на иных предп</w:t>
            </w:r>
            <w:r>
              <w:lastRenderedPageBreak/>
              <w:t>риятиях.</w:t>
            </w:r>
          </w:p>
          <w:p w:rsidR="00B1126E" w:rsidRDefault="00B1126E">
            <w:pPr>
              <w:pStyle w:val="ConsPlusNormal"/>
              <w:jc w:val="both"/>
            </w:pPr>
            <w:r>
              <w:t>в) Предназначенные в корм животным и направляемые для реализации в корм животным.</w:t>
            </w:r>
          </w:p>
          <w:p w:rsidR="00B1126E" w:rsidRDefault="00B1126E">
            <w:pPr>
              <w:pStyle w:val="ConsPlusNormal"/>
              <w:jc w:val="both"/>
            </w:pPr>
            <w:r>
              <w:t>г) Предназначенные для переработки с целью получения продукции в корм животным и направляемые для переработки с целью получения продукции в корм животным.</w:t>
            </w:r>
          </w:p>
          <w:p w:rsidR="00B1126E" w:rsidRDefault="00B1126E">
            <w:pPr>
              <w:pStyle w:val="ConsPlusNormal"/>
              <w:jc w:val="both"/>
            </w:pPr>
            <w:r>
              <w:t>д) Предназначенные для уничтожения, захоронения, обезвреживания и направляемые на предприятия, производящие уничтожение, захоронение и обезвреживание отходов производства и потребления, или предприятия, которые осуществляют сбор и временное хранение товаров с целью последующего их направления на уничтожение, захоронение, обезвреживание.</w:t>
            </w:r>
          </w:p>
        </w:tc>
        <w:tc>
          <w:tcPr>
            <w:tcW w:w="1701" w:type="dxa"/>
            <w:tcBorders>
              <w:bottom w:val="nil"/>
            </w:tcBorders>
          </w:tcPr>
          <w:p w:rsidR="00B1126E" w:rsidRDefault="00B1126E">
            <w:pPr>
              <w:pStyle w:val="ConsPlusNormal"/>
              <w:jc w:val="both"/>
            </w:pPr>
            <w:r>
              <w:t>Упакованные в потребительскую или транспортную упаковку, исключающую их контакт с</w:t>
            </w:r>
            <w:r>
              <w:lastRenderedPageBreak/>
              <w:t xml:space="preserve"> внешней средой, при условии, если они прошли установленные ветеринарным законодательством Российской Федерации процедуры подтверждения (обеспечения) безопасности.</w:t>
            </w:r>
          </w:p>
        </w:tc>
      </w:tr>
      <w:tr w:rsidR="00B1126E" w:rsidTr="00D638CC">
        <w:tblPrEx>
          <w:tblBorders>
            <w:insideH w:val="nil"/>
          </w:tblBorders>
        </w:tblPrEx>
        <w:tc>
          <w:tcPr>
            <w:tcW w:w="3464" w:type="dxa"/>
            <w:tcBorders>
              <w:top w:val="nil"/>
            </w:tcBorders>
          </w:tcPr>
          <w:p w:rsidR="00B1126E" w:rsidRDefault="00B1126E">
            <w:pPr>
              <w:pStyle w:val="ConsPlusNormal"/>
              <w:jc w:val="both"/>
            </w:pPr>
          </w:p>
        </w:tc>
        <w:tc>
          <w:tcPr>
            <w:tcW w:w="4678" w:type="dxa"/>
            <w:tcBorders>
              <w:top w:val="nil"/>
            </w:tcBorders>
          </w:tcPr>
          <w:p w:rsidR="00B1126E" w:rsidRDefault="00B1126E">
            <w:pPr>
              <w:pStyle w:val="ConsPlusNormal"/>
              <w:jc w:val="both"/>
            </w:pPr>
            <w:r>
              <w:t>е) Предназначенные для промышленной переработки и н</w:t>
            </w:r>
            <w:r>
              <w:lastRenderedPageBreak/>
              <w:t xml:space="preserve">аправляемые на предприятия, </w:t>
            </w:r>
            <w:r>
              <w:lastRenderedPageBreak/>
              <w:t>и</w:t>
            </w:r>
            <w:r>
              <w:lastRenderedPageBreak/>
              <w:t>спользующие отходы производства и потребления для производства товаров (продукции), выполнения работ, оказания услуг, исключая повторное применение отходов производства и потребления по прямому назначению (рециклинг), и их возврат в производство после соответствующей переработки, или предприятия, которые осуществляют сбор и временное хранение с целью последующего их направления на промышленную переработку.</w:t>
            </w:r>
          </w:p>
        </w:tc>
        <w:tc>
          <w:tcPr>
            <w:tcW w:w="1701" w:type="dxa"/>
            <w:tcBorders>
              <w:top w:val="nil"/>
            </w:tcBorders>
          </w:tcPr>
          <w:p w:rsidR="00B1126E" w:rsidRDefault="00B1126E">
            <w:pPr>
              <w:pStyle w:val="ConsPlusNormal"/>
              <w:jc w:val="both"/>
            </w:pPr>
          </w:p>
        </w:tc>
      </w:tr>
      <w:tr w:rsidR="00B1126E" w:rsidTr="00D638CC">
        <w:tblPrEx>
          <w:tblBorders>
            <w:insideH w:val="nil"/>
          </w:tblBorders>
        </w:tblPrEx>
        <w:tc>
          <w:tcPr>
            <w:tcW w:w="3464" w:type="dxa"/>
            <w:tcBorders>
              <w:bottom w:val="nil"/>
            </w:tcBorders>
          </w:tcPr>
          <w:p w:rsidR="00B1126E" w:rsidRDefault="00B1126E">
            <w:pPr>
              <w:pStyle w:val="ConsPlusNormal"/>
              <w:jc w:val="both"/>
            </w:pPr>
            <w:r>
              <w:t>2. Мед натуральный (от</w:t>
            </w:r>
            <w:r>
              <w:lastRenderedPageBreak/>
              <w:t>носится к коду ТН ВЭД 0409 00 000 0).</w:t>
            </w:r>
          </w:p>
        </w:tc>
        <w:tc>
          <w:tcPr>
            <w:tcW w:w="4678" w:type="dxa"/>
            <w:tcBorders>
              <w:bottom w:val="nil"/>
            </w:tcBorders>
          </w:tcPr>
          <w:p w:rsidR="00B1126E" w:rsidRDefault="00B1126E">
            <w:pPr>
              <w:pStyle w:val="ConsPlusNormal"/>
              <w:jc w:val="both"/>
            </w:pPr>
            <w:r>
              <w:t xml:space="preserve">а) Предназначенные </w:t>
            </w:r>
            <w:r>
              <w:lastRenderedPageBreak/>
              <w:t>в</w:t>
            </w:r>
            <w:r>
              <w:lastRenderedPageBreak/>
              <w:t xml:space="preserve"> </w:t>
            </w:r>
            <w:r>
              <w:lastRenderedPageBreak/>
              <w:t>пищу людям и направляемые для использования в пищу людям в предприятия розничной торговли, предприятия общественного питания, в том числе с промежуточным хранением на иных предприятиях.</w:t>
            </w:r>
          </w:p>
          <w:p w:rsidR="00B1126E" w:rsidRDefault="00B1126E">
            <w:pPr>
              <w:pStyle w:val="ConsPlusNormal"/>
              <w:jc w:val="both"/>
            </w:pPr>
            <w:r>
              <w:t>б) Предназначенные для переработки с целью получения продукции, предназначенной в пищу людям, и направляемые для переработки с целью получения продукции, предназначенной в пищу людям, в том числе с промежуточным хранением на иных предприятиях.</w:t>
            </w:r>
          </w:p>
          <w:p w:rsidR="00B1126E" w:rsidRDefault="00B1126E">
            <w:pPr>
              <w:pStyle w:val="ConsPlusNormal"/>
              <w:jc w:val="both"/>
            </w:pPr>
            <w:r>
              <w:t>в) Предназначенные в корм животным и направляемые для реализации в корм животным.</w:t>
            </w:r>
          </w:p>
          <w:p w:rsidR="00B1126E" w:rsidRDefault="00B1126E">
            <w:pPr>
              <w:pStyle w:val="ConsPlusNormal"/>
              <w:jc w:val="both"/>
            </w:pPr>
            <w:r>
              <w:t>г) Предназначенные для переработки с целью получения продукции в корм животным и направляемые для переработки с целью получения продукции в корм животным.</w:t>
            </w:r>
          </w:p>
          <w:p w:rsidR="00B1126E" w:rsidRDefault="00B1126E">
            <w:pPr>
              <w:pStyle w:val="ConsPlusNormal"/>
              <w:jc w:val="both"/>
            </w:pPr>
            <w:r>
              <w:t>д) Предназначенные для уничтожения, захоронения, обезвреживания и направляемые на предприятия, производящие уничтожение, захоронение и обезвреживание отходов производства и потребления, или предприятия, которые осуществляют сбор и временное хранение товаров с целью последующего их направления на уничтожение, захоронение, обезвреживание.</w:t>
            </w:r>
          </w:p>
        </w:tc>
        <w:tc>
          <w:tcPr>
            <w:tcW w:w="1701" w:type="dxa"/>
            <w:tcBorders>
              <w:bottom w:val="nil"/>
            </w:tcBorders>
          </w:tcPr>
          <w:p w:rsidR="00B1126E" w:rsidRDefault="00B1126E">
            <w:pPr>
              <w:pStyle w:val="ConsPlusNormal"/>
              <w:jc w:val="both"/>
            </w:pPr>
            <w:r>
              <w:t>Упакованные в потребительскую или транспортную упако</w:t>
            </w:r>
            <w:r>
              <w:lastRenderedPageBreak/>
              <w:t>вку, исключающую их контакт с</w:t>
            </w:r>
            <w:r>
              <w:lastRenderedPageBreak/>
              <w:t xml:space="preserve"> внешней средой, при условии, если такая продукция или сырье, из которого она изготовлена, прошли установленные ветеринарным законодательством Российской Федерации процедуры подтверждения (обеспечения) безопасности.</w:t>
            </w:r>
          </w:p>
        </w:tc>
      </w:tr>
      <w:tr w:rsidR="00B1126E" w:rsidTr="00D638CC">
        <w:tblPrEx>
          <w:tblBorders>
            <w:insideH w:val="nil"/>
          </w:tblBorders>
        </w:tblPrEx>
        <w:tc>
          <w:tcPr>
            <w:tcW w:w="3464" w:type="dxa"/>
            <w:tcBorders>
              <w:top w:val="nil"/>
            </w:tcBorders>
          </w:tcPr>
          <w:p w:rsidR="00B1126E" w:rsidRDefault="00B1126E">
            <w:pPr>
              <w:pStyle w:val="ConsPlusNormal"/>
              <w:jc w:val="both"/>
            </w:pPr>
          </w:p>
        </w:tc>
        <w:tc>
          <w:tcPr>
            <w:tcW w:w="4678" w:type="dxa"/>
            <w:tcBorders>
              <w:top w:val="nil"/>
            </w:tcBorders>
          </w:tcPr>
          <w:p w:rsidR="00B1126E" w:rsidRDefault="00B1126E">
            <w:pPr>
              <w:pStyle w:val="ConsPlusNormal"/>
              <w:jc w:val="both"/>
            </w:pPr>
            <w:r>
              <w:t xml:space="preserve">е) Предназначенные для промышленной переработки и направляемые на предприятия, </w:t>
            </w:r>
            <w:r>
              <w:lastRenderedPageBreak/>
              <w:t>и</w:t>
            </w:r>
            <w:r>
              <w:lastRenderedPageBreak/>
              <w:t>спользующие отходы производства и потребления для производства товаров (продукции), выполнения работ, оказания услуг, исключая повторное применение отходов производства и потребления по прямому назначению (рециклинг), и их возврат в производство после соответствующей переработки, или предприятия, которые осуществляют сбор и временное хранение с целью последующего их направления на промышленную переработку.</w:t>
            </w:r>
          </w:p>
        </w:tc>
        <w:tc>
          <w:tcPr>
            <w:tcW w:w="1701" w:type="dxa"/>
            <w:tcBorders>
              <w:top w:val="nil"/>
            </w:tcBorders>
          </w:tcPr>
          <w:p w:rsidR="00B1126E" w:rsidRDefault="00B1126E">
            <w:pPr>
              <w:pStyle w:val="ConsPlusNormal"/>
              <w:jc w:val="both"/>
            </w:pPr>
          </w:p>
        </w:tc>
      </w:tr>
      <w:tr w:rsidR="00B1126E" w:rsidTr="00D638CC">
        <w:tc>
          <w:tcPr>
            <w:tcW w:w="9843" w:type="dxa"/>
            <w:gridSpan w:val="3"/>
          </w:tcPr>
          <w:p w:rsidR="00B1126E" w:rsidRDefault="00B1126E">
            <w:pPr>
              <w:pStyle w:val="ConsPlusNormal"/>
              <w:jc w:val="center"/>
              <w:outlineLvl w:val="1"/>
            </w:pPr>
            <w:r>
              <w:t>ГРУППЫ 05, 96, 97 - ПРОДУКТЫ ЖИВОТНОГО ПРОИСХОЖДЕНИЯ, В ДРУГОМ МЕСТЕ НЕ ПОИМЕНОВАННЫЕ ИЛИ НЕ ВКЛЮЧЕННЫЕ; РАЗНЫЕ ГОТОВЫЕ ИЗДЕЛИЯ; ПРОИЗВЕДЕНИЯ ИСКУССТВА, ПРЕДМЕТЫ КОЛЛЕКЦИОНИРОВАНИЯ И АНТИКВАРИАТ</w:t>
            </w:r>
          </w:p>
        </w:tc>
      </w:tr>
      <w:tr w:rsidR="00B1126E" w:rsidTr="00D638CC">
        <w:tc>
          <w:tcPr>
            <w:tcW w:w="3464" w:type="dxa"/>
          </w:tcPr>
          <w:p w:rsidR="00B1126E" w:rsidRDefault="00B1126E">
            <w:pPr>
              <w:pStyle w:val="ConsPlusNormal"/>
              <w:jc w:val="both"/>
            </w:pPr>
            <w:r>
              <w:t>1. Щетина свиная или кабанья; барсучий или прочий волос, используемый для производства щеточных изделий; их отходы. Шкурки и прочие части птиц с перьями или пухом, перья и части перьев (с подрезанными или неподрезанными краями) и пух, очищенные, дезинфицированные или обработанные для хранения, но не подвергнутые дальнейшей обработке; порошок и отходы перьев и их частей. Кости и роговой стерже</w:t>
            </w:r>
            <w:r>
              <w:lastRenderedPageBreak/>
              <w:t>нь, необработанные, обезжиренные, подвергнутые первичной обработке (без придания формы), обработанные кислотой или дежелатинизированные; порошок и отходы этих продуктов. Слоновая кость, панцири черепах, ус китовый и щетина из китового уса, рога, оленьи рога, копыта, ногти, когти и клювы, необработанные или подвергнутые первичной обработке, но без придания формы; порошок и отходы этих продуктов. Амбра серая, струя бобровая, циветта и мускус; шпанки; желчь, в том числе сухая; железы и прочие продукты животного происхождения, используемые в производстве фармацевтических продуктов, свежие, охлажденные мороженые или обработанные иным способом для кратковременного хранения. Охотничьи трофеи, чучела, в том числе прошедшие таксидермическую обработку или законсервированные Вышеперечисленные продукты отно</w:t>
            </w:r>
            <w:r>
              <w:lastRenderedPageBreak/>
              <w:t>сятся к кодам ТН ВЭД 0502, 0505, 0506, 0507, 0510 00 000 0, из 0511, из 9601, из 9705 00 000 0.</w:t>
            </w:r>
          </w:p>
        </w:tc>
        <w:tc>
          <w:tcPr>
            <w:tcW w:w="4678" w:type="dxa"/>
          </w:tcPr>
          <w:p w:rsidR="00B1126E" w:rsidRDefault="00B1126E">
            <w:pPr>
              <w:pStyle w:val="ConsPlusNormal"/>
              <w:jc w:val="both"/>
            </w:pPr>
            <w:r>
              <w:t>Предназначенные для любой цели и направляемые с любой целью.</w:t>
            </w:r>
          </w:p>
        </w:tc>
        <w:tc>
          <w:tcPr>
            <w:tcW w:w="1701" w:type="dxa"/>
          </w:tcPr>
          <w:p w:rsidR="00B1126E" w:rsidRDefault="00B1126E">
            <w:pPr>
              <w:pStyle w:val="ConsPlusNormal"/>
              <w:jc w:val="both"/>
            </w:pPr>
            <w:r>
              <w:t>Упакованные в потреб</w:t>
            </w:r>
            <w:r>
              <w:lastRenderedPageBreak/>
              <w:t>ительскую или транспортную упаковку, исключающую их контакт с внешней средой, при условии, если они прошли установленные ветеринарным законодательством Российской Федерации процедуры подтверждения (обеспечения) безопасности.</w:t>
            </w:r>
          </w:p>
        </w:tc>
      </w:tr>
      <w:tr w:rsidR="00B1126E" w:rsidTr="00D638CC">
        <w:tblPrEx>
          <w:tblBorders>
            <w:insideH w:val="nil"/>
          </w:tblBorders>
        </w:tblPrEx>
        <w:tc>
          <w:tcPr>
            <w:tcW w:w="3464" w:type="dxa"/>
            <w:tcBorders>
              <w:bottom w:val="nil"/>
            </w:tcBorders>
          </w:tcPr>
          <w:p w:rsidR="00B1126E" w:rsidRDefault="00B1126E">
            <w:pPr>
              <w:pStyle w:val="ConsPlusNormal"/>
              <w:jc w:val="both"/>
            </w:pPr>
            <w:r>
              <w:t>2. Кишки, пузыри и желудки животных (кроме рыбьих), целые и в кусках, свежие, ох</w:t>
            </w:r>
            <w:r>
              <w:lastRenderedPageBreak/>
              <w:t>л</w:t>
            </w:r>
            <w:r>
              <w:lastRenderedPageBreak/>
              <w:t>ажденные, замороженные, соленые, в рассоле, сушеные или копченые (относятся к коду ТН ВЭД 0504 00 000 0).</w:t>
            </w:r>
          </w:p>
        </w:tc>
        <w:tc>
          <w:tcPr>
            <w:tcW w:w="4678" w:type="dxa"/>
            <w:tcBorders>
              <w:bottom w:val="nil"/>
            </w:tcBorders>
          </w:tcPr>
          <w:p w:rsidR="00B1126E" w:rsidRDefault="00B1126E">
            <w:pPr>
              <w:pStyle w:val="ConsPlusNormal"/>
              <w:jc w:val="both"/>
            </w:pPr>
            <w:r>
              <w:t>а) Предназначенные в пищу людям и направляемые для использования в пищу людям в предприятия розничной торговли, предприятия общественного питания, в том числе с промежуточным хранением на иных предприятиях.</w:t>
            </w:r>
          </w:p>
          <w:p w:rsidR="00B1126E" w:rsidRDefault="00B1126E">
            <w:pPr>
              <w:pStyle w:val="ConsPlusNormal"/>
              <w:jc w:val="both"/>
            </w:pPr>
            <w:r>
              <w:t>б) Предназначенные для переработки с целью получения продукции, предназначенной в пищу людям, и направляемые для переработки с целью получения продукции, предназначенной в пищу людям, в том числе с промежуточным хранением на иных предприятиях.</w:t>
            </w:r>
          </w:p>
          <w:p w:rsidR="00B1126E" w:rsidRDefault="00B1126E">
            <w:pPr>
              <w:pStyle w:val="ConsPlusNormal"/>
              <w:jc w:val="both"/>
            </w:pPr>
            <w:r>
              <w:t>в) Предназначенные в корм животным и направляемые для реализации в корм животным.</w:t>
            </w:r>
          </w:p>
          <w:p w:rsidR="00B1126E" w:rsidRDefault="00B1126E">
            <w:pPr>
              <w:pStyle w:val="ConsPlusNormal"/>
              <w:jc w:val="both"/>
            </w:pPr>
            <w:r>
              <w:t>г) Предназначенные для переработки с целью получения продукции в корм животным и направляемые для переработки с целью получения продукции в корм животным.</w:t>
            </w:r>
          </w:p>
          <w:p w:rsidR="00B1126E" w:rsidRDefault="00B1126E">
            <w:pPr>
              <w:pStyle w:val="ConsPlusNormal"/>
              <w:jc w:val="both"/>
            </w:pPr>
            <w:r>
              <w:t xml:space="preserve">Предназначенные для уничтожения, захоронения, обезвреживания и направляемые на предприятия, производящие уничтожение, захоронение и обезвреживание отходов производства и потребления, или предприятия, которые осуществляют сбор и </w:t>
            </w:r>
            <w:r>
              <w:lastRenderedPageBreak/>
              <w:t>временное хранение товаров с целью последующего их направления на уничтожение, захоронение, обезвреживание.</w:t>
            </w:r>
          </w:p>
        </w:tc>
        <w:tc>
          <w:tcPr>
            <w:tcW w:w="1701" w:type="dxa"/>
            <w:tcBorders>
              <w:bottom w:val="nil"/>
            </w:tcBorders>
          </w:tcPr>
          <w:p w:rsidR="00B1126E" w:rsidRDefault="00B1126E">
            <w:pPr>
              <w:pStyle w:val="ConsPlusNormal"/>
              <w:jc w:val="both"/>
            </w:pPr>
            <w:r>
              <w:t>Упакованные в потребительскую или транспортную упаковку, исключающую их контакт с</w:t>
            </w:r>
            <w:r>
              <w:lastRenderedPageBreak/>
              <w:t xml:space="preserve"> внешней средой, при условии, если они прошли установленные ветеринарным законодательством Российской Федерации процедуры подтверждения (обеспечения) безопасности.</w:t>
            </w:r>
          </w:p>
        </w:tc>
      </w:tr>
      <w:tr w:rsidR="00B1126E" w:rsidTr="00D638CC">
        <w:tblPrEx>
          <w:tblBorders>
            <w:insideH w:val="nil"/>
          </w:tblBorders>
        </w:tblPrEx>
        <w:tc>
          <w:tcPr>
            <w:tcW w:w="3464" w:type="dxa"/>
            <w:tcBorders>
              <w:top w:val="nil"/>
            </w:tcBorders>
          </w:tcPr>
          <w:p w:rsidR="00B1126E" w:rsidRDefault="00B1126E">
            <w:pPr>
              <w:pStyle w:val="ConsPlusNormal"/>
              <w:jc w:val="both"/>
            </w:pPr>
          </w:p>
        </w:tc>
        <w:tc>
          <w:tcPr>
            <w:tcW w:w="4678" w:type="dxa"/>
            <w:tcBorders>
              <w:top w:val="nil"/>
            </w:tcBorders>
          </w:tcPr>
          <w:p w:rsidR="00B1126E" w:rsidRDefault="00B1126E">
            <w:pPr>
              <w:pStyle w:val="ConsPlusNormal"/>
              <w:jc w:val="both"/>
            </w:pPr>
            <w:r>
              <w:t xml:space="preserve">д) Предназначенные для промышленной переработки и направляемые на предприятия, </w:t>
            </w:r>
            <w:r>
              <w:lastRenderedPageBreak/>
              <w:t>и</w:t>
            </w:r>
            <w:r>
              <w:lastRenderedPageBreak/>
              <w:t>спользующие отходы производства и потребления для производства товаров (продукции), выполнения работ, оказания услуг, исключая повторное применение отходов производства и потребления по прямому назначению (рециклинг), и их возврат в производство после соответствующей переработки, или предприятия, которые осуществляют сбор и временное хранение с целью последующего их направления на промышленную переработку.</w:t>
            </w:r>
          </w:p>
        </w:tc>
        <w:tc>
          <w:tcPr>
            <w:tcW w:w="1701" w:type="dxa"/>
            <w:tcBorders>
              <w:top w:val="nil"/>
            </w:tcBorders>
          </w:tcPr>
          <w:p w:rsidR="00B1126E" w:rsidRDefault="00B1126E">
            <w:pPr>
              <w:pStyle w:val="ConsPlusNormal"/>
              <w:jc w:val="both"/>
            </w:pPr>
          </w:p>
        </w:tc>
      </w:tr>
      <w:tr w:rsidR="00B1126E" w:rsidTr="00D638CC">
        <w:tc>
          <w:tcPr>
            <w:tcW w:w="3464" w:type="dxa"/>
          </w:tcPr>
          <w:p w:rsidR="00B1126E" w:rsidRDefault="00B1126E">
            <w:pPr>
              <w:pStyle w:val="ConsPlusNormal"/>
              <w:jc w:val="both"/>
            </w:pPr>
            <w:r>
              <w:t>3. Конский волос и его отходы, в том числе в виде полотна на подложке или без нее (относятся к коду ТН ВЭД 0511 99 859 2).</w:t>
            </w:r>
          </w:p>
        </w:tc>
        <w:tc>
          <w:tcPr>
            <w:tcW w:w="4678" w:type="dxa"/>
          </w:tcPr>
          <w:p w:rsidR="00B1126E" w:rsidRDefault="00B1126E">
            <w:pPr>
              <w:pStyle w:val="ConsPlusNormal"/>
              <w:jc w:val="both"/>
            </w:pPr>
            <w:r>
              <w:t>а) Предназначенные для любой цели и направляемые с любой целью.</w:t>
            </w:r>
          </w:p>
        </w:tc>
        <w:tc>
          <w:tcPr>
            <w:tcW w:w="1701" w:type="dxa"/>
          </w:tcPr>
          <w:p w:rsidR="00B1126E" w:rsidRDefault="00B1126E">
            <w:pPr>
              <w:pStyle w:val="ConsPlusNormal"/>
              <w:jc w:val="both"/>
            </w:pPr>
          </w:p>
        </w:tc>
      </w:tr>
      <w:tr w:rsidR="00B1126E" w:rsidTr="00D638CC">
        <w:tblPrEx>
          <w:tblBorders>
            <w:insideH w:val="nil"/>
          </w:tblBorders>
        </w:tblPrEx>
        <w:tc>
          <w:tcPr>
            <w:tcW w:w="3464" w:type="dxa"/>
            <w:tcBorders>
              <w:bottom w:val="nil"/>
            </w:tcBorders>
          </w:tcPr>
          <w:p w:rsidR="00B1126E" w:rsidRDefault="00B1126E">
            <w:pPr>
              <w:pStyle w:val="ConsPlusNormal"/>
              <w:jc w:val="both"/>
            </w:pPr>
            <w:r>
              <w:t>4. Продукты животного происхождения, в другом месте не поименованные или не включенные (относятся к коду ТН ВЭД из 0511).</w:t>
            </w:r>
          </w:p>
        </w:tc>
        <w:tc>
          <w:tcPr>
            <w:tcW w:w="4678" w:type="dxa"/>
            <w:tcBorders>
              <w:bottom w:val="nil"/>
            </w:tcBorders>
          </w:tcPr>
          <w:p w:rsidR="00B1126E" w:rsidRDefault="00B1126E">
            <w:pPr>
              <w:pStyle w:val="ConsPlusNormal"/>
              <w:jc w:val="both"/>
            </w:pPr>
            <w:r>
              <w:t>а) Предназначенные в корм животным и направляемые для реализации в корм животным.</w:t>
            </w:r>
          </w:p>
          <w:p w:rsidR="00B1126E" w:rsidRDefault="00B1126E">
            <w:pPr>
              <w:pStyle w:val="ConsPlusNormal"/>
              <w:jc w:val="both"/>
            </w:pPr>
            <w:r>
              <w:t>б) Предназначенные для переработки с целью получения продукции в корм животным и направляемые для переработки с целью получения продукции в корм животным.</w:t>
            </w:r>
          </w:p>
          <w:p w:rsidR="00B1126E" w:rsidRDefault="00B1126E">
            <w:pPr>
              <w:pStyle w:val="ConsPlusNormal"/>
              <w:jc w:val="both"/>
            </w:pPr>
            <w:r>
              <w:t>в) Предназначенные для уничтожения, захоронения, обезвреживания и направляемые на</w:t>
            </w:r>
            <w:r>
              <w:lastRenderedPageBreak/>
              <w:t xml:space="preserve"> предприятия, производящие уничтожение, захоронение и обезвреживание отходов производства и потребления, или предприятия, которые осуществляют сбор и временное хранение товаров с целью последующего их направления на уничтожение, захоронение, обезвреживание.</w:t>
            </w:r>
          </w:p>
        </w:tc>
        <w:tc>
          <w:tcPr>
            <w:tcW w:w="1701" w:type="dxa"/>
            <w:tcBorders>
              <w:bottom w:val="nil"/>
            </w:tcBorders>
          </w:tcPr>
          <w:p w:rsidR="00B1126E" w:rsidRDefault="00B1126E">
            <w:pPr>
              <w:pStyle w:val="ConsPlusNormal"/>
              <w:jc w:val="both"/>
            </w:pPr>
            <w:r>
              <w:t>Упакованные в потребительскую или транспортную упаковку, исключающую их контакт с</w:t>
            </w:r>
            <w:r>
              <w:lastRenderedPageBreak/>
              <w:t xml:space="preserve"> внешней средой, при условии, если они прошли установленные ветеринарным законодательством Российской Федерации процедуры подтверждения (обес</w:t>
            </w:r>
            <w:r>
              <w:lastRenderedPageBreak/>
              <w:t>печения) безопасности.</w:t>
            </w:r>
          </w:p>
        </w:tc>
      </w:tr>
      <w:tr w:rsidR="00B1126E" w:rsidTr="00D638CC">
        <w:tblPrEx>
          <w:tblBorders>
            <w:insideH w:val="nil"/>
          </w:tblBorders>
        </w:tblPrEx>
        <w:tc>
          <w:tcPr>
            <w:tcW w:w="3464" w:type="dxa"/>
            <w:tcBorders>
              <w:top w:val="nil"/>
            </w:tcBorders>
          </w:tcPr>
          <w:p w:rsidR="00B1126E" w:rsidRDefault="00B1126E">
            <w:pPr>
              <w:pStyle w:val="ConsPlusNormal"/>
              <w:jc w:val="both"/>
            </w:pPr>
          </w:p>
        </w:tc>
        <w:tc>
          <w:tcPr>
            <w:tcW w:w="4678" w:type="dxa"/>
            <w:tcBorders>
              <w:top w:val="nil"/>
            </w:tcBorders>
          </w:tcPr>
          <w:p w:rsidR="00B1126E" w:rsidRDefault="00B1126E">
            <w:pPr>
              <w:pStyle w:val="ConsPlusNormal"/>
              <w:jc w:val="both"/>
            </w:pPr>
            <w:r>
              <w:t xml:space="preserve">г) Предназначенные для промышленной переработки и направляемые на предприятия, </w:t>
            </w:r>
            <w:r>
              <w:lastRenderedPageBreak/>
              <w:t>и</w:t>
            </w:r>
            <w:r>
              <w:lastRenderedPageBreak/>
              <w:t>спользующие отходы производства и потребления для производства товаров (продукции), выполнения работ, оказания услуг, исключая повторное применение отходов производства и потребления по прямому назначению (рециклинг), и их возврат в производство после соответствующей переработки, или предприятия, которые осуществляют сбор и временное хранение с целью последующего их направления на промышленную переработку.</w:t>
            </w:r>
          </w:p>
        </w:tc>
        <w:tc>
          <w:tcPr>
            <w:tcW w:w="1701" w:type="dxa"/>
            <w:tcBorders>
              <w:top w:val="nil"/>
            </w:tcBorders>
          </w:tcPr>
          <w:p w:rsidR="00B1126E" w:rsidRDefault="00B1126E">
            <w:pPr>
              <w:pStyle w:val="ConsPlusNormal"/>
              <w:jc w:val="both"/>
            </w:pPr>
          </w:p>
        </w:tc>
      </w:tr>
      <w:tr w:rsidR="00B1126E" w:rsidTr="00D638CC">
        <w:tc>
          <w:tcPr>
            <w:tcW w:w="9843" w:type="dxa"/>
            <w:gridSpan w:val="3"/>
          </w:tcPr>
          <w:p w:rsidR="00B1126E" w:rsidRDefault="00B1126E">
            <w:pPr>
              <w:pStyle w:val="ConsPlusNormal"/>
              <w:jc w:val="center"/>
              <w:outlineLvl w:val="1"/>
            </w:pPr>
            <w:r>
              <w:t>ГРУППА 10 - ЗЛАКИ</w:t>
            </w:r>
          </w:p>
        </w:tc>
      </w:tr>
      <w:tr w:rsidR="00B1126E" w:rsidTr="00D638CC">
        <w:tc>
          <w:tcPr>
            <w:tcW w:w="3464" w:type="dxa"/>
          </w:tcPr>
          <w:p w:rsidR="00B1126E" w:rsidRDefault="00B1126E">
            <w:pPr>
              <w:pStyle w:val="ConsPlusNormal"/>
              <w:jc w:val="both"/>
            </w:pPr>
            <w:r>
              <w:t>1. Пшеница твердая (только фуражное зерно). Пшеница мягкая (только фуражное зерно). Рожь (только фуражное зерно). Ячмень (только фуражное зерно). Овес (только фуражное зерно). Кукуруза прочая (только фуражное зерно). Вышеперечисленн</w:t>
            </w:r>
            <w:r>
              <w:lastRenderedPageBreak/>
              <w:t>ые продукты относятся к кодам ТН ВЭД</w:t>
            </w:r>
          </w:p>
          <w:p w:rsidR="00B1126E" w:rsidRDefault="00B1126E">
            <w:pPr>
              <w:pStyle w:val="ConsPlusNormal"/>
              <w:jc w:val="both"/>
            </w:pPr>
            <w:r>
              <w:t>из 1001 19 000 0</w:t>
            </w:r>
          </w:p>
          <w:p w:rsidR="00B1126E" w:rsidRDefault="00B1126E">
            <w:pPr>
              <w:pStyle w:val="ConsPlusNormal"/>
              <w:jc w:val="both"/>
            </w:pPr>
            <w:r>
              <w:t>из 1001 99 000 0</w:t>
            </w:r>
          </w:p>
          <w:p w:rsidR="00B1126E" w:rsidRDefault="00B1126E">
            <w:pPr>
              <w:pStyle w:val="ConsPlusNormal"/>
              <w:jc w:val="both"/>
            </w:pPr>
            <w:r>
              <w:t>из 1002 90 000 0</w:t>
            </w:r>
          </w:p>
          <w:p w:rsidR="00B1126E" w:rsidRDefault="00B1126E">
            <w:pPr>
              <w:pStyle w:val="ConsPlusNormal"/>
              <w:jc w:val="both"/>
            </w:pPr>
            <w:r>
              <w:t>из 1003 90 000 0</w:t>
            </w:r>
          </w:p>
          <w:p w:rsidR="00B1126E" w:rsidRDefault="00B1126E">
            <w:pPr>
              <w:pStyle w:val="ConsPlusNormal"/>
              <w:jc w:val="both"/>
            </w:pPr>
            <w:r>
              <w:t>из 1004 90 000 0</w:t>
            </w:r>
          </w:p>
          <w:p w:rsidR="00B1126E" w:rsidRDefault="00B1126E">
            <w:pPr>
              <w:pStyle w:val="ConsPlusNormal"/>
              <w:jc w:val="both"/>
            </w:pPr>
            <w:r>
              <w:t>из 1005 90 000 0.</w:t>
            </w:r>
          </w:p>
        </w:tc>
        <w:tc>
          <w:tcPr>
            <w:tcW w:w="4678" w:type="dxa"/>
          </w:tcPr>
          <w:p w:rsidR="00B1126E" w:rsidRDefault="00B1126E">
            <w:pPr>
              <w:pStyle w:val="ConsPlusNormal"/>
              <w:jc w:val="both"/>
            </w:pPr>
            <w:r>
              <w:t>а) Предназначенные в корм животным и направляемые для реализации в корм животным.</w:t>
            </w:r>
          </w:p>
          <w:p w:rsidR="00B1126E" w:rsidRDefault="00B1126E">
            <w:pPr>
              <w:pStyle w:val="ConsPlusNormal"/>
              <w:jc w:val="both"/>
            </w:pPr>
            <w:r>
              <w:t>б) Предназначенные для переработки с целью получения продукции в корм животным и направляемые для переработки с целью получения продукции в корм животным.</w:t>
            </w:r>
          </w:p>
          <w:p w:rsidR="00B1126E" w:rsidRDefault="00B1126E">
            <w:pPr>
              <w:pStyle w:val="ConsPlusNormal"/>
              <w:jc w:val="both"/>
            </w:pPr>
            <w:r>
              <w:t xml:space="preserve">в) Предназначенные для уничтожения, захоронения, обезвреживания и </w:t>
            </w:r>
            <w:r>
              <w:lastRenderedPageBreak/>
              <w:t>направляемые на предприятия, производящие уничтожение, захоронение и обезвреживание отходов производства и потребления, или предприятия, которые осуществляют сбор и временное хранение товаров с целью последующего их направления на уничтожение, захоронение, обезвреживание.</w:t>
            </w:r>
          </w:p>
          <w:p w:rsidR="00B1126E" w:rsidRDefault="00B1126E">
            <w:pPr>
              <w:pStyle w:val="ConsPlusNormal"/>
              <w:jc w:val="both"/>
            </w:pPr>
            <w:r>
              <w:t>г) Предназначенные для промышленной переработки и направляемые на предприятия, использующие отходы производства и потребления для производства товаров (продукции), выполнения работ, оказания услуг, исключая повторное применение отходов производства и потребления по прямому назначению (рециклинг), и их возврат в производство после соответствующей переработки, или предприятия, которые осуществляют сбор и временное хранение с целью последующего их направления на промышленную переработку.</w:t>
            </w:r>
          </w:p>
        </w:tc>
        <w:tc>
          <w:tcPr>
            <w:tcW w:w="1701" w:type="dxa"/>
          </w:tcPr>
          <w:p w:rsidR="00B1126E" w:rsidRDefault="00B1126E">
            <w:pPr>
              <w:pStyle w:val="ConsPlusNormal"/>
              <w:jc w:val="both"/>
            </w:pPr>
          </w:p>
        </w:tc>
      </w:tr>
      <w:tr w:rsidR="00B1126E" w:rsidTr="00D638CC">
        <w:tc>
          <w:tcPr>
            <w:tcW w:w="9843" w:type="dxa"/>
            <w:gridSpan w:val="3"/>
          </w:tcPr>
          <w:p w:rsidR="00B1126E" w:rsidRDefault="00B1126E">
            <w:pPr>
              <w:pStyle w:val="ConsPlusNormal"/>
              <w:jc w:val="center"/>
              <w:outlineLvl w:val="1"/>
            </w:pPr>
            <w:r>
              <w:t>ГРУППА 12 - МАСЛИЧНЫЕ СЕМЕНА И ПЛОДЫ; ПРОЧИЕ СЕМЕНА, ПЛОДЫ И ЗЕРНО; ЛЕКАРСТВЕНН</w:t>
            </w:r>
            <w:r>
              <w:lastRenderedPageBreak/>
              <w:t>Ы</w:t>
            </w:r>
            <w:r>
              <w:lastRenderedPageBreak/>
              <w:t>Е</w:t>
            </w:r>
            <w:r>
              <w:lastRenderedPageBreak/>
              <w:t xml:space="preserve"> РАСТЕНИЯ И РАСТЕНИЯ ДЛЯ ТЕХНИЧЕСКИХ ЦЕЛЕЙ; СОЛОМА И ФУРАЖ</w:t>
            </w:r>
          </w:p>
        </w:tc>
      </w:tr>
      <w:tr w:rsidR="00B1126E" w:rsidTr="00D638CC">
        <w:tc>
          <w:tcPr>
            <w:tcW w:w="3464" w:type="dxa"/>
          </w:tcPr>
          <w:p w:rsidR="00B1126E" w:rsidRDefault="00B1126E">
            <w:pPr>
              <w:pStyle w:val="ConsPlusNormal"/>
              <w:jc w:val="both"/>
            </w:pPr>
            <w:r>
              <w:t>1. Соевые бобы (только фуражное зерно) (относятся к коду ТН ВЭД из 1201 90 000 0.</w:t>
            </w:r>
          </w:p>
        </w:tc>
        <w:tc>
          <w:tcPr>
            <w:tcW w:w="4678" w:type="dxa"/>
          </w:tcPr>
          <w:p w:rsidR="00B1126E" w:rsidRDefault="00B1126E">
            <w:pPr>
              <w:pStyle w:val="ConsPlusNormal"/>
              <w:jc w:val="both"/>
            </w:pPr>
            <w:r>
              <w:t>а) Предназначенные в корм животным и направляемые для реализации в корм животным.</w:t>
            </w:r>
          </w:p>
          <w:p w:rsidR="00B1126E" w:rsidRDefault="00B1126E">
            <w:pPr>
              <w:pStyle w:val="ConsPlusNormal"/>
              <w:jc w:val="both"/>
            </w:pPr>
            <w:r>
              <w:t>б) Предназначенные для переработки с целью получения продукции в корм животным и направляемые для переработки с целью получения продукции в корм животным.</w:t>
            </w:r>
          </w:p>
          <w:p w:rsidR="00B1126E" w:rsidRDefault="00B1126E">
            <w:pPr>
              <w:pStyle w:val="ConsPlusNormal"/>
              <w:jc w:val="both"/>
            </w:pPr>
            <w:r>
              <w:t>в) Пред</w:t>
            </w:r>
            <w:r>
              <w:lastRenderedPageBreak/>
              <w:t>назначенные для уничтожения, захоронения, обезвреживания и направляемые на предприятия, производящие уничтожение, захоронение и обезвреживание отходов производства и потребления, или предприятия, которые осуществляют сбор и временное хранение товаров с целью последующего их направления на уничтожение, захоронение, обезвреживание.</w:t>
            </w:r>
          </w:p>
          <w:p w:rsidR="00B1126E" w:rsidRDefault="00B1126E">
            <w:pPr>
              <w:pStyle w:val="ConsPlusNormal"/>
              <w:jc w:val="both"/>
            </w:pPr>
            <w:r>
              <w:t>г) Предназначенные для промышленной переработки и направляемые на предприятия, использующие отходы производства и потребления для производства товаров (продукции), выполнения работ, оказания услуг, исключая повторное применение отходов производства и потребления по прямому назначению (рециклинг), и их возврат в производство после соответствующей переработки, или предприятия, которые осуществляют сбор и временное хранение с целью последующего их направления на промышленную переработку.</w:t>
            </w:r>
          </w:p>
        </w:tc>
        <w:tc>
          <w:tcPr>
            <w:tcW w:w="1701" w:type="dxa"/>
          </w:tcPr>
          <w:p w:rsidR="00B1126E" w:rsidRDefault="00B1126E">
            <w:pPr>
              <w:pStyle w:val="ConsPlusNormal"/>
              <w:jc w:val="both"/>
            </w:pPr>
          </w:p>
        </w:tc>
      </w:tr>
      <w:tr w:rsidR="00B1126E" w:rsidTr="00D638CC">
        <w:tblPrEx>
          <w:tblBorders>
            <w:insideH w:val="nil"/>
          </w:tblBorders>
        </w:tblPrEx>
        <w:tc>
          <w:tcPr>
            <w:tcW w:w="3464" w:type="dxa"/>
            <w:tcBorders>
              <w:bottom w:val="nil"/>
            </w:tcBorders>
          </w:tcPr>
          <w:p w:rsidR="00B1126E" w:rsidRDefault="00B1126E">
            <w:pPr>
              <w:pStyle w:val="ConsPlusNormal"/>
              <w:jc w:val="both"/>
            </w:pPr>
            <w:r>
              <w:t>Прочие (Перга, цветочная пыльца) (относятся к коду ТН ВЭД из 1212 99 950 0).</w:t>
            </w:r>
          </w:p>
        </w:tc>
        <w:tc>
          <w:tcPr>
            <w:tcW w:w="4678" w:type="dxa"/>
            <w:tcBorders>
              <w:bottom w:val="nil"/>
            </w:tcBorders>
          </w:tcPr>
          <w:p w:rsidR="00B1126E" w:rsidRDefault="00B1126E">
            <w:pPr>
              <w:pStyle w:val="ConsPlusNormal"/>
              <w:jc w:val="both"/>
            </w:pPr>
            <w:r>
              <w:t>а)</w:t>
            </w:r>
            <w:r>
              <w:lastRenderedPageBreak/>
              <w:t xml:space="preserve"> </w:t>
            </w:r>
            <w:r>
              <w:lastRenderedPageBreak/>
              <w:t>П</w:t>
            </w:r>
            <w:r>
              <w:lastRenderedPageBreak/>
              <w:t>редназначенные в пищу людям и направляемые для использования в пищу людям в предприятия розничной торговли, предприятия общественного питания, в том числе с промежуточным хранением на иных предприятиях.</w:t>
            </w:r>
          </w:p>
          <w:p w:rsidR="00B1126E" w:rsidRDefault="00B1126E">
            <w:pPr>
              <w:pStyle w:val="ConsPlusNormal"/>
              <w:jc w:val="both"/>
            </w:pPr>
            <w:r>
              <w:t>б) Предназначенные для переработки с целью получе</w:t>
            </w:r>
            <w:r>
              <w:lastRenderedPageBreak/>
              <w:t>ния продукции, предназначенной в пищу людям, и направляемые для переработки с целью получения продукции, предназначенной в пищу людям, в том числе с промежуточным хранением на иных предприятиях.</w:t>
            </w:r>
          </w:p>
          <w:p w:rsidR="00B1126E" w:rsidRDefault="00B1126E">
            <w:pPr>
              <w:pStyle w:val="ConsPlusNormal"/>
              <w:jc w:val="both"/>
            </w:pPr>
            <w:r>
              <w:t>в) Предназначенные в корм животным и направляемые для реализации в корм животным.</w:t>
            </w:r>
          </w:p>
          <w:p w:rsidR="00B1126E" w:rsidRDefault="00B1126E">
            <w:pPr>
              <w:pStyle w:val="ConsPlusNormal"/>
              <w:jc w:val="both"/>
            </w:pPr>
            <w:r>
              <w:t>г) Предназначенные для переработки с целью получения продукции в корм животным и направляемые для переработки с целью получения продукции в корм животным.</w:t>
            </w:r>
          </w:p>
          <w:p w:rsidR="00B1126E" w:rsidRDefault="00B1126E">
            <w:pPr>
              <w:pStyle w:val="ConsPlusNormal"/>
              <w:jc w:val="both"/>
            </w:pPr>
            <w:r>
              <w:t>д) Предназначенные для уничтожения, захоронения, обезвреживания и направляемые на предприятия, производящие уничтожение, захоронение и обезвреживание отходов производства и потребления, или предприятия, которые осуществляют сбор и временное хранение товаров с целью последующего их направления на уничтожение, захоронение, обезвреживание.</w:t>
            </w:r>
          </w:p>
        </w:tc>
        <w:tc>
          <w:tcPr>
            <w:tcW w:w="1701" w:type="dxa"/>
            <w:tcBorders>
              <w:bottom w:val="nil"/>
            </w:tcBorders>
          </w:tcPr>
          <w:p w:rsidR="00B1126E" w:rsidRDefault="00B1126E">
            <w:pPr>
              <w:pStyle w:val="ConsPlusNormal"/>
              <w:jc w:val="both"/>
            </w:pPr>
          </w:p>
        </w:tc>
      </w:tr>
      <w:tr w:rsidR="00B1126E" w:rsidTr="00D638CC">
        <w:tblPrEx>
          <w:tblBorders>
            <w:insideH w:val="nil"/>
          </w:tblBorders>
        </w:tblPrEx>
        <w:tc>
          <w:tcPr>
            <w:tcW w:w="3464" w:type="dxa"/>
            <w:tcBorders>
              <w:top w:val="nil"/>
            </w:tcBorders>
          </w:tcPr>
          <w:p w:rsidR="00B1126E" w:rsidRDefault="00B1126E">
            <w:pPr>
              <w:pStyle w:val="ConsPlusNormal"/>
              <w:jc w:val="both"/>
            </w:pPr>
          </w:p>
        </w:tc>
        <w:tc>
          <w:tcPr>
            <w:tcW w:w="4678" w:type="dxa"/>
            <w:tcBorders>
              <w:top w:val="nil"/>
            </w:tcBorders>
          </w:tcPr>
          <w:p w:rsidR="00B1126E" w:rsidRDefault="00B1126E">
            <w:pPr>
              <w:pStyle w:val="ConsPlusNormal"/>
              <w:jc w:val="both"/>
            </w:pPr>
            <w:r>
              <w:t>е) Предназначенные для промышленной переработки и направляемые на предприятия,</w:t>
            </w:r>
            <w:r>
              <w:lastRenderedPageBreak/>
              <w:t xml:space="preserve"> </w:t>
            </w:r>
            <w:r>
              <w:lastRenderedPageBreak/>
              <w:t>и</w:t>
            </w:r>
            <w:r>
              <w:lastRenderedPageBreak/>
              <w:t>спользующие отходы производства и потребления для производства товаров (продукции), выполнения работ, оказания услуг, исключая повторное применение отходов производства и потребления по прямому назначению (рециклинг), и их возврат в прои</w:t>
            </w:r>
            <w:r>
              <w:lastRenderedPageBreak/>
              <w:t>зводство после соответствующей переработки, или предприятия, которые осуществляют сбор и временное хранение с целью последующего их направления на промышленную переработку.</w:t>
            </w:r>
          </w:p>
        </w:tc>
        <w:tc>
          <w:tcPr>
            <w:tcW w:w="1701" w:type="dxa"/>
            <w:tcBorders>
              <w:top w:val="nil"/>
            </w:tcBorders>
          </w:tcPr>
          <w:p w:rsidR="00B1126E" w:rsidRDefault="00B1126E">
            <w:pPr>
              <w:pStyle w:val="ConsPlusNormal"/>
              <w:jc w:val="both"/>
            </w:pPr>
          </w:p>
        </w:tc>
      </w:tr>
      <w:tr w:rsidR="00B1126E" w:rsidTr="00D638CC">
        <w:tc>
          <w:tcPr>
            <w:tcW w:w="3464" w:type="dxa"/>
          </w:tcPr>
          <w:p w:rsidR="00B1126E" w:rsidRDefault="00B1126E">
            <w:pPr>
              <w:pStyle w:val="ConsPlusNormal"/>
              <w:jc w:val="both"/>
            </w:pPr>
            <w:r>
              <w:t>2. Мука тонкого и грубого помола из семян или плодов масличных культур (кроме с</w:t>
            </w:r>
            <w:r>
              <w:lastRenderedPageBreak/>
              <w:t>е</w:t>
            </w:r>
            <w:r>
              <w:lastRenderedPageBreak/>
              <w:t>м</w:t>
            </w:r>
            <w:r>
              <w:lastRenderedPageBreak/>
              <w:t>ян горчицы), используемые для кормления животных. Растения и их части (включая семена и плоды), используемые в инсектицидных или аналогичных целях, или в ветеринарии, свежие или сушеные, целые или измельченные, дробленые или молотые. Солома и мякина зерновых, необработанная, измельченная или неизмельченная, размолотая или неразмолотая, прессованная или в виде гранул. Брюква, свекла листовая (мангольд), корнеплоды кормовые, сено, люцерна, клевер, эспарцет, капуста кормовая, люпин, вика и аналогичные кормовые продукты, гранулированные или негранулированные. Вышеперечисленные продукты относятся к кодам ТН ВЭД из 1201 90</w:t>
            </w:r>
            <w:r>
              <w:lastRenderedPageBreak/>
              <w:t xml:space="preserve"> 000 0, из 1212 99 950 0, из 1208, из 1211, 1213 00 000 0, 1214.</w:t>
            </w:r>
          </w:p>
        </w:tc>
        <w:tc>
          <w:tcPr>
            <w:tcW w:w="4678" w:type="dxa"/>
          </w:tcPr>
          <w:p w:rsidR="00B1126E" w:rsidRDefault="00B1126E">
            <w:pPr>
              <w:pStyle w:val="ConsPlusNormal"/>
              <w:jc w:val="both"/>
            </w:pPr>
            <w:r>
              <w:t>а) Предназначенные в корм животным и направляемые для реализации в корм животным.</w:t>
            </w:r>
          </w:p>
          <w:p w:rsidR="00B1126E" w:rsidRDefault="00B1126E">
            <w:pPr>
              <w:pStyle w:val="ConsPlusNormal"/>
              <w:jc w:val="both"/>
            </w:pPr>
            <w:r>
              <w:t>б) Предназначенные для переработки с целью получения продукции в корм животным и направляемые для переработки с целью получения продукции в корм животным.</w:t>
            </w:r>
          </w:p>
          <w:p w:rsidR="00B1126E" w:rsidRDefault="00B1126E">
            <w:pPr>
              <w:pStyle w:val="ConsPlusNormal"/>
              <w:jc w:val="both"/>
            </w:pPr>
            <w:r>
              <w:t>в) Предназначенные для уничтожения, захоронения, обезвреживания и направляемые на предприятия, производящие уничтожение, захоронение и обезвреживание отходов производства и потребления, или предприятия, которые осуществляют сбор и временное хранение товаров с целью последующего их направления на уничтожение, захоронение, обезвреживание.</w:t>
            </w:r>
          </w:p>
          <w:p w:rsidR="00B1126E" w:rsidRDefault="00B1126E">
            <w:pPr>
              <w:pStyle w:val="ConsPlusNormal"/>
              <w:jc w:val="both"/>
            </w:pPr>
            <w:r>
              <w:t>г) Предназначенные для промышленной переработки и направляемые на предприятия, использующие отходы производства и потребления для производства товаров (продукции), выполнения работ, оказания услуг, исключая повторное применение отходов производства и потребления по прямому назначению (рециклинг), и их возврат в производство после соответствующей</w:t>
            </w:r>
            <w:r>
              <w:lastRenderedPageBreak/>
              <w:t xml:space="preserve"> переработки, или предприятия, которые осуществляют сбор и временное хранение с целью последующего их направления на промышленную переработку.</w:t>
            </w:r>
          </w:p>
        </w:tc>
        <w:tc>
          <w:tcPr>
            <w:tcW w:w="1701" w:type="dxa"/>
          </w:tcPr>
          <w:p w:rsidR="00B1126E" w:rsidRDefault="00B1126E">
            <w:pPr>
              <w:pStyle w:val="ConsPlusNormal"/>
              <w:jc w:val="both"/>
            </w:pPr>
          </w:p>
        </w:tc>
      </w:tr>
      <w:tr w:rsidR="00B1126E" w:rsidTr="00D638CC">
        <w:tc>
          <w:tcPr>
            <w:tcW w:w="9843" w:type="dxa"/>
            <w:gridSpan w:val="3"/>
          </w:tcPr>
          <w:p w:rsidR="00B1126E" w:rsidRDefault="00B1126E">
            <w:pPr>
              <w:pStyle w:val="ConsPlusNormal"/>
              <w:jc w:val="center"/>
              <w:outlineLvl w:val="1"/>
            </w:pPr>
            <w:r>
              <w:t>ГРУППА 15 - ЖИРЫ И МАСЛА ЖИВОТНОГО ИЛИ РАСТИТЕЛЬНОГО ПРОИСХОЖДЕНИЯ И ПРОДУКТЫ И</w:t>
            </w:r>
            <w:r>
              <w:lastRenderedPageBreak/>
              <w:t>Х</w:t>
            </w:r>
            <w:r>
              <w:lastRenderedPageBreak/>
              <w:t xml:space="preserve"> </w:t>
            </w:r>
            <w:r>
              <w:lastRenderedPageBreak/>
              <w:t>РАСЩЕПЛЕНИЯ; ГОТОВЫЕ ПИЩЕВЫЕ ЖИРЫ; ВОСКИ ЖИВОТНОГО ИЛИ РАСТИТЕЛЬНОГО ПРОИСХОЖДЕНИЯ</w:t>
            </w:r>
          </w:p>
        </w:tc>
      </w:tr>
      <w:tr w:rsidR="00B1126E" w:rsidTr="00D638CC">
        <w:tc>
          <w:tcPr>
            <w:tcW w:w="3464" w:type="dxa"/>
          </w:tcPr>
          <w:p w:rsidR="00B1126E" w:rsidRDefault="00B1126E">
            <w:pPr>
              <w:pStyle w:val="ConsPlusNormal"/>
              <w:jc w:val="both"/>
            </w:pPr>
            <w:r>
              <w:t>1. Жир свиной (включая лярд) и жир домашней птицы, кроме жира товарной позиции 0209 ТН ВЭД или 1503 ТН ВЭД. Жир крупного рогатого скота, овец или коз, кроме жира товарной позиции 1503 ТН ВЭД. Лярд-стеарин, лярд-ойль, олеостеарин, олео-ойль и животное масло, неэмульгированные или несмешанные, или не приготовленный каким-либо иным способом. Жиры, масла и их фракции, из рыбы или морских млекопитающих, нерафинированные или рафинированные, но без изменения химического состава. Жиропот и жировые вещества, получаемые из него (включая ланолин). Прочие жиры и масла животные и их фракции, нерафинированные или рафинированные, но без изменения хими</w:t>
            </w:r>
            <w:r>
              <w:lastRenderedPageBreak/>
              <w:t>ческого состава. Жиры и масла животные и их фракции полностью или частично гидрогенизированные, переэтерифицированные, реэтерифицированные или элаидинизированные, нерафинированные или рафинированные, но не подвергнутые дальнейшей обработке. Вышеперечисленные продукты относятся к кодам ТН ВЭД 1501, 1502, 1503 00, 1504, 1505 00, 1506 00 000 0, 1516 10.</w:t>
            </w:r>
          </w:p>
        </w:tc>
        <w:tc>
          <w:tcPr>
            <w:tcW w:w="4678" w:type="dxa"/>
          </w:tcPr>
          <w:p w:rsidR="00B1126E" w:rsidRDefault="00B1126E">
            <w:pPr>
              <w:pStyle w:val="ConsPlusNormal"/>
              <w:jc w:val="both"/>
            </w:pPr>
            <w:r>
              <w:t>а) Предназначенные в пищу людям и направляемые для использования в пищу людям в п</w:t>
            </w:r>
            <w:r>
              <w:lastRenderedPageBreak/>
              <w:t>редприятия розничной торговли, предприятия общественного питания, в том числе с промежуточным хранением на иных предприятиях.</w:t>
            </w:r>
          </w:p>
          <w:p w:rsidR="00B1126E" w:rsidRDefault="00B1126E">
            <w:pPr>
              <w:pStyle w:val="ConsPlusNormal"/>
              <w:jc w:val="both"/>
            </w:pPr>
            <w:r>
              <w:t>б) Предназначенные для переработки с целью получения продукции, предназначенной в пищу людям, и направляемые для переработки с целью получения продукции, предназначенной в пищу людям, в том числе с промежуточным хранением на иных предприятиях.</w:t>
            </w:r>
          </w:p>
          <w:p w:rsidR="00B1126E" w:rsidRDefault="00B1126E">
            <w:pPr>
              <w:pStyle w:val="ConsPlusNormal"/>
              <w:jc w:val="both"/>
            </w:pPr>
            <w:r>
              <w:t>в) Предназначенные в корм животным и направляемые для реализации в корм животным.</w:t>
            </w:r>
          </w:p>
          <w:p w:rsidR="00B1126E" w:rsidRDefault="00B1126E">
            <w:pPr>
              <w:pStyle w:val="ConsPlusNormal"/>
              <w:jc w:val="both"/>
            </w:pPr>
            <w:r>
              <w:t>г) Предназначенные для переработки с целью получения продукции в корм животным и направляемые для переработки с целью получения продукции в корм животным.</w:t>
            </w:r>
          </w:p>
          <w:p w:rsidR="00B1126E" w:rsidRDefault="00B1126E">
            <w:pPr>
              <w:pStyle w:val="ConsPlusNormal"/>
              <w:jc w:val="both"/>
            </w:pPr>
            <w:r>
              <w:t>д) Предназначенные для переработки с целью получения жира технического для иных целей и направляемые для</w:t>
            </w:r>
            <w:r>
              <w:lastRenderedPageBreak/>
              <w:t xml:space="preserve"> переработки с целью получения жира технического для иных целей.</w:t>
            </w:r>
          </w:p>
          <w:p w:rsidR="00B1126E" w:rsidRDefault="00B1126E">
            <w:pPr>
              <w:pStyle w:val="ConsPlusNormal"/>
              <w:jc w:val="both"/>
            </w:pPr>
            <w:r>
              <w:t>е) Предназначенные для уничтожения, захоронения, обезвреживания и направляемые на предприятия, производящие уничтожение, захоронение и обезвреживание отходов производства и потребления, или предприятия, которые осуществляют сбор и временное хранение товаров с целью последующего их направления на уничтожение, захоронение, обезвреживание.</w:t>
            </w:r>
          </w:p>
          <w:p w:rsidR="00B1126E" w:rsidRDefault="00B1126E">
            <w:pPr>
              <w:pStyle w:val="ConsPlusNormal"/>
              <w:jc w:val="both"/>
            </w:pPr>
            <w:r>
              <w:t>ж) Предназначенные для промышленной переработки и направляемые на предприятия, использующие отходы производства и потребления для производства товаров (продукции), выполнения работ, оказания услуг, исключая повторное применение отходов производства и потребления по прямому назначению (рециклинг), и их возврат в производство после соответствующей переработки, или предприятия, которые осуществляют сбор и временное хранение с целью последующего их направления на промышленную переработку.</w:t>
            </w:r>
          </w:p>
        </w:tc>
        <w:tc>
          <w:tcPr>
            <w:tcW w:w="1701" w:type="dxa"/>
          </w:tcPr>
          <w:p w:rsidR="00B1126E" w:rsidRDefault="00B1126E">
            <w:pPr>
              <w:pStyle w:val="ConsPlusNormal"/>
              <w:jc w:val="both"/>
            </w:pPr>
            <w:r>
              <w:t>Упакованные в потребительскую или транспортную упаковку, исключающую их контакт с</w:t>
            </w:r>
            <w:r>
              <w:lastRenderedPageBreak/>
              <w:t xml:space="preserve"> внешней средой, при условии, если они прошли установленные ветеринарным законодательством Российской Федерации процедуры подтверждения (обеспечения) безопасности.</w:t>
            </w:r>
          </w:p>
        </w:tc>
      </w:tr>
      <w:tr w:rsidR="00B1126E" w:rsidTr="00D638CC">
        <w:tc>
          <w:tcPr>
            <w:tcW w:w="3464" w:type="dxa"/>
          </w:tcPr>
          <w:p w:rsidR="00B1126E" w:rsidRDefault="00B1126E">
            <w:pPr>
              <w:pStyle w:val="ConsPlusNormal"/>
              <w:jc w:val="both"/>
            </w:pPr>
            <w:r>
              <w:t>2. Жиры и масла растительные и их фракции. Животные или растительные жиры и масл</w:t>
            </w:r>
            <w:r>
              <w:lastRenderedPageBreak/>
              <w:t>а</w:t>
            </w:r>
            <w:r>
              <w:lastRenderedPageBreak/>
              <w:t xml:space="preserve"> и их фракции, вареные, окисленные, дегидратированные, сульфурированные, оки</w:t>
            </w:r>
            <w:r>
              <w:lastRenderedPageBreak/>
              <w:t>сленные воздушной продувкой, полимеризованные путем нагревания в вакууме или в инертном газе или химически модифицированные другим способом, кроме продуктов товарной позиции 1516 ТН ВЭД; не пригодные для употребления в пищу смеси или готовые продукты из животных или растительных жиров или масел или фракций различных жиров или масел группы 15 ТН ВЭД, в другом месте не поименованные или не включенные (относятся к кодам ТН ВЭД 1516 20, 1518 00):</w:t>
            </w:r>
          </w:p>
        </w:tc>
        <w:tc>
          <w:tcPr>
            <w:tcW w:w="4678" w:type="dxa"/>
          </w:tcPr>
          <w:p w:rsidR="00B1126E" w:rsidRDefault="00B1126E">
            <w:pPr>
              <w:pStyle w:val="ConsPlusNormal"/>
              <w:jc w:val="both"/>
            </w:pPr>
            <w:r>
              <w:t>а) Предназначенные в корм животным и направляемые для реализации в корм животным.</w:t>
            </w:r>
          </w:p>
          <w:p w:rsidR="00B1126E" w:rsidRDefault="00B1126E">
            <w:pPr>
              <w:pStyle w:val="ConsPlusNormal"/>
              <w:jc w:val="both"/>
            </w:pPr>
            <w:r>
              <w:t>б) Предназначенные для переработки с целью получения продукции в корм животным и направляемые для перера</w:t>
            </w:r>
            <w:r>
              <w:lastRenderedPageBreak/>
              <w:t>ботки с целью получения продукции в корм животным.</w:t>
            </w:r>
          </w:p>
          <w:p w:rsidR="00B1126E" w:rsidRDefault="00B1126E">
            <w:pPr>
              <w:pStyle w:val="ConsPlusNormal"/>
              <w:jc w:val="both"/>
            </w:pPr>
            <w:r>
              <w:t>в) Предназначенные для уничтожения, захоронения, обезвреживания и направляемые на предприятия, производящие уничтожение, захоронение и обезвреживание отходов производства и потребления, или предприятия, которые осуществляют сбор и временное хранение товаров с целью последующего их направления на уничтожение, захоронение, обезвреживание.</w:t>
            </w:r>
          </w:p>
          <w:p w:rsidR="00B1126E" w:rsidRDefault="00B1126E">
            <w:pPr>
              <w:pStyle w:val="ConsPlusNormal"/>
              <w:jc w:val="both"/>
            </w:pPr>
            <w:r>
              <w:t>г) Предназначенные для промышленной переработки и направляемые на предприятия, использующие отходы производства и потребления для производства товаров (продукции), выполнения работ, оказания услуг, исключая повторное применение отходов производства и потребления по прямому назначению (рециклинг), и их возврат в производство после соответствующей переработки, или предприятия, которые осуществляют сбор и временное хранение с целью последующего их направления на промышленную переработку.</w:t>
            </w:r>
          </w:p>
        </w:tc>
        <w:tc>
          <w:tcPr>
            <w:tcW w:w="1701" w:type="dxa"/>
          </w:tcPr>
          <w:p w:rsidR="00B1126E" w:rsidRDefault="00B1126E">
            <w:pPr>
              <w:pStyle w:val="ConsPlusNormal"/>
              <w:jc w:val="both"/>
            </w:pPr>
            <w:r>
              <w:t>Упакованные в потребительскую или транспортную упаковку, исключающую их контакт с</w:t>
            </w:r>
            <w:r>
              <w:lastRenderedPageBreak/>
              <w:t xml:space="preserve"> внешней средой, при условии, если они прошли установленн</w:t>
            </w:r>
            <w:r>
              <w:lastRenderedPageBreak/>
              <w:t>ые ветеринарным законодательством Российской Федерации процедуры подтверждения (обеспечения) безопасности.</w:t>
            </w:r>
          </w:p>
        </w:tc>
      </w:tr>
      <w:tr w:rsidR="00B1126E" w:rsidTr="00D638CC">
        <w:tc>
          <w:tcPr>
            <w:tcW w:w="3464" w:type="dxa"/>
          </w:tcPr>
          <w:p w:rsidR="00B1126E" w:rsidRDefault="00B1126E">
            <w:pPr>
              <w:pStyle w:val="ConsPlusNormal"/>
              <w:jc w:val="both"/>
            </w:pPr>
            <w:r>
              <w:t>3. Воск пчелиный и воски других насекомых и спермацет, окрашенные или неокрашенн</w:t>
            </w:r>
            <w:r>
              <w:lastRenderedPageBreak/>
              <w:t>ы</w:t>
            </w:r>
            <w:r>
              <w:lastRenderedPageBreak/>
              <w:t>е, рафинированные или нерафинированные (относятся к коду ТН ВЭД 1521 90).</w:t>
            </w:r>
          </w:p>
        </w:tc>
        <w:tc>
          <w:tcPr>
            <w:tcW w:w="4678" w:type="dxa"/>
          </w:tcPr>
          <w:p w:rsidR="00B1126E" w:rsidRDefault="00B1126E">
            <w:pPr>
              <w:pStyle w:val="ConsPlusNormal"/>
              <w:jc w:val="both"/>
            </w:pPr>
            <w:r>
              <w:t>а) Предназ</w:t>
            </w:r>
            <w:r>
              <w:lastRenderedPageBreak/>
              <w:t>наченные для любой цели и направляемые с любой целью.</w:t>
            </w:r>
          </w:p>
          <w:p w:rsidR="00B1126E" w:rsidRDefault="00B1126E">
            <w:pPr>
              <w:pStyle w:val="ConsPlusNormal"/>
              <w:jc w:val="both"/>
            </w:pPr>
            <w:r>
              <w:t>б) Предназначенны</w:t>
            </w:r>
            <w:r>
              <w:lastRenderedPageBreak/>
              <w:t>е для уничтожения, захоронения, обезвреживания и направляемые на предприятия, производящие уничтожение, захоронен</w:t>
            </w:r>
            <w:r>
              <w:lastRenderedPageBreak/>
              <w:t>ие и обезвреживание отходов производства и потребления, или предприятия, которые осуществляют сбор и временное хранение товаров с целью последующего их направления на уничтожение, захоронение, обезвреживание.</w:t>
            </w:r>
          </w:p>
          <w:p w:rsidR="00B1126E" w:rsidRDefault="00B1126E">
            <w:pPr>
              <w:pStyle w:val="ConsPlusNormal"/>
              <w:jc w:val="both"/>
            </w:pPr>
            <w:r>
              <w:t>в) Предназначенные для промышленной переработки и направляемые на предприятия, использующие отходы производства и потребления для производства товаров (продукции), выполнения работ, оказания услуг, исключая повторное применение отходов производства и потребления по прямому назначению (рециклинг), и их возврат в производство после соответствующей переработки, или предприятия, которые осуществляют сбор и временное хранение с целью последующего их направления на промышленную переработку.</w:t>
            </w:r>
          </w:p>
        </w:tc>
        <w:tc>
          <w:tcPr>
            <w:tcW w:w="1701" w:type="dxa"/>
          </w:tcPr>
          <w:p w:rsidR="00B1126E" w:rsidRDefault="00B1126E">
            <w:pPr>
              <w:pStyle w:val="ConsPlusNormal"/>
              <w:jc w:val="both"/>
            </w:pPr>
          </w:p>
        </w:tc>
      </w:tr>
      <w:tr w:rsidR="00B1126E" w:rsidTr="00D638CC">
        <w:tc>
          <w:tcPr>
            <w:tcW w:w="9843" w:type="dxa"/>
            <w:gridSpan w:val="3"/>
          </w:tcPr>
          <w:p w:rsidR="00B1126E" w:rsidRDefault="00B1126E">
            <w:pPr>
              <w:pStyle w:val="ConsPlusNormal"/>
              <w:jc w:val="center"/>
              <w:outlineLvl w:val="1"/>
            </w:pPr>
            <w:r>
              <w:t>ГРУППА 16 - ГОТОВЫЕ ПРОДУКТЫ ИЗ МЯСА, РЫБЫ ИЛИ РАКООБРАЗНЫХ, МОЛЛЮСКОВ ИЛИ ПРОЧ</w:t>
            </w:r>
            <w:r>
              <w:lastRenderedPageBreak/>
              <w:t>И</w:t>
            </w:r>
            <w:r>
              <w:lastRenderedPageBreak/>
              <w:t>Х</w:t>
            </w:r>
            <w:r>
              <w:lastRenderedPageBreak/>
              <w:t xml:space="preserve"> ВОДНЫХ БЕСПОЗВОНОЧНЫХ</w:t>
            </w:r>
          </w:p>
        </w:tc>
      </w:tr>
      <w:tr w:rsidR="00B1126E" w:rsidTr="00D638CC">
        <w:tc>
          <w:tcPr>
            <w:tcW w:w="3464" w:type="dxa"/>
          </w:tcPr>
          <w:p w:rsidR="00B1126E" w:rsidRDefault="00B1126E">
            <w:pPr>
              <w:pStyle w:val="ConsPlusNormal"/>
              <w:jc w:val="both"/>
            </w:pPr>
            <w:r>
              <w:t>1. Колбасы и аналогичные продукты из мяса, мясных субпродуктов или крови; готовые пищевые продукты, изготовленные на их основе (относятся к кодам ТН ВЭД 1601 00). Экстракты и соки из мяса, рыбы или ракообразных, моллюсков или прочих водных бесп</w:t>
            </w:r>
            <w:r>
              <w:lastRenderedPageBreak/>
              <w:t>озвоночных (относятся к кодам ТН ВЭД 1603 00).</w:t>
            </w:r>
          </w:p>
        </w:tc>
        <w:tc>
          <w:tcPr>
            <w:tcW w:w="4678" w:type="dxa"/>
          </w:tcPr>
          <w:p w:rsidR="00B1126E" w:rsidRDefault="00B1126E">
            <w:pPr>
              <w:pStyle w:val="ConsPlusNormal"/>
              <w:jc w:val="both"/>
            </w:pPr>
            <w:r>
              <w:t>а) Предназначенные в пищу людям и направляемые для использования в пищу людям в п</w:t>
            </w:r>
            <w:r>
              <w:lastRenderedPageBreak/>
              <w:t>редприятия розничной торговли, предприятия общественного питания, в том числе с промежуточным хранением на иных предприятиях.</w:t>
            </w:r>
          </w:p>
          <w:p w:rsidR="00B1126E" w:rsidRDefault="00B1126E">
            <w:pPr>
              <w:pStyle w:val="ConsPlusNormal"/>
              <w:jc w:val="both"/>
            </w:pPr>
            <w:r>
              <w:t>б) Предназначенные для переработки с целью получения продукции, предназначенной в</w:t>
            </w:r>
            <w:r>
              <w:lastRenderedPageBreak/>
              <w:t xml:space="preserve"> пищу людям, и направляемые для переработки с целью получения продукции, предназначенной в пищу людям, в том числе с промежуточным хранением на иных предприятиях.</w:t>
            </w:r>
          </w:p>
          <w:p w:rsidR="00B1126E" w:rsidRDefault="00B1126E">
            <w:pPr>
              <w:pStyle w:val="ConsPlusNormal"/>
              <w:jc w:val="both"/>
            </w:pPr>
            <w:r>
              <w:t>в) Предназначенные в корм животным и направляемые для реализации в корм животным.</w:t>
            </w:r>
          </w:p>
          <w:p w:rsidR="00B1126E" w:rsidRDefault="00B1126E">
            <w:pPr>
              <w:pStyle w:val="ConsPlusNormal"/>
              <w:jc w:val="both"/>
            </w:pPr>
            <w:r>
              <w:t>г) Предназначенные для переработки с целью получения продукции, предназначенной в корм животных, и направляемые для переработки с целью получения продукции, предназначенной в корм животным.</w:t>
            </w:r>
          </w:p>
          <w:p w:rsidR="00B1126E" w:rsidRDefault="00B1126E">
            <w:pPr>
              <w:pStyle w:val="ConsPlusNormal"/>
              <w:jc w:val="both"/>
            </w:pPr>
            <w:r>
              <w:t>д) Предназначенные для уничтожения, захоронения, обезвреживания и направляемые на предприятия, производящие уничтожение, захоронение и обезвреживание отходов производства и потребления, или предприятия, которые осуществляют сбор и временное хранение товаров с целью последующего их направления на уничтожение, захоронение, обезвреживание.</w:t>
            </w:r>
          </w:p>
          <w:p w:rsidR="00B1126E" w:rsidRDefault="00B1126E">
            <w:pPr>
              <w:pStyle w:val="ConsPlusNormal"/>
              <w:jc w:val="both"/>
            </w:pPr>
            <w:r>
              <w:t>е) Предназначенные для промышленной переработки и направляемые на предприятия, использующие отходы производства и потребления для производства товаров (продукции), выполнения работ, оказания услуг, исключая повторное применение отходов производства и потребления по прямому назначению (рециклинг), и их возврат в производство после соответствующей</w:t>
            </w:r>
            <w:r>
              <w:lastRenderedPageBreak/>
              <w:t xml:space="preserve"> переработки, или предприятия, которые осуществляют сбор и временное хранение с целью последующего их направления на промышленную переработку.</w:t>
            </w:r>
          </w:p>
        </w:tc>
        <w:tc>
          <w:tcPr>
            <w:tcW w:w="1701" w:type="dxa"/>
          </w:tcPr>
          <w:p w:rsidR="00B1126E" w:rsidRDefault="00B1126E">
            <w:pPr>
              <w:pStyle w:val="ConsPlusNormal"/>
              <w:jc w:val="both"/>
            </w:pPr>
            <w:r>
              <w:t>Упакованные в потребительскую или транспортную упаковку, исключающую их контакт с</w:t>
            </w:r>
            <w:r>
              <w:lastRenderedPageBreak/>
              <w:t xml:space="preserve"> внешней средой, при условии, если они прошли установленные ветеринарным законодательством Российской Федерации процедуры подтверждения (обес</w:t>
            </w:r>
            <w:r>
              <w:lastRenderedPageBreak/>
              <w:t>печения) безопасности.</w:t>
            </w:r>
          </w:p>
        </w:tc>
      </w:tr>
      <w:tr w:rsidR="00B1126E" w:rsidTr="00D638CC">
        <w:tblPrEx>
          <w:tblBorders>
            <w:insideH w:val="nil"/>
          </w:tblBorders>
        </w:tblPrEx>
        <w:tc>
          <w:tcPr>
            <w:tcW w:w="3464" w:type="dxa"/>
            <w:tcBorders>
              <w:bottom w:val="nil"/>
            </w:tcBorders>
          </w:tcPr>
          <w:p w:rsidR="00B1126E" w:rsidRDefault="00B1126E">
            <w:pPr>
              <w:pStyle w:val="ConsPlusNormal"/>
              <w:jc w:val="both"/>
            </w:pPr>
            <w:r>
              <w:t xml:space="preserve">2. Готовые или консервированные продукты из мяса, мясных субпродуктов или крови </w:t>
            </w:r>
            <w:r>
              <w:lastRenderedPageBreak/>
              <w:t>п</w:t>
            </w:r>
            <w:r>
              <w:lastRenderedPageBreak/>
              <w:t>рочие (подсубпозиции 1602 31 110 0, 1602 32 110 0, 1602 39 210 0, 1602 50 100 0 и 1602 90 610 0). Готовая или консервированная рыба; икра осетровых и ее заменители, изготовленные из икринок рыбы (подсубпозиции 1604 31 000 0; 1604 32 00).</w:t>
            </w:r>
          </w:p>
        </w:tc>
        <w:tc>
          <w:tcPr>
            <w:tcW w:w="4678" w:type="dxa"/>
            <w:tcBorders>
              <w:bottom w:val="nil"/>
            </w:tcBorders>
          </w:tcPr>
          <w:p w:rsidR="00B1126E" w:rsidRDefault="00B1126E">
            <w:pPr>
              <w:pStyle w:val="ConsPlusNormal"/>
              <w:jc w:val="both"/>
            </w:pPr>
            <w:r>
              <w:t>а) Предназначенные в пищу людям и направляемые для использования в пищу людям в предприятия розничной торговли, предприятия общественного питания, в том числе с промежуточным хранением на иных предприятиях.</w:t>
            </w:r>
          </w:p>
          <w:p w:rsidR="00B1126E" w:rsidRDefault="00B1126E">
            <w:pPr>
              <w:pStyle w:val="ConsPlusNormal"/>
              <w:jc w:val="both"/>
            </w:pPr>
            <w:r>
              <w:t>б) Предназначенные для переработки с целью получения продукции, предназначенной в пищу людям, и направляемые для переработки с целью получения продукции, предназначенной в пищу людям, в том числе с промежуточным хранением на иных предприятиях.</w:t>
            </w:r>
          </w:p>
          <w:p w:rsidR="00B1126E" w:rsidRDefault="00B1126E">
            <w:pPr>
              <w:pStyle w:val="ConsPlusNormal"/>
              <w:jc w:val="both"/>
            </w:pPr>
            <w:r>
              <w:t>в) Предназначенные в корм животным и направляемые для реализации в корм животным.</w:t>
            </w:r>
          </w:p>
          <w:p w:rsidR="00B1126E" w:rsidRDefault="00B1126E">
            <w:pPr>
              <w:pStyle w:val="ConsPlusNormal"/>
              <w:jc w:val="both"/>
            </w:pPr>
            <w:r>
              <w:t>г) Предназначенные для переработки с целью получения продукции, предназначенной в корм животных, и направляемые для переработки с целью получения продукции, предназначенной в корм животным.</w:t>
            </w:r>
          </w:p>
          <w:p w:rsidR="00B1126E" w:rsidRDefault="00B1126E">
            <w:pPr>
              <w:pStyle w:val="ConsPlusNormal"/>
              <w:jc w:val="both"/>
            </w:pPr>
            <w:r>
              <w:t>д) Предназначенные для уничтожения, захоронения, обезвреживания и направляемые на предприятия, производящие уничтожение, захоронение и обезвреживан</w:t>
            </w:r>
            <w:r>
              <w:lastRenderedPageBreak/>
              <w:t>ие отходов производства и потребления, или предприятия, которые осуществляют сбор и временное хранение товаров с целью последующего их направления на уничтожение, захоронение, обезвреживание.</w:t>
            </w:r>
          </w:p>
        </w:tc>
        <w:tc>
          <w:tcPr>
            <w:tcW w:w="1701" w:type="dxa"/>
            <w:tcBorders>
              <w:bottom w:val="nil"/>
            </w:tcBorders>
          </w:tcPr>
          <w:p w:rsidR="00B1126E" w:rsidRDefault="00B1126E">
            <w:pPr>
              <w:pStyle w:val="ConsPlusNormal"/>
              <w:jc w:val="both"/>
            </w:pPr>
            <w:r>
              <w:t>Подвергнутые тепловой или иной обработке, обеспечивающей уничтожение в них патоге</w:t>
            </w:r>
            <w:r>
              <w:lastRenderedPageBreak/>
              <w:t>нных микроорганизмов и возбудителей паразитарных заболеваний, и (или) упакованные в потребительскую или транспортную упаковку, исключающую их контакт с внешней средой, при условии, если такая продукция или сырье, из которого она изготовлена, прошли установленные ветеринарным законодательством Российской Федерации процедуры подтверждения (обеспечения) безопасности.</w:t>
            </w:r>
          </w:p>
        </w:tc>
      </w:tr>
      <w:tr w:rsidR="00B1126E" w:rsidTr="00D638CC">
        <w:tblPrEx>
          <w:tblBorders>
            <w:insideH w:val="nil"/>
          </w:tblBorders>
        </w:tblPrEx>
        <w:tc>
          <w:tcPr>
            <w:tcW w:w="3464" w:type="dxa"/>
            <w:tcBorders>
              <w:top w:val="nil"/>
            </w:tcBorders>
          </w:tcPr>
          <w:p w:rsidR="00B1126E" w:rsidRDefault="00B1126E">
            <w:pPr>
              <w:pStyle w:val="ConsPlusNormal"/>
              <w:jc w:val="both"/>
            </w:pPr>
          </w:p>
        </w:tc>
        <w:tc>
          <w:tcPr>
            <w:tcW w:w="4678" w:type="dxa"/>
            <w:tcBorders>
              <w:top w:val="nil"/>
            </w:tcBorders>
          </w:tcPr>
          <w:p w:rsidR="00B1126E" w:rsidRDefault="00B1126E">
            <w:pPr>
              <w:pStyle w:val="ConsPlusNormal"/>
              <w:jc w:val="both"/>
            </w:pPr>
            <w:r>
              <w:t xml:space="preserve">е) Предназначенные для промышленной переработки и направляемые на предприятия, </w:t>
            </w:r>
            <w:r>
              <w:lastRenderedPageBreak/>
              <w:t>и</w:t>
            </w:r>
            <w:r>
              <w:lastRenderedPageBreak/>
              <w:t>спользующие отходы производства и потребления для производства товаров (продукции), выполнения работ, оказания услуг, исключая повторное применение отходов производства и потребления по прямому назначению (рециклинг), и их возврат в производство после соответствующей переработки, или предприятия, которые осуществляют сбор и временное хранение с целью последующего их направления на промышленную переработку.</w:t>
            </w:r>
          </w:p>
        </w:tc>
        <w:tc>
          <w:tcPr>
            <w:tcW w:w="1701" w:type="dxa"/>
            <w:tcBorders>
              <w:top w:val="nil"/>
            </w:tcBorders>
          </w:tcPr>
          <w:p w:rsidR="00B1126E" w:rsidRDefault="00B1126E">
            <w:pPr>
              <w:pStyle w:val="ConsPlusNormal"/>
              <w:jc w:val="both"/>
            </w:pPr>
          </w:p>
        </w:tc>
      </w:tr>
      <w:tr w:rsidR="00B1126E" w:rsidTr="00D638CC">
        <w:tc>
          <w:tcPr>
            <w:tcW w:w="9843" w:type="dxa"/>
            <w:gridSpan w:val="3"/>
          </w:tcPr>
          <w:p w:rsidR="00B1126E" w:rsidRDefault="00B1126E">
            <w:pPr>
              <w:pStyle w:val="ConsPlusNormal"/>
              <w:jc w:val="center"/>
              <w:outlineLvl w:val="1"/>
            </w:pPr>
            <w:r>
              <w:t>ГРУППА 19 - ГОТОВЫЕ ПРОДУКТЫ ИЗ ЗЕРНА ЗЛАКОВ, МУКИ, КРАХМАЛА ИЛИ МОЛОКА; МУЧНЫЕ КОНДИТЕРСКИЕ ИЗДЕЛИЯ</w:t>
            </w:r>
          </w:p>
        </w:tc>
      </w:tr>
      <w:tr w:rsidR="00B1126E" w:rsidTr="00D638CC">
        <w:tc>
          <w:tcPr>
            <w:tcW w:w="3464" w:type="dxa"/>
          </w:tcPr>
          <w:p w:rsidR="00B1126E" w:rsidRDefault="00B1126E">
            <w:pPr>
              <w:pStyle w:val="ConsPlusNormal"/>
              <w:jc w:val="both"/>
            </w:pPr>
            <w:r>
              <w:t>1. Макаронные изделия с начинкой, подвергнутые или не подвергнутые тепловой обработке или приготовленные другим способом, с содержанием рыбы, ракообразных, моллюсков или прочих водных беспозвоночных, колбасы, мяса, мясных субпродуктов, крови или продуктов группы 04 ТН ВЭД, или люб</w:t>
            </w:r>
            <w:r>
              <w:lastRenderedPageBreak/>
              <w:t>ой комбинации этих продуктов. Злаки (кроме зерна кукурузы) в виде зерна или в виде хлопьев или зерна, обработанного иным способом (за исключением муки тонкого и грубого помола), предварительно отваренные или приготовленные иным способом, с содержанием рыбы, ракообразных, моллюсков или прочих водных беспозвоночных, колбасы, мяса, мясных субпродуктов, крови или продуктов группы 04 ТН ВЭД, или любой комбинации этих продуктов (относятся к кодам ТН ВЭД из 1902 20, из 1904 20). Вышеперечисленные продукты, за исключением:</w:t>
            </w:r>
          </w:p>
          <w:p w:rsidR="00B1126E" w:rsidRDefault="00B1126E">
            <w:pPr>
              <w:pStyle w:val="ConsPlusNormal"/>
              <w:jc w:val="both"/>
            </w:pPr>
            <w:r>
              <w:t>- содержащих в своем составе менее половины (50%) продукции животного происхождения при условии, что такая продукция была термически обработана целиком и полностью до полного изменения естественных свойств сырого продукта,</w:t>
            </w:r>
          </w:p>
          <w:p w:rsidR="00B1126E" w:rsidRDefault="00B1126E">
            <w:pPr>
              <w:pStyle w:val="ConsPlusNormal"/>
              <w:jc w:val="both"/>
            </w:pPr>
            <w:r>
              <w:t xml:space="preserve">- содержащих менее 50% (по массе) пастеризованных цельного молока, обезжиренного </w:t>
            </w:r>
            <w:r>
              <w:lastRenderedPageBreak/>
              <w:t>молока, иного молочного сырья и не содержащие иных продуктов животного происхождения,</w:t>
            </w:r>
          </w:p>
          <w:p w:rsidR="00B1126E" w:rsidRDefault="00B1126E">
            <w:pPr>
              <w:pStyle w:val="ConsPlusNormal"/>
              <w:jc w:val="both"/>
            </w:pPr>
            <w:r>
              <w:t>- содержащих менее 50% (по массе) рыбы, ракообразных, моллюсков или прочих водных беспозвоночных сушеных, соленых, в рассоле и копченых.</w:t>
            </w:r>
          </w:p>
        </w:tc>
        <w:tc>
          <w:tcPr>
            <w:tcW w:w="4678" w:type="dxa"/>
          </w:tcPr>
          <w:p w:rsidR="00B1126E" w:rsidRDefault="00B1126E">
            <w:pPr>
              <w:pStyle w:val="ConsPlusNormal"/>
              <w:jc w:val="both"/>
            </w:pPr>
            <w:r>
              <w:t>а) Предназначенные в пищу людям и направляемые для использования в пищу людям в п</w:t>
            </w:r>
            <w:r>
              <w:lastRenderedPageBreak/>
              <w:t>редприятия розничной торговли, предприятия общественного питания, в том числе с промежуточным хранением на иных предприятиях.</w:t>
            </w:r>
          </w:p>
          <w:p w:rsidR="00B1126E" w:rsidRDefault="00B1126E">
            <w:pPr>
              <w:pStyle w:val="ConsPlusNormal"/>
              <w:jc w:val="both"/>
            </w:pPr>
            <w:r>
              <w:t>б) Предназначенные для переработки с целью получения продукции, предназначенной в пищу людям, и направля</w:t>
            </w:r>
            <w:r>
              <w:lastRenderedPageBreak/>
              <w:t>емые для переработки с целью получения продукции, предназначенной в пищу людям, в том числе с промежуточным хранением на иных предприятиях.</w:t>
            </w:r>
          </w:p>
          <w:p w:rsidR="00B1126E" w:rsidRDefault="00B1126E">
            <w:pPr>
              <w:pStyle w:val="ConsPlusNormal"/>
              <w:jc w:val="both"/>
            </w:pPr>
            <w:r>
              <w:t>в) Предназначенные для уничтожения, захоронения, обезвреживания и направляемые на предприятия, производящие уничтожение, захоронение и обезвреживание отходов производства и потребления, или предприятия, которые осуществляют сбор и временное хранение товаров с целью последующего их направления на уничтожение, захоронение, обезвреживание.</w:t>
            </w:r>
          </w:p>
          <w:p w:rsidR="00B1126E" w:rsidRDefault="00B1126E">
            <w:pPr>
              <w:pStyle w:val="ConsPlusNormal"/>
              <w:jc w:val="both"/>
            </w:pPr>
            <w:r>
              <w:t>г) Предназначенные для промышленной переработки и направляемые на предприятия, использующие отходы производства и потребления для производства товаров (продукции), выполнения работ, оказания услуг, исключая повторное применение отходов производства и потребления по прямому назначению (рециклинг), и их возврат в производство после соответствующей переработки, или предприятия, которые осуществляют сбор и временное хранение с целью последующего их направления на промышленную переработку.</w:t>
            </w:r>
          </w:p>
        </w:tc>
        <w:tc>
          <w:tcPr>
            <w:tcW w:w="1701" w:type="dxa"/>
          </w:tcPr>
          <w:p w:rsidR="00B1126E" w:rsidRDefault="00B1126E">
            <w:pPr>
              <w:pStyle w:val="ConsPlusNormal"/>
              <w:jc w:val="both"/>
            </w:pPr>
            <w:r>
              <w:t>Подвергнутые тепловой или иной обработке, обеспечивающей уничтожение в них патоге</w:t>
            </w:r>
            <w:r>
              <w:lastRenderedPageBreak/>
              <w:t>нных микроорганизмов и возбудителей паразитарных заболеваний, и (или) упакованные в потребительскую или транспортную упаковку, исключающую их контакт с</w:t>
            </w:r>
            <w:r>
              <w:lastRenderedPageBreak/>
              <w:t xml:space="preserve"> внешней средой, при условии, если такая продукция или сырье, из которого она изготовлена, прошли установленные ветеринарным законодательством Российской Федерации процедуры подтверждения (обеспечения) безопасности.</w:t>
            </w:r>
          </w:p>
        </w:tc>
      </w:tr>
      <w:tr w:rsidR="00B1126E" w:rsidTr="00D638CC">
        <w:tc>
          <w:tcPr>
            <w:tcW w:w="9843" w:type="dxa"/>
            <w:gridSpan w:val="3"/>
          </w:tcPr>
          <w:p w:rsidR="00B1126E" w:rsidRDefault="00B1126E">
            <w:pPr>
              <w:pStyle w:val="ConsPlusNormal"/>
              <w:jc w:val="center"/>
              <w:outlineLvl w:val="1"/>
            </w:pPr>
            <w:r>
              <w:t>ГРУППА 20 - ПРОДУКТЫ ПЕРЕРАБОТКИ ОВОЩЕЙ, ФРУКТОВ, ОРЕХОВ ИЛИ ПРОЧИХ ЧАСТЕЙ РАСТЕ</w:t>
            </w:r>
            <w:r>
              <w:lastRenderedPageBreak/>
              <w:t>Н</w:t>
            </w:r>
            <w:r>
              <w:lastRenderedPageBreak/>
              <w:t>ИЙ</w:t>
            </w:r>
          </w:p>
        </w:tc>
      </w:tr>
      <w:tr w:rsidR="00B1126E" w:rsidTr="00D638CC">
        <w:tc>
          <w:tcPr>
            <w:tcW w:w="3464" w:type="dxa"/>
          </w:tcPr>
          <w:p w:rsidR="00B1126E" w:rsidRDefault="00B1126E">
            <w:pPr>
              <w:pStyle w:val="ConsPlusNormal"/>
              <w:jc w:val="both"/>
            </w:pPr>
            <w:r>
              <w:t>1. Продукты переработки овощей, фруктов, орехов или прочих частей растений и их смеси, с содержанием колбасы, мяса, мясных субпродуктов, крови, рыбы или ракообразных, моллюсков или прочих водных беспозвоночных, или продуктов группы 04 ТН ВЭД, или любой комбинации этих продуктов, исключая:</w:t>
            </w:r>
          </w:p>
          <w:p w:rsidR="00B1126E" w:rsidRDefault="00B1126E">
            <w:pPr>
              <w:pStyle w:val="ConsPlusNormal"/>
              <w:jc w:val="both"/>
            </w:pPr>
            <w:r>
              <w:t>- содержащих в своем составе менее половины (50%) продукции животного происхождения при условии, что такая продукция была термически обработана целиком и полностью до полного изменения естественных свойств сырого продукта,</w:t>
            </w:r>
          </w:p>
          <w:p w:rsidR="00B1126E" w:rsidRDefault="00B1126E">
            <w:pPr>
              <w:pStyle w:val="ConsPlusNormal"/>
              <w:jc w:val="both"/>
            </w:pPr>
            <w:r>
              <w:t>- содержащих менее 50% (по массе) пастеризо</w:t>
            </w:r>
            <w:r>
              <w:lastRenderedPageBreak/>
              <w:t>ванных цельного молока, обезжиренного молока, иного молочного сырья и не содержащие иных продуктов животного происхождения,</w:t>
            </w:r>
          </w:p>
          <w:p w:rsidR="00B1126E" w:rsidRDefault="00B1126E">
            <w:pPr>
              <w:pStyle w:val="ConsPlusNormal"/>
              <w:jc w:val="both"/>
            </w:pPr>
            <w:r>
              <w:t>- содержащих менее 50% (по массе) рыбы, ракообразных, моллюсков или прочих водных беспозвоночных сушеных, соленых, в рассоле и копченых.</w:t>
            </w:r>
          </w:p>
        </w:tc>
        <w:tc>
          <w:tcPr>
            <w:tcW w:w="4678" w:type="dxa"/>
          </w:tcPr>
          <w:p w:rsidR="00B1126E" w:rsidRDefault="00B1126E">
            <w:pPr>
              <w:pStyle w:val="ConsPlusNormal"/>
              <w:jc w:val="both"/>
            </w:pPr>
            <w:r>
              <w:t>Предназначенные для любой цели и направляемые с любой целью.</w:t>
            </w:r>
          </w:p>
        </w:tc>
        <w:tc>
          <w:tcPr>
            <w:tcW w:w="1701" w:type="dxa"/>
          </w:tcPr>
          <w:p w:rsidR="00B1126E" w:rsidRDefault="00B1126E">
            <w:pPr>
              <w:pStyle w:val="ConsPlusNormal"/>
              <w:jc w:val="both"/>
            </w:pPr>
            <w:r>
              <w:t>Подвергнутые теплово</w:t>
            </w:r>
            <w:r>
              <w:lastRenderedPageBreak/>
              <w:t>й или иной обработке, обеспечивающей уничтожение в них патогенных микроорганизмов и возбудителей паразитарных заболеваний, и (или) упакованные в потребительскую или транспортную упаковку, исключающую их контакт с внешней средой, при условии, если такая продукция или сырье, из которого она изготовлена, прошли установленные ветеринарным законодательством Российской Федерации процедуры подтверждения (обеспечения) безопасности.</w:t>
            </w:r>
          </w:p>
        </w:tc>
      </w:tr>
      <w:tr w:rsidR="00B1126E" w:rsidTr="00D638CC">
        <w:tc>
          <w:tcPr>
            <w:tcW w:w="9843" w:type="dxa"/>
            <w:gridSpan w:val="3"/>
          </w:tcPr>
          <w:p w:rsidR="00B1126E" w:rsidRDefault="00B1126E">
            <w:pPr>
              <w:pStyle w:val="ConsPlusNormal"/>
              <w:jc w:val="center"/>
              <w:outlineLvl w:val="1"/>
            </w:pPr>
            <w:r>
              <w:t>ГРУППА 21 - РАЗНЫЕ</w:t>
            </w:r>
            <w:r>
              <w:lastRenderedPageBreak/>
              <w:t xml:space="preserve"> ПИЩЕВЫЕ ПРОДУКТЫ</w:t>
            </w:r>
          </w:p>
        </w:tc>
      </w:tr>
      <w:tr w:rsidR="00B1126E" w:rsidTr="00D638CC">
        <w:tc>
          <w:tcPr>
            <w:tcW w:w="3464" w:type="dxa"/>
          </w:tcPr>
          <w:p w:rsidR="00B1126E" w:rsidRDefault="00B1126E">
            <w:pPr>
              <w:pStyle w:val="ConsPlusNormal"/>
              <w:jc w:val="both"/>
            </w:pPr>
            <w:r>
              <w:t>1. Дрожжи неактивные; прочие мертвые однокл</w:t>
            </w:r>
            <w:r>
              <w:lastRenderedPageBreak/>
              <w:t>е</w:t>
            </w:r>
            <w:r>
              <w:lastRenderedPageBreak/>
              <w:t>точные микроорганизмы, используемые для кормления животных (относятся к кодам ТН ВЭД из 2102 20)</w:t>
            </w:r>
          </w:p>
        </w:tc>
        <w:tc>
          <w:tcPr>
            <w:tcW w:w="4678" w:type="dxa"/>
          </w:tcPr>
          <w:p w:rsidR="00B1126E" w:rsidRDefault="00B1126E">
            <w:pPr>
              <w:pStyle w:val="ConsPlusNormal"/>
              <w:jc w:val="both"/>
            </w:pPr>
            <w:r>
              <w:t>а) Предназначенные в пищу людям и направляемые для использования в пищу людям в предприятия розничной торговли, предприятия общественного питания, в том числе с промежуточным хранением на иных предприятиях.</w:t>
            </w:r>
          </w:p>
          <w:p w:rsidR="00B1126E" w:rsidRDefault="00B1126E">
            <w:pPr>
              <w:pStyle w:val="ConsPlusNormal"/>
              <w:jc w:val="both"/>
            </w:pPr>
            <w:r>
              <w:t>б) Предназначенные для переработки с целью получения продукции, предназначенной в пищу людям, и направляемые для переработки с целью получения продукции, предназначенной в пищу людям, в том числе с промежуточным хранением на иных предприятиях.</w:t>
            </w:r>
          </w:p>
          <w:p w:rsidR="00B1126E" w:rsidRDefault="00B1126E">
            <w:pPr>
              <w:pStyle w:val="ConsPlusNormal"/>
              <w:jc w:val="both"/>
            </w:pPr>
            <w:r>
              <w:t>в) Предназначенные для уничтожения, захоронения, обезвреживания и направляемые на предприятия, производящие уничтожение, захоронение и обезвреживание отходов производства и потребления, или предприятия,</w:t>
            </w:r>
            <w:r>
              <w:lastRenderedPageBreak/>
              <w:t xml:space="preserve"> которые осуществляют сбор и временное хранение товаров с целью последующего их направления на уничтожение, захоронение, обезвреживание.</w:t>
            </w:r>
          </w:p>
          <w:p w:rsidR="00B1126E" w:rsidRDefault="00B1126E">
            <w:pPr>
              <w:pStyle w:val="ConsPlusNormal"/>
              <w:jc w:val="both"/>
            </w:pPr>
            <w:r>
              <w:t>г) Предназначенные для промышленной переработки и направляемые на предприятия, использующие отходы производства и потребления для производства товаров (продукции), выполнения работ, оказания услуг, исключая повторное применение отходов производства и потребления по прямому назначению (рециклинг), и их возврат в производство после соответствующей переработки, или предприятия, которые осуществляют сбор и временное хранение с целью последующего их направления на промышленную переработку.</w:t>
            </w:r>
          </w:p>
        </w:tc>
        <w:tc>
          <w:tcPr>
            <w:tcW w:w="1701" w:type="dxa"/>
          </w:tcPr>
          <w:p w:rsidR="00B1126E" w:rsidRDefault="00B1126E">
            <w:pPr>
              <w:pStyle w:val="ConsPlusNormal"/>
              <w:jc w:val="both"/>
            </w:pPr>
            <w:r>
              <w:t>Подвергнутые тепловой или иной обработке, обеспечивающей уничтожение в них патоге</w:t>
            </w:r>
            <w:r>
              <w:lastRenderedPageBreak/>
              <w:t>нных микроорганизмов и возбудителей паразитарных заболеваний, и (или) упакованные в потребительскую или транспортную упаковку, исключающую их контакт с внешней средой, при условии, если такая продукция или сырье, из которого она изготовлена, прошли установленные ветеринарным законодательством Российской Федерации процедуры подтверждения (обеспечения) безопасности.</w:t>
            </w:r>
          </w:p>
        </w:tc>
      </w:tr>
      <w:tr w:rsidR="00B1126E" w:rsidTr="00D638CC">
        <w:tc>
          <w:tcPr>
            <w:tcW w:w="3464" w:type="dxa"/>
          </w:tcPr>
          <w:p w:rsidR="00B1126E" w:rsidRDefault="00B1126E">
            <w:pPr>
              <w:pStyle w:val="ConsPlusNormal"/>
              <w:jc w:val="both"/>
            </w:pPr>
            <w:r>
              <w:t>2. Супы</w:t>
            </w:r>
            <w:r>
              <w:lastRenderedPageBreak/>
              <w:t xml:space="preserve"> и бульоны готовые и заготовки для их приготовления (кроме овощных); гомо</w:t>
            </w:r>
            <w:r>
              <w:lastRenderedPageBreak/>
              <w:t>г</w:t>
            </w:r>
            <w:r>
              <w:lastRenderedPageBreak/>
              <w:t>енизированные составные готовые пищевые продукты, содержащие колбасу, мясо, мясные субпродукты, кровь, рыбу, ракообразных, моллюсков или прочих беспозвоночных или продукты группы 04 ТН ВЭД, или любую комбинацию этих продуктов. Сыры плавленые и прочие готовые пищевые продукты, соде</w:t>
            </w:r>
            <w:r>
              <w:lastRenderedPageBreak/>
              <w:t>ржащие колбасу, мясо, мясные субпродукты, кровь, рыбу, ракообразных, моллюсков или прочих беспозвоночных или продукты группы 04 ТН ВЭД, или любую комбинацию этих продуктов. Вышеперечисленные продукты, за исключением:</w:t>
            </w:r>
          </w:p>
          <w:p w:rsidR="00B1126E" w:rsidRDefault="00B1126E">
            <w:pPr>
              <w:pStyle w:val="ConsPlusNormal"/>
              <w:jc w:val="both"/>
            </w:pPr>
            <w:r>
              <w:t>- содержащих в своем составе менее половины (50%) продукции животного происхождения при условии, что такая продукция была термически обработана целиком и полностью до полного изменения естественных свойств сырого продукта,</w:t>
            </w:r>
          </w:p>
          <w:p w:rsidR="00B1126E" w:rsidRDefault="00B1126E">
            <w:pPr>
              <w:pStyle w:val="ConsPlusNormal"/>
              <w:jc w:val="both"/>
            </w:pPr>
            <w:r>
              <w:t>- содержащих менее 50% (по массе) пастеризованных цельного молока, обезжиренного молока, иного молочного сырья и не содержащие иных продуктов животного происхождения,</w:t>
            </w:r>
          </w:p>
          <w:p w:rsidR="00B1126E" w:rsidRDefault="00B1126E">
            <w:pPr>
              <w:pStyle w:val="ConsPlusNormal"/>
              <w:jc w:val="both"/>
            </w:pPr>
            <w:r>
              <w:t>- содержащих менее 50% (по массе) рыбы, ракообразных, моллюсков или прочих водных беспозвоночных сушеных, соленых, в рассоле и копченых.</w:t>
            </w:r>
          </w:p>
        </w:tc>
        <w:tc>
          <w:tcPr>
            <w:tcW w:w="4678" w:type="dxa"/>
          </w:tcPr>
          <w:p w:rsidR="00B1126E" w:rsidRDefault="00B1126E">
            <w:pPr>
              <w:pStyle w:val="ConsPlusNormal"/>
              <w:jc w:val="both"/>
            </w:pPr>
            <w:r>
              <w:t>Предназначенные для любой цели и направляемые с любой целью.</w:t>
            </w:r>
          </w:p>
        </w:tc>
        <w:tc>
          <w:tcPr>
            <w:tcW w:w="1701" w:type="dxa"/>
          </w:tcPr>
          <w:p w:rsidR="00B1126E" w:rsidRDefault="00B1126E">
            <w:pPr>
              <w:pStyle w:val="ConsPlusNormal"/>
              <w:jc w:val="both"/>
            </w:pPr>
            <w:r>
              <w:lastRenderedPageBreak/>
              <w:t>Подвергнутые теплово</w:t>
            </w:r>
            <w:r>
              <w:lastRenderedPageBreak/>
              <w:t>й или иной обработке, обеспечивающей уничтожение в них патогенных микроорганизмов и возбудителей паразитарных заболеваний, и (или) упакованные в потребительскую или транспортную упаковку, исключающую их контакт с внешней средой, при условии, если такая продукция или сырье, из которог</w:t>
            </w:r>
            <w:r>
              <w:lastRenderedPageBreak/>
              <w:t>о она изготовлена, прошли установленные ветеринарным законодательством Российской Федерации процедуры подтверждения (обеспечения) безопасности.</w:t>
            </w:r>
          </w:p>
        </w:tc>
      </w:tr>
      <w:tr w:rsidR="00B1126E" w:rsidTr="00D638CC">
        <w:tc>
          <w:tcPr>
            <w:tcW w:w="9843" w:type="dxa"/>
            <w:gridSpan w:val="3"/>
          </w:tcPr>
          <w:p w:rsidR="00B1126E" w:rsidRDefault="00B1126E">
            <w:pPr>
              <w:pStyle w:val="ConsPlusNormal"/>
              <w:jc w:val="center"/>
              <w:outlineLvl w:val="1"/>
            </w:pPr>
            <w:r>
              <w:t>ГРУППА 23 - ОСТАТКИ И ОТХОДЫ ПИЩЕВОЙ ПРОМЫШЛЕННОСТИ; ГОТОВЫЕ КОРМА ДЛЯ ЖИВОТНЫХ</w:t>
            </w:r>
          </w:p>
        </w:tc>
      </w:tr>
      <w:tr w:rsidR="00B1126E" w:rsidTr="00D638CC">
        <w:tc>
          <w:tcPr>
            <w:tcW w:w="3464" w:type="dxa"/>
          </w:tcPr>
          <w:p w:rsidR="00B1126E" w:rsidRDefault="00B1126E">
            <w:pPr>
              <w:pStyle w:val="ConsPlusNormal"/>
              <w:jc w:val="both"/>
            </w:pPr>
            <w:r>
              <w:lastRenderedPageBreak/>
              <w:t>1. Мука тонкого и грубого помола и гранулы из мяса или мясных субпродуктов, рыбы или ракообразных, моллюсков или прочих водных беспозвоночных, непригодные для употребления в пищу; шкварки. Продукты, используемые для кормления животных, за исключением кормовых добавок химического и микробиологического синтеза (относятся к кодам ТН ВЭД 2301, 2309).</w:t>
            </w:r>
          </w:p>
        </w:tc>
        <w:tc>
          <w:tcPr>
            <w:tcW w:w="4678" w:type="dxa"/>
          </w:tcPr>
          <w:p w:rsidR="00B1126E" w:rsidRDefault="00B1126E">
            <w:pPr>
              <w:pStyle w:val="ConsPlusNormal"/>
              <w:jc w:val="both"/>
            </w:pPr>
            <w:r>
              <w:t>а) Предназначенные в корм животным и направляемые для реализации в корм животным.</w:t>
            </w:r>
          </w:p>
          <w:p w:rsidR="00B1126E" w:rsidRDefault="00B1126E">
            <w:pPr>
              <w:pStyle w:val="ConsPlusNormal"/>
              <w:jc w:val="both"/>
            </w:pPr>
            <w:r>
              <w:t>б) Предназначенные для переработки с целью получения продукции в корм животным, и направляемые для переработки с целью получения продукции в корм животным.</w:t>
            </w:r>
          </w:p>
          <w:p w:rsidR="00B1126E" w:rsidRDefault="00B1126E">
            <w:pPr>
              <w:pStyle w:val="ConsPlusNormal"/>
              <w:jc w:val="both"/>
            </w:pPr>
            <w:r>
              <w:t>в) Предназначенные для уничтожения, захоронения, обезвреживания и направляемые на предприятия, производящие уничтожение, захоронение и обезвреживание отходов производства и потребления, или предприятия, которые осуществляют сбор и временное хранение товаров с целью последующего их направления на уничтожение, захоронение, обезвреживание.</w:t>
            </w:r>
          </w:p>
          <w:p w:rsidR="00B1126E" w:rsidRDefault="00B1126E">
            <w:pPr>
              <w:pStyle w:val="ConsPlusNormal"/>
              <w:jc w:val="both"/>
            </w:pPr>
            <w:r>
              <w:t>г) Предназначенные для промышленной переработки и направляемые на предприятия, использующие отходы производства и потребления для производства товаров (продукции), выполнения работ, оказания услуг, исключая повторное применение отходов производства и потребления по прямому назначению (рециклинг), и их возврат в производство после соответствующей переработки, или предприятия, которые осуществляют сбор и временное хранение с целью последующего их направления на промышленную переработку.</w:t>
            </w:r>
          </w:p>
        </w:tc>
        <w:tc>
          <w:tcPr>
            <w:tcW w:w="1701" w:type="dxa"/>
          </w:tcPr>
          <w:p w:rsidR="00B1126E" w:rsidRDefault="00B1126E">
            <w:pPr>
              <w:pStyle w:val="ConsPlusNormal"/>
              <w:jc w:val="both"/>
            </w:pPr>
            <w:r>
              <w:t>Подвергнутые тепловой или иной обработке, обеспечива</w:t>
            </w:r>
            <w:r>
              <w:lastRenderedPageBreak/>
              <w:t>ющей уничтожение в них патоге</w:t>
            </w:r>
            <w:r>
              <w:lastRenderedPageBreak/>
              <w:t>нных микроорганизмов и возбудителей паразитарных заболеваний, и (или) упакованные в потребительскую или транспортную упаковку, исключающую их контакт с внешней средой, при условии, если такая продукция или сырье, из которого она изготовлена, прошли установленные ветеринарным законодательством Российской Федерации процедуры подтверждения (обеспечения) безопасности.</w:t>
            </w:r>
          </w:p>
        </w:tc>
      </w:tr>
      <w:tr w:rsidR="00B1126E" w:rsidTr="00D638CC">
        <w:tc>
          <w:tcPr>
            <w:tcW w:w="3464" w:type="dxa"/>
          </w:tcPr>
          <w:p w:rsidR="00B1126E" w:rsidRDefault="00B1126E">
            <w:pPr>
              <w:pStyle w:val="ConsPlusNormal"/>
              <w:jc w:val="both"/>
            </w:pPr>
            <w:r>
              <w:t>2. Отруби, высевки, месятки и прочие остатки от просеивания, помола или других с</w:t>
            </w:r>
            <w:r>
              <w:lastRenderedPageBreak/>
              <w:t>п</w:t>
            </w:r>
            <w:r>
              <w:lastRenderedPageBreak/>
              <w:t>особов переработки зерна злаков или бобовых культур, негранулированные или гранулированные, используемые для кормления животных. Остатки от производства крахмала и аналогичные остатки, свекловичный жом, багасса, или жом сахарного тростника, и прочие отходы производства сахара, барда и прочие отходы пивоварения или винокурения, негранулированные или гранулированные, используемые для кормления животных. Жмыхи и другие твердые отходы, получаемые при извлечении соевого масла, немолотые или молотые, негранулированные или гранулированные, используемые для кормления животных. Жмыхи и другие твердые отходы, получаемые при извлечении растительных жиров или масел, кроме отходов соевых или арахисовых, немолотые или молотые, негранулированные или гранулированн</w:t>
            </w:r>
            <w:r>
              <w:lastRenderedPageBreak/>
              <w:t>ые, используемые для кормления животных. Продукты растительного происхождения и растительные отходы, растительные остатки и побочные продукты, негранулированные или гранулированные, используемые для кормления животных, в другом месте не поименованные или не включенные. Вышеперечисленные продукты относятся к кодам ТН ВЭД из 2302; из 2303; из 2304 00 000; из 2306; 2308 00.</w:t>
            </w:r>
          </w:p>
        </w:tc>
        <w:tc>
          <w:tcPr>
            <w:tcW w:w="4678" w:type="dxa"/>
          </w:tcPr>
          <w:p w:rsidR="00B1126E" w:rsidRDefault="00B1126E">
            <w:pPr>
              <w:pStyle w:val="ConsPlusNormal"/>
              <w:jc w:val="both"/>
            </w:pPr>
            <w:r>
              <w:t>а) Предназначенные в корм животным и направляемые для реализации в корм животным.</w:t>
            </w:r>
          </w:p>
          <w:p w:rsidR="00B1126E" w:rsidRDefault="00B1126E">
            <w:pPr>
              <w:pStyle w:val="ConsPlusNormal"/>
              <w:jc w:val="both"/>
            </w:pPr>
            <w:r>
              <w:t>б) Предназначенные для переработки с целью получения продукции в корм животным и направляемые для переработки с целью получения продукции в корм животным.</w:t>
            </w:r>
          </w:p>
          <w:p w:rsidR="00B1126E" w:rsidRDefault="00B1126E">
            <w:pPr>
              <w:pStyle w:val="ConsPlusNormal"/>
              <w:jc w:val="both"/>
            </w:pPr>
            <w:r>
              <w:t>в) Предназначенные для уничтожения, захоронения, обезвреживания и направляемые на предприятия, производящие уничтожение, захоронение и обезвреживание отходов производства и потребления, или предприятия, которые осуществляют сбор и временное хранение товаров с целью последующего их направления на уничтожение, захоронение, обезвреживание.</w:t>
            </w:r>
          </w:p>
          <w:p w:rsidR="00B1126E" w:rsidRDefault="00B1126E">
            <w:pPr>
              <w:pStyle w:val="ConsPlusNormal"/>
              <w:jc w:val="both"/>
            </w:pPr>
            <w:r>
              <w:t>г) Предназначенные для промышленной переработки и направляемые на предприятия, использующие отходы производства и потребления для производства товаров (продукции), выполнения работ, оказания услуг, исключая повторное применение отходов производства и потребления по прямому назначению (рециклинг), и их возврат в производство после соответствующей переработки, или предприятия, которые осуществляют сбор и временное хранение с целью последующего их направления на промышленную переработку.</w:t>
            </w:r>
          </w:p>
        </w:tc>
        <w:tc>
          <w:tcPr>
            <w:tcW w:w="1701" w:type="dxa"/>
          </w:tcPr>
          <w:p w:rsidR="00B1126E" w:rsidRDefault="00B1126E">
            <w:pPr>
              <w:pStyle w:val="ConsPlusNormal"/>
              <w:jc w:val="both"/>
            </w:pPr>
          </w:p>
        </w:tc>
      </w:tr>
      <w:tr w:rsidR="00B1126E" w:rsidTr="00D638CC">
        <w:tc>
          <w:tcPr>
            <w:tcW w:w="9843" w:type="dxa"/>
            <w:gridSpan w:val="3"/>
          </w:tcPr>
          <w:p w:rsidR="00B1126E" w:rsidRDefault="00B1126E">
            <w:pPr>
              <w:pStyle w:val="ConsPlusNormal"/>
              <w:jc w:val="center"/>
              <w:outlineLvl w:val="1"/>
            </w:pPr>
            <w:r>
              <w:t>ИЗ ГРУПП 31, 35 - УДОБРЕНИЯ. БЕЛКОВЫЕ ВЕЩЕСТВА; МОДИФИЦИРОВАННЫЕ К</w:t>
            </w:r>
            <w:r>
              <w:lastRenderedPageBreak/>
              <w:t>РАХМАЛЫ; КЛЕИ</w:t>
            </w:r>
            <w:r>
              <w:lastRenderedPageBreak/>
              <w:t>;</w:t>
            </w:r>
            <w:r>
              <w:lastRenderedPageBreak/>
              <w:t xml:space="preserve"> </w:t>
            </w:r>
            <w:r>
              <w:lastRenderedPageBreak/>
              <w:t>ФЕРМЕНТЫ</w:t>
            </w:r>
          </w:p>
        </w:tc>
      </w:tr>
      <w:tr w:rsidR="00B1126E" w:rsidTr="00D638CC">
        <w:tc>
          <w:tcPr>
            <w:tcW w:w="3464" w:type="dxa"/>
          </w:tcPr>
          <w:p w:rsidR="00B1126E" w:rsidRDefault="00B1126E">
            <w:pPr>
              <w:pStyle w:val="ConsPlusNormal"/>
              <w:jc w:val="both"/>
            </w:pPr>
            <w:r>
              <w:t>1. Удобрения растительного происхождения, смешанные или несмешанные, химически обработанные или необработанные; удобрения, полученные смешиванием или химической обработкой продуктов растительного или животного происхождения. Удобрения животного происхождения (относятся к кодам ТН ВЭД из 3101 00 000 0).</w:t>
            </w:r>
          </w:p>
        </w:tc>
        <w:tc>
          <w:tcPr>
            <w:tcW w:w="4678" w:type="dxa"/>
          </w:tcPr>
          <w:p w:rsidR="00B1126E" w:rsidRDefault="00B1126E">
            <w:pPr>
              <w:pStyle w:val="ConsPlusNormal"/>
              <w:jc w:val="both"/>
            </w:pPr>
            <w:r>
              <w:t>а) Предназначенные в корм животным и направляемые для реал</w:t>
            </w:r>
            <w:r>
              <w:lastRenderedPageBreak/>
              <w:t>изации в корм животных.</w:t>
            </w:r>
          </w:p>
          <w:p w:rsidR="00B1126E" w:rsidRDefault="00B1126E">
            <w:pPr>
              <w:pStyle w:val="ConsPlusNormal"/>
              <w:jc w:val="both"/>
            </w:pPr>
            <w:r>
              <w:t>б) Предназначенные для переработки с целью получения продукции, предназначенной в корм животным, и направляемые для переработки с целью получения продукции, предназначенной в корм животным.</w:t>
            </w:r>
          </w:p>
          <w:p w:rsidR="00B1126E" w:rsidRDefault="00B1126E">
            <w:pPr>
              <w:pStyle w:val="ConsPlusNormal"/>
              <w:jc w:val="both"/>
            </w:pPr>
            <w:r>
              <w:t>в) Предназначенные для уничтожения, захоронения, обезвреживания и направляемые на предприятия, производящие уничтожение, захоронение и обезвреживание отходов производства и потребления, или предприятия, которые осуществляют сбор и временное хранение това</w:t>
            </w:r>
            <w:r>
              <w:lastRenderedPageBreak/>
              <w:t>ров с целью последующего их направления на уничтожение, захоронение, обезвреживание.</w:t>
            </w:r>
          </w:p>
          <w:p w:rsidR="00B1126E" w:rsidRDefault="00B1126E">
            <w:pPr>
              <w:pStyle w:val="ConsPlusNormal"/>
              <w:jc w:val="both"/>
            </w:pPr>
            <w:r>
              <w:t>г) Предназначенные для промышленной переработки и направляемые на предприятия, использующие отходы производства и потребления для производства товаров (продукции), выполнения работ, оказания услуг, исключая повторное применение отходов производства и потребления по прямому назначению (рециклинг), и их возврат в производство после соответствующей переработки, или предприятия, которые осуществляют сбор и временное хранение с целью последующего их направления на промышленную переработку.</w:t>
            </w:r>
          </w:p>
        </w:tc>
        <w:tc>
          <w:tcPr>
            <w:tcW w:w="1701" w:type="dxa"/>
          </w:tcPr>
          <w:p w:rsidR="00B1126E" w:rsidRDefault="00B1126E">
            <w:pPr>
              <w:pStyle w:val="ConsPlusNormal"/>
              <w:jc w:val="both"/>
            </w:pPr>
          </w:p>
        </w:tc>
      </w:tr>
      <w:tr w:rsidR="00B1126E" w:rsidTr="00D638CC">
        <w:tc>
          <w:tcPr>
            <w:tcW w:w="3464" w:type="dxa"/>
          </w:tcPr>
          <w:p w:rsidR="00B1126E" w:rsidRDefault="00B1126E">
            <w:pPr>
              <w:pStyle w:val="ConsPlusNormal"/>
              <w:jc w:val="both"/>
            </w:pPr>
            <w:r>
              <w:t xml:space="preserve">2. Казеин, казеинаты и прочие производные казеина (относятся к кодам ТН ВЭД из </w:t>
            </w:r>
            <w:r>
              <w:lastRenderedPageBreak/>
              <w:t>3</w:t>
            </w:r>
            <w:r>
              <w:lastRenderedPageBreak/>
              <w:t>5</w:t>
            </w:r>
            <w:r>
              <w:lastRenderedPageBreak/>
              <w:t>01). Альбумины (белки) (включая концентраты двух или более сывороточных белков, содержащих более 80% (по массе) сывороточных белков в пересчете на сухое вещество), альбуминаты и прочие производные альбумина (относятся к кодам ТН ВЭД из 3502).</w:t>
            </w:r>
          </w:p>
        </w:tc>
        <w:tc>
          <w:tcPr>
            <w:tcW w:w="4678" w:type="dxa"/>
          </w:tcPr>
          <w:p w:rsidR="00B1126E" w:rsidRDefault="00B1126E">
            <w:pPr>
              <w:pStyle w:val="ConsPlusNormal"/>
              <w:jc w:val="both"/>
            </w:pPr>
            <w:r>
              <w:t>а) Предназначенные в корм животным и направляемые для реализации в корм животных.</w:t>
            </w:r>
          </w:p>
          <w:p w:rsidR="00B1126E" w:rsidRDefault="00B1126E">
            <w:pPr>
              <w:pStyle w:val="ConsPlusNormal"/>
              <w:jc w:val="both"/>
            </w:pPr>
            <w:r>
              <w:t>б) Предназначенные для переработки с целью получения продукции, предназначенной в корм животным, и направляемые для переработки с целью получения продукции, предназначенной в корм животным.</w:t>
            </w:r>
          </w:p>
          <w:p w:rsidR="00B1126E" w:rsidRDefault="00B1126E">
            <w:pPr>
              <w:pStyle w:val="ConsPlusNormal"/>
              <w:jc w:val="both"/>
            </w:pPr>
            <w:r>
              <w:t xml:space="preserve">в) Предназначенные для уничтожения, захоронения, обезвреживания и направляемые на предприятия, производящие уничтожение, захоронение и обезвреживание отходов производства и потребления, или предприятия, которые осуществляют сбор и </w:t>
            </w:r>
            <w:r>
              <w:lastRenderedPageBreak/>
              <w:t>временное хранение товаров с целью последующего их направления на уничтожение, захоронение, обезвреживание.</w:t>
            </w:r>
          </w:p>
          <w:p w:rsidR="00B1126E" w:rsidRDefault="00B1126E">
            <w:pPr>
              <w:pStyle w:val="ConsPlusNormal"/>
              <w:jc w:val="both"/>
            </w:pPr>
            <w:r>
              <w:t>г) Предназначенные для промышленной переработки и направляемые на предприятия, использующие отходы производства и потребления для производства товаров (продукции), выполнения работ, оказания услуг, исключая повторное применение отходов производства и потребления по прямому назначению (рециклинг), и их возврат в производство после соответствующей переработки, или предприятия, которые осуществляют сбор и временное хранение с целью последующего их направления на промышленную переработку.</w:t>
            </w:r>
          </w:p>
        </w:tc>
        <w:tc>
          <w:tcPr>
            <w:tcW w:w="1701" w:type="dxa"/>
          </w:tcPr>
          <w:p w:rsidR="00B1126E" w:rsidRDefault="00B1126E">
            <w:pPr>
              <w:pStyle w:val="ConsPlusNormal"/>
              <w:jc w:val="both"/>
            </w:pPr>
            <w:r>
              <w:t>Подвергнутые тепловой или иной обработке, обеспечивающей уничтожение в них патоге</w:t>
            </w:r>
            <w:r>
              <w:lastRenderedPageBreak/>
              <w:t>нных микроорганизмов и возбудителей паразитарных заболеваний, и (или) упакованные в потребительскую или транспортную упаковку, исключающую их контакт с внешней средой, при условии, если такая продукция или сырье, из которого она изготовлена, прошли установленные</w:t>
            </w:r>
            <w:r>
              <w:lastRenderedPageBreak/>
              <w:t xml:space="preserve"> ветеринарным законодательством Российской Федерации процедуры подтверждения (обеспечения) безопасности.</w:t>
            </w:r>
          </w:p>
        </w:tc>
      </w:tr>
      <w:tr w:rsidR="00B1126E" w:rsidTr="00D638CC">
        <w:tc>
          <w:tcPr>
            <w:tcW w:w="3464" w:type="dxa"/>
          </w:tcPr>
          <w:p w:rsidR="00B1126E" w:rsidRDefault="00B1126E">
            <w:pPr>
              <w:pStyle w:val="ConsPlusNormal"/>
              <w:jc w:val="both"/>
            </w:pPr>
            <w:r>
              <w:t>3. Желатин (в том числе в прямоугольных (включая квадратные) листах, с поверхнос</w:t>
            </w:r>
            <w:r>
              <w:lastRenderedPageBreak/>
              <w:t>т</w:t>
            </w:r>
            <w:r>
              <w:lastRenderedPageBreak/>
              <w:t>ной обработкой или без обработки, окрашенный или неокрашенный) и производные желатина (относится к коду ТН ВЭД 3503).</w:t>
            </w:r>
          </w:p>
        </w:tc>
        <w:tc>
          <w:tcPr>
            <w:tcW w:w="4678" w:type="dxa"/>
          </w:tcPr>
          <w:p w:rsidR="00B1126E" w:rsidRDefault="00B1126E">
            <w:pPr>
              <w:pStyle w:val="ConsPlusNormal"/>
              <w:jc w:val="both"/>
            </w:pPr>
            <w:r>
              <w:t>а) Предназначенные в корм животным и направляемые для реализации в корм животным.</w:t>
            </w:r>
          </w:p>
          <w:p w:rsidR="00B1126E" w:rsidRDefault="00B1126E">
            <w:pPr>
              <w:pStyle w:val="ConsPlusNormal"/>
              <w:jc w:val="both"/>
            </w:pPr>
            <w:r>
              <w:t>б) Предназначенные для переработки с целью получения продукции, предназначенной в корм животным, и направляемые для переработки с целью получения продукции, предназначенной в корм животным.</w:t>
            </w:r>
          </w:p>
          <w:p w:rsidR="00B1126E" w:rsidRDefault="00B1126E">
            <w:pPr>
              <w:pStyle w:val="ConsPlusNormal"/>
              <w:jc w:val="both"/>
            </w:pPr>
            <w:r>
              <w:t>в) Предназначенные для уничтожения, захоронения, обезвреживания и направляемые на предприятия, производящие уничтожение, захоронение и обезвреживание отходов производства и потребления, или предприятия,</w:t>
            </w:r>
            <w:r>
              <w:lastRenderedPageBreak/>
              <w:t xml:space="preserve"> которые осуществляют сбор и временное хранение товаров с целью последующего их направления на уничтожение, захоронение, обезвреживание.</w:t>
            </w:r>
          </w:p>
          <w:p w:rsidR="00B1126E" w:rsidRDefault="00B1126E">
            <w:pPr>
              <w:pStyle w:val="ConsPlusNormal"/>
              <w:jc w:val="both"/>
            </w:pPr>
            <w:r>
              <w:t>г) Предназначенные для промышленной переработки и направляемые на предприятия, использующие отходы производства и потребления для производства товаров (продукции), выполнения работ, оказания услуг, исключая повторное применение отходов производства и потребления по прямому назначению (рециклинг), и их возврат в производство после соответствующей переработки, или предприятия, которые осуществляют сбор и временное хранение с целью последующего их направления на промышленную переработку.</w:t>
            </w:r>
          </w:p>
        </w:tc>
        <w:tc>
          <w:tcPr>
            <w:tcW w:w="1701" w:type="dxa"/>
          </w:tcPr>
          <w:p w:rsidR="00B1126E" w:rsidRDefault="00B1126E">
            <w:pPr>
              <w:pStyle w:val="ConsPlusNormal"/>
              <w:jc w:val="both"/>
            </w:pPr>
          </w:p>
        </w:tc>
      </w:tr>
      <w:tr w:rsidR="00B1126E" w:rsidTr="00D638CC">
        <w:tc>
          <w:tcPr>
            <w:tcW w:w="3464" w:type="dxa"/>
          </w:tcPr>
          <w:p w:rsidR="00B1126E" w:rsidRDefault="00B1126E">
            <w:pPr>
              <w:pStyle w:val="ConsPlusNormal"/>
              <w:jc w:val="both"/>
            </w:pPr>
            <w:r>
              <w:t>4. Пептоны и их производные; белковые вещества прочие и их производные, в друго</w:t>
            </w:r>
            <w:r>
              <w:lastRenderedPageBreak/>
              <w:t>м</w:t>
            </w:r>
            <w:r>
              <w:lastRenderedPageBreak/>
              <w:t xml:space="preserve"> </w:t>
            </w:r>
            <w:r>
              <w:lastRenderedPageBreak/>
              <w:t>месте не поименованные или не включенные; порошок из кожи или голья, хромированный или не хромированный (относятся к кодам ТН ВЭД из 3504 00). Пептоны и их производные; белковые вещества прочие и их производные, в другом месте не поименованные или не включенные; порошок из кожи или голья, хромированны</w:t>
            </w:r>
            <w:r>
              <w:lastRenderedPageBreak/>
              <w:t>й или не хромированный (относятся к кодам ТН ВЭД из 3504 00).</w:t>
            </w:r>
          </w:p>
        </w:tc>
        <w:tc>
          <w:tcPr>
            <w:tcW w:w="4678" w:type="dxa"/>
          </w:tcPr>
          <w:p w:rsidR="00B1126E" w:rsidRDefault="00B1126E">
            <w:pPr>
              <w:pStyle w:val="ConsPlusNormal"/>
              <w:jc w:val="both"/>
            </w:pPr>
            <w:r>
              <w:t>а) Предназначенные в корм животным и направляемые для реализации в корм животных.</w:t>
            </w:r>
          </w:p>
          <w:p w:rsidR="00B1126E" w:rsidRDefault="00B1126E">
            <w:pPr>
              <w:pStyle w:val="ConsPlusNormal"/>
              <w:jc w:val="both"/>
            </w:pPr>
            <w:r>
              <w:t>б) Предназначенные для переработки с целью получения продукции, предназначенной в корм животным, и направляемые для переработки с целью получения продукции, предназначенной в корм животным.</w:t>
            </w:r>
          </w:p>
          <w:p w:rsidR="00B1126E" w:rsidRDefault="00B1126E">
            <w:pPr>
              <w:pStyle w:val="ConsPlusNormal"/>
              <w:jc w:val="both"/>
            </w:pPr>
            <w:r>
              <w:t>в) Предназначенные для уничтожения, захоронения, обезвреживания и направляемые на предприятия, производящие уничтожение, захоронение и обезвреживание отходов производства и пот</w:t>
            </w:r>
            <w:r>
              <w:lastRenderedPageBreak/>
              <w:t>ребления, или предприятия, которые осуществляют сбор и временное хранение товаров с целью последующего их направления на уничтожение, захоронение, обезвреживание.</w:t>
            </w:r>
          </w:p>
          <w:p w:rsidR="00B1126E" w:rsidRDefault="00B1126E">
            <w:pPr>
              <w:pStyle w:val="ConsPlusNormal"/>
              <w:jc w:val="both"/>
            </w:pPr>
            <w:r>
              <w:t>г) Предназначенные для промышленной переработки и направляемые на предприятия, использующие отходы производства и потребления для производства товаров (продукции), выполнения работ, оказания услуг, исключая повторное применение отходов производства и потребления по прямому назначению (рециклинг), и их возврат в производство после соответствующей переработки, или предприятия, которые осуществляют сбор и временное хранение с целью последующего их направления на промышленную переработку.</w:t>
            </w:r>
          </w:p>
        </w:tc>
        <w:tc>
          <w:tcPr>
            <w:tcW w:w="1701" w:type="dxa"/>
          </w:tcPr>
          <w:p w:rsidR="00B1126E" w:rsidRDefault="00B1126E">
            <w:pPr>
              <w:pStyle w:val="ConsPlusNormal"/>
              <w:jc w:val="both"/>
            </w:pPr>
            <w:r>
              <w:t>Подвергнутые тепловой или иной обработке, обеспечивающей уничтожение в них патоге</w:t>
            </w:r>
            <w:r>
              <w:lastRenderedPageBreak/>
              <w:t>нных микроорганизмов и возбудителей паразитарных заболеваний, и (или) упакованные в потребительскую или транспортную упаковку, исключающую их контакт с внешней средой, при условии, если такая продукция или сырье, из которог</w:t>
            </w:r>
            <w:r>
              <w:lastRenderedPageBreak/>
              <w:t>о она изготовлена, прошли установленные ветеринарным законодательством Российской Федерации процедуры подтверждения (обеспечения) безопасности.</w:t>
            </w:r>
          </w:p>
        </w:tc>
      </w:tr>
      <w:tr w:rsidR="00B1126E" w:rsidTr="00D638CC">
        <w:tc>
          <w:tcPr>
            <w:tcW w:w="9843" w:type="dxa"/>
            <w:gridSpan w:val="3"/>
          </w:tcPr>
          <w:p w:rsidR="00B1126E" w:rsidRDefault="00B1126E">
            <w:pPr>
              <w:pStyle w:val="ConsPlusNormal"/>
              <w:jc w:val="center"/>
              <w:outlineLvl w:val="1"/>
            </w:pPr>
            <w:r>
              <w:t>ГРУППЫ 41, 42, 43, 51 - НЕОБРАБОТАННЫЕ ШКУРЫ (КРОМЕ НАТУРАЛЬНОГО МЕХА) И ВЫДЕЛАН</w:t>
            </w:r>
            <w:r>
              <w:lastRenderedPageBreak/>
              <w:t>Н</w:t>
            </w:r>
            <w:r>
              <w:lastRenderedPageBreak/>
              <w:t>АЯ КОЖА. ИЗДЕЛИЯ ИЗ КОЖИ; ШОРНО-СЕДЕЛЬНЫЕ ИЗДЕЛИЯ И УПРЯЖЬ; ДОРОЖНЫЕ ПРИНАДЛЕЖНОСТИ, СУМКИ И АНАЛОГИЧНЫЕ ИМ ТОВАРЫ; ИЗДЕЛИЯ ИЗ ВНУТРЕННИХ ОРГАНОВ ЖИВОТНЫХ (КРОМЕ ШЕЛКООТДЕЛИТЕЛЬНЫХ ЖЕЛЕЗ ШЕЛКОПРЯДА). НАТУРАЛЬНЫЙ И ИСКУССТВЕННЫЙ МЕХ; ИЗДЕЛИЯ ИЗ НЕГО. ШЕРСТЬ, ТОНКИЙ ИЛИ ГРУБЫЙ ВОЛОС ЖИВОТНЫХ; ПРЯЖА И ТКАНЬ ИЗ КОНСКОГО ВОЛОСА</w:t>
            </w:r>
          </w:p>
        </w:tc>
      </w:tr>
      <w:tr w:rsidR="00B1126E" w:rsidTr="00D638CC">
        <w:tc>
          <w:tcPr>
            <w:tcW w:w="3464" w:type="dxa"/>
          </w:tcPr>
          <w:p w:rsidR="00B1126E" w:rsidRDefault="00B1126E">
            <w:pPr>
              <w:pStyle w:val="ConsPlusNormal"/>
              <w:jc w:val="both"/>
            </w:pPr>
            <w:r>
              <w:t>1. Необработанные шкуры крупного рогатого скота (включая буйволов) или животных семейства лошадиных (парные или соленые, сушеные, золеные, пикелеванные или консервированные другим способом, но не дублен</w:t>
            </w:r>
            <w:r>
              <w:lastRenderedPageBreak/>
              <w:t xml:space="preserve">ые, не выделанные под пергамент или не подвергнутые дальнейшей обработке), с волосяным покровом или без волосяного покрова, двоеные или недвоеные. Необработанные шкуры овец или шкурки ягнят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шерстным покровом или без шерстного покрова, двоеные или недвоеные, кроме исключенных примечанием 1в к группе 41 ТН ВЭД. Прочие необработанные шкуры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двоеные или недвоеные, кроме исключенных примечанием </w:t>
            </w:r>
            <w:r>
              <w:lastRenderedPageBreak/>
              <w:t>1б или 1в к группе 41 ТН ВЭД. Изделия из кишок (кроме волокна из фиброина шелкопряда), синюги, пузырей или сухожилий. Сырье пушно-меховое (включая головы, хвосты, лапы и прочие части или обрезки, пригодные для изготовления меховых изделий), кроме необработанных шкур товарной позиции 4101 ТН ВЭД, 4102 ТН ВЭД или 4103 ТН ВЭД. Шерсть, не подвергнутая кардо- или гребнечесанию. Волос животных, тонкий или грубый, не подвергнутый кардо- или гребнечесанию. Отходы шерсти или тонкого или грубого волоса животных, включая прядильные отходы, но исключая расщипанное сырье. Вышеперечисленные продукты относятся к кодам ТН ВЭД 4101, 4102, 4103, 4206 00 000 0, 4301, 5101, 5102, 5103).</w:t>
            </w:r>
          </w:p>
        </w:tc>
        <w:tc>
          <w:tcPr>
            <w:tcW w:w="4678" w:type="dxa"/>
          </w:tcPr>
          <w:p w:rsidR="00B1126E" w:rsidRDefault="00B1126E">
            <w:pPr>
              <w:pStyle w:val="ConsPlusNormal"/>
              <w:jc w:val="both"/>
            </w:pPr>
            <w:r>
              <w:t>Предназначенные для любой цели и направляемые с любой целью.</w:t>
            </w:r>
          </w:p>
        </w:tc>
        <w:tc>
          <w:tcPr>
            <w:tcW w:w="1701" w:type="dxa"/>
          </w:tcPr>
          <w:p w:rsidR="00B1126E" w:rsidRDefault="00B1126E">
            <w:pPr>
              <w:pStyle w:val="ConsPlusNormal"/>
              <w:jc w:val="both"/>
            </w:pPr>
            <w:r>
              <w:t>Подвергнутые теплово</w:t>
            </w:r>
            <w:r>
              <w:lastRenderedPageBreak/>
              <w:t>й или иной обработке, обеспечивающей уничтожение в них патогенных микроорганизмов и возбудителей паразитарных заболеваний, и (или) упакованные в по</w:t>
            </w:r>
            <w:r>
              <w:lastRenderedPageBreak/>
              <w:t>требительскую или транспортную упаковку, исключающую их контакт с внешней средой, при условии, если такая продукция или сырье, из которого она изготовлена, прошли установленные ветеринарным законодательством Российской Федерации процедуры подтверждения (обеспечения) безопасности.</w:t>
            </w:r>
          </w:p>
        </w:tc>
      </w:tr>
    </w:tbl>
    <w:p w:rsidR="00B1126E" w:rsidRDefault="00B1126E">
      <w:pPr>
        <w:pStyle w:val="ConsPlusNormal"/>
        <w:ind w:firstLine="540"/>
        <w:jc w:val="both"/>
      </w:pPr>
    </w:p>
    <w:p w:rsidR="00B1126E" w:rsidRDefault="00B1126E">
      <w:pPr>
        <w:pStyle w:val="ConsPlusNormal"/>
        <w:ind w:firstLine="540"/>
        <w:jc w:val="both"/>
      </w:pPr>
      <w:r>
        <w:t>--------------------------------</w:t>
      </w:r>
    </w:p>
    <w:p w:rsidR="00B1126E" w:rsidRDefault="00B1126E">
      <w:pPr>
        <w:pStyle w:val="ConsPlusNormal"/>
        <w:spacing w:before="280"/>
        <w:ind w:firstLine="540"/>
        <w:jc w:val="both"/>
      </w:pPr>
      <w:bookmarkStart w:id="2" w:name="P349"/>
      <w:bookmarkEnd w:id="2"/>
      <w:r>
        <w:t>&lt;*&gt; За исключением продукции непромышленного и</w:t>
      </w:r>
      <w:r>
        <w:lastRenderedPageBreak/>
        <w:t>з</w:t>
      </w:r>
      <w:r>
        <w:lastRenderedPageBreak/>
        <w:t>готовления.</w:t>
      </w:r>
    </w:p>
    <w:p w:rsidR="00B1126E" w:rsidRDefault="00B1126E">
      <w:pPr>
        <w:pStyle w:val="ConsPlusNormal"/>
        <w:ind w:firstLine="540"/>
        <w:jc w:val="both"/>
      </w:pPr>
    </w:p>
    <w:p w:rsidR="00B1126E" w:rsidRDefault="00B1126E">
      <w:pPr>
        <w:pStyle w:val="ConsPlusNormal"/>
        <w:ind w:firstLine="540"/>
        <w:jc w:val="both"/>
      </w:pPr>
    </w:p>
    <w:p w:rsidR="00B1126E" w:rsidRDefault="00B1126E">
      <w:pPr>
        <w:pStyle w:val="ConsPlusNormal"/>
        <w:pBdr>
          <w:top w:val="single" w:sz="6" w:space="0" w:color="auto"/>
        </w:pBdr>
        <w:spacing w:before="100" w:after="100"/>
        <w:jc w:val="both"/>
        <w:rPr>
          <w:sz w:val="2"/>
          <w:szCs w:val="2"/>
        </w:rPr>
      </w:pPr>
    </w:p>
    <w:p w:rsidR="0025620A" w:rsidRDefault="0025620A"/>
    <w:sectPr w:rsidR="0025620A" w:rsidSect="00D638CC">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26E"/>
    <w:rsid w:val="0025620A"/>
    <w:rsid w:val="00B1126E"/>
    <w:rsid w:val="00D638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2A4911-5199-4312-BEAC-817A4DCA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126E"/>
    <w:pPr>
      <w:widowControl w:val="0"/>
      <w:autoSpaceDE w:val="0"/>
      <w:autoSpaceDN w:val="0"/>
      <w:ind w:firstLine="0"/>
    </w:pPr>
    <w:rPr>
      <w:rFonts w:eastAsia="Times New Roman"/>
      <w:szCs w:val="20"/>
      <w:lang w:eastAsia="ru-RU"/>
    </w:rPr>
  </w:style>
  <w:style w:type="paragraph" w:customStyle="1" w:styleId="ConsPlusTitle">
    <w:name w:val="ConsPlusTitle"/>
    <w:rsid w:val="00B1126E"/>
    <w:pPr>
      <w:widowControl w:val="0"/>
      <w:autoSpaceDE w:val="0"/>
      <w:autoSpaceDN w:val="0"/>
      <w:ind w:firstLine="0"/>
    </w:pPr>
    <w:rPr>
      <w:rFonts w:eastAsia="Times New Roman"/>
      <w:b/>
      <w:szCs w:val="20"/>
      <w:lang w:eastAsia="ru-RU"/>
    </w:rPr>
  </w:style>
  <w:style w:type="paragraph" w:customStyle="1" w:styleId="ConsPlusTitlePage">
    <w:name w:val="ConsPlusTitlePage"/>
    <w:rsid w:val="00B1126E"/>
    <w:pPr>
      <w:widowControl w:val="0"/>
      <w:autoSpaceDE w:val="0"/>
      <w:autoSpaceDN w:val="0"/>
      <w:ind w:firstLine="0"/>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3B1D2F616D6EB0D054D1C5FB1608FDAC52F842BF2C2D2656CE392D01449D89CAB7B61F5580C716WBg7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B1D2F616D6EB0D054D1C5FB1608FDAC53F14BB420262656CE392D01449D89CAB7B61F5788CE14B6W8gDN" TargetMode="External"/><Relationship Id="rId5" Type="http://schemas.openxmlformats.org/officeDocument/2006/relationships/hyperlink" Target="consultantplus://offline/ref=3B1D2F616D6EB0D054D1C5FB1608FDAC52F14AB020202656CE392D01449D89CAB7B61F5788CE16B6W8gBN" TargetMode="External"/><Relationship Id="rId4" Type="http://schemas.openxmlformats.org/officeDocument/2006/relationships/hyperlink" Target="consultantplus://offline/ref=3B1D2F616D6EB0D054D1C5FB1608FDAC53F14BB420262656CE392D01449D89CAB7B61F5788CE14B6W8gDN"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50</Pages>
  <Words>10865</Words>
  <Characters>61934</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72654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Shamil</dc:creator>
  <cp:keywords/>
  <dc:description/>
  <cp:lastModifiedBy>Shamil</cp:lastModifiedBy>
  <cp:revision>1</cp:revision>
  <dcterms:created xsi:type="dcterms:W3CDTF">2018-07-05T13:32:00Z</dcterms:created>
  <dcterms:modified xsi:type="dcterms:W3CDTF">2018-07-05T13:53:00Z</dcterms:modified>
</cp:coreProperties>
</file>