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________________________________</w:t>
      </w:r>
    </w:p>
    <w:p w:rsidR="00F70C6D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7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Комитета по ветеринарии</w:t>
      </w:r>
      <w:bookmarkStart w:id="0" w:name="_GoBack"/>
      <w:bookmarkEnd w:id="0"/>
      <w:r w:rsidR="00F7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ФИО)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(наименование должности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государственной гражданской службы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Республики Дагестан, ФИО)</w:t>
      </w:r>
    </w:p>
    <w:p w:rsidR="00807551" w:rsidRDefault="00807551" w:rsidP="00807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намерении выполнять иную оплачиваемую работу и его рассмотрения в </w:t>
      </w:r>
      <w:r w:rsidR="00F70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Комитете</w:t>
      </w:r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0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ветеринарии</w:t>
      </w:r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Дагестан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551" w:rsidRPr="00807551" w:rsidRDefault="00807551" w:rsidP="00807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12 Закона Республики Дагестан от 12.10.2005 № 32 «О государственной гражданской службе Республики Дагестан»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   Вас о том, что я намерен(а) выполнять иную оплачиваемую работу: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гражданским служащим иной оплачиваемой работы, 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Выполнение   указанной   работы не повлечет за собой возникновения конфликта интересов.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  выполнении   указанной работы обязуюсь соблюдать ограничения, запреты и требования, предусмотренные </w:t>
      </w:r>
      <w:r w:rsidRPr="00807551">
        <w:rPr>
          <w:rFonts w:ascii="Times New Roman" w:eastAsia="Calibri" w:hAnsi="Times New Roman" w:cs="Times New Roman"/>
          <w:sz w:val="28"/>
          <w:szCs w:val="28"/>
        </w:rPr>
        <w:t>Законом Республики Дагестан от 12.10.2005 № 32 «О государственной гражданской службе Республики Дагестан»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 согласен на проверку сведений, содержащихся в данном уведомлении.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 20__ г.                                                   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(подпись)</w:t>
      </w: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6"/>
    <w:rsid w:val="00182BAE"/>
    <w:rsid w:val="001C7B6F"/>
    <w:rsid w:val="0035101E"/>
    <w:rsid w:val="004870B6"/>
    <w:rsid w:val="004B1E6E"/>
    <w:rsid w:val="007976C2"/>
    <w:rsid w:val="00807551"/>
    <w:rsid w:val="00A50990"/>
    <w:rsid w:val="00A52998"/>
    <w:rsid w:val="00B253AB"/>
    <w:rsid w:val="00B43CFB"/>
    <w:rsid w:val="00B81EAC"/>
    <w:rsid w:val="00CC3891"/>
    <w:rsid w:val="00DD0543"/>
    <w:rsid w:val="00F06C50"/>
    <w:rsid w:val="00F60A91"/>
    <w:rsid w:val="00F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05AD5-AA2D-466E-870E-319708E2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2025-05-21T08:33:00Z</dcterms:created>
  <dcterms:modified xsi:type="dcterms:W3CDTF">2025-05-21T08:36:00Z</dcterms:modified>
</cp:coreProperties>
</file>